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EBC53" w14:textId="407F5B5C" w:rsidR="00C3669F" w:rsidRPr="004D1B46" w:rsidRDefault="00C3669F" w:rsidP="004D1B46">
      <w:pPr>
        <w:spacing w:after="0" w:line="240" w:lineRule="auto"/>
        <w:jc w:val="center"/>
        <w:rPr>
          <w:rFonts w:ascii="Times New Roman" w:hAnsi="Times New Roman" w:cs="Times New Roman"/>
          <w:b/>
          <w:sz w:val="26"/>
          <w:szCs w:val="26"/>
        </w:rPr>
      </w:pPr>
      <w:r w:rsidRPr="004D1B46">
        <w:rPr>
          <w:rFonts w:ascii="Times New Roman" w:hAnsi="Times New Roman" w:cs="Times New Roman"/>
          <w:b/>
          <w:sz w:val="26"/>
          <w:szCs w:val="26"/>
        </w:rPr>
        <w:t>Quy trình 33</w:t>
      </w:r>
    </w:p>
    <w:p w14:paraId="0F9FC32E" w14:textId="77777777" w:rsidR="00C3669F" w:rsidRPr="004D1B46" w:rsidRDefault="00C3669F" w:rsidP="004D1B46">
      <w:pPr>
        <w:tabs>
          <w:tab w:val="left" w:pos="567"/>
          <w:tab w:val="left" w:pos="851"/>
        </w:tabs>
        <w:autoSpaceDE w:val="0"/>
        <w:autoSpaceDN w:val="0"/>
        <w:spacing w:after="0" w:line="240" w:lineRule="auto"/>
        <w:jc w:val="center"/>
        <w:rPr>
          <w:rFonts w:ascii="Times New Roman" w:hAnsi="Times New Roman" w:cs="Times New Roman"/>
          <w:b/>
          <w:color w:val="000000" w:themeColor="text1"/>
          <w:sz w:val="26"/>
          <w:szCs w:val="26"/>
          <w:lang w:val="pt-BR"/>
        </w:rPr>
      </w:pPr>
      <w:r w:rsidRPr="004D1B46">
        <w:rPr>
          <w:rFonts w:ascii="Times New Roman" w:hAnsi="Times New Roman" w:cs="Times New Roman"/>
          <w:b/>
          <w:color w:val="000000" w:themeColor="text1"/>
          <w:sz w:val="26"/>
          <w:szCs w:val="26"/>
          <w:lang w:val="pt-BR"/>
        </w:rPr>
        <w:t>Cấp Giấy chứng nhận kiểm dịch sản phẩm động vật trên cạn</w:t>
      </w:r>
    </w:p>
    <w:p w14:paraId="125F552D" w14:textId="7F0F660B" w:rsidR="00C3669F" w:rsidRPr="004D1B46" w:rsidRDefault="00C3669F" w:rsidP="004D1B46">
      <w:pPr>
        <w:tabs>
          <w:tab w:val="left" w:pos="567"/>
          <w:tab w:val="left" w:pos="851"/>
        </w:tabs>
        <w:autoSpaceDE w:val="0"/>
        <w:autoSpaceDN w:val="0"/>
        <w:spacing w:after="0" w:line="240" w:lineRule="auto"/>
        <w:jc w:val="center"/>
        <w:rPr>
          <w:rFonts w:ascii="Times New Roman" w:eastAsia="Courier New" w:hAnsi="Times New Roman" w:cs="Times New Roman"/>
          <w:b/>
          <w:i/>
          <w:sz w:val="26"/>
          <w:szCs w:val="26"/>
          <w:lang w:eastAsia="vi-VN"/>
        </w:rPr>
      </w:pPr>
      <w:r w:rsidRPr="004D1B46">
        <w:rPr>
          <w:rFonts w:ascii="Times New Roman" w:hAnsi="Times New Roman" w:cs="Times New Roman"/>
          <w:b/>
          <w:color w:val="000000" w:themeColor="text1"/>
          <w:sz w:val="26"/>
          <w:szCs w:val="26"/>
          <w:lang w:val="pt-BR"/>
        </w:rPr>
        <w:t xml:space="preserve"> vận chuyển ra khỏi địa bàn</w:t>
      </w:r>
      <w:r w:rsidRPr="004D1B46">
        <w:rPr>
          <w:rFonts w:ascii="Times New Roman" w:hAnsi="Times New Roman" w:cs="Times New Roman"/>
          <w:b/>
          <w:color w:val="000000" w:themeColor="text1"/>
          <w:sz w:val="26"/>
          <w:szCs w:val="26"/>
          <w:lang w:val="vi-VN"/>
        </w:rPr>
        <w:t xml:space="preserve"> </w:t>
      </w:r>
      <w:r w:rsidRPr="004D1B46">
        <w:rPr>
          <w:rFonts w:ascii="Times New Roman" w:hAnsi="Times New Roman" w:cs="Times New Roman"/>
          <w:b/>
          <w:color w:val="000000" w:themeColor="text1"/>
          <w:sz w:val="26"/>
          <w:szCs w:val="26"/>
        </w:rPr>
        <w:t>cấp tỉnh</w:t>
      </w:r>
      <w:r w:rsidRPr="004D1B46">
        <w:rPr>
          <w:rFonts w:ascii="Times New Roman" w:eastAsia="Courier New" w:hAnsi="Times New Roman" w:cs="Times New Roman"/>
          <w:b/>
          <w:i/>
          <w:sz w:val="26"/>
          <w:szCs w:val="26"/>
          <w:lang w:val="vi-VN" w:eastAsia="vi-VN"/>
        </w:rPr>
        <w:t xml:space="preserve"> </w:t>
      </w:r>
    </w:p>
    <w:p w14:paraId="6857D51D" w14:textId="304D5682" w:rsidR="001675DC" w:rsidRPr="004D1B46" w:rsidRDefault="00C3669F" w:rsidP="004D1B46">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eastAsia="vi-VN"/>
        </w:rPr>
      </w:pPr>
      <w:r w:rsidRPr="004D1B46">
        <w:rPr>
          <w:rFonts w:ascii="Times New Roman" w:eastAsia="Courier New" w:hAnsi="Times New Roman" w:cs="Times New Roman"/>
          <w:i/>
          <w:sz w:val="26"/>
          <w:szCs w:val="26"/>
          <w:lang w:val="vi-VN" w:eastAsia="vi-VN"/>
        </w:rPr>
        <w:t>(Ban hành kèm theo Quyết định số           /QĐ-UBND ngày      tháng    năm 202</w:t>
      </w:r>
      <w:r w:rsidR="00217B4C" w:rsidRPr="004D1B46">
        <w:rPr>
          <w:rFonts w:ascii="Times New Roman" w:eastAsia="Courier New" w:hAnsi="Times New Roman" w:cs="Times New Roman"/>
          <w:i/>
          <w:sz w:val="26"/>
          <w:szCs w:val="26"/>
          <w:lang w:eastAsia="vi-VN"/>
        </w:rPr>
        <w:t>6</w:t>
      </w:r>
      <w:r w:rsidRPr="004D1B46">
        <w:rPr>
          <w:rFonts w:ascii="Times New Roman" w:eastAsia="Courier New" w:hAnsi="Times New Roman" w:cs="Times New Roman"/>
          <w:i/>
          <w:sz w:val="26"/>
          <w:szCs w:val="26"/>
          <w:lang w:val="vi-VN" w:eastAsia="vi-VN"/>
        </w:rPr>
        <w:br/>
        <w:t>của Chủ tịch Ủy ban nhân dân Thành phố)</w:t>
      </w:r>
    </w:p>
    <w:p w14:paraId="28EF00A0" w14:textId="6ADAD630" w:rsidR="00C57CBD" w:rsidRPr="004D1B46" w:rsidRDefault="00C57CBD" w:rsidP="004D1B46">
      <w:pPr>
        <w:spacing w:before="120" w:after="120" w:line="240" w:lineRule="auto"/>
        <w:jc w:val="both"/>
        <w:rPr>
          <w:rFonts w:ascii="Times New Roman" w:hAnsi="Times New Roman" w:cs="Times New Roman"/>
          <w:b/>
          <w:color w:val="000000" w:themeColor="text1"/>
          <w:sz w:val="26"/>
          <w:szCs w:val="26"/>
        </w:rPr>
      </w:pPr>
      <w:r w:rsidRPr="004D1B46">
        <w:rPr>
          <w:rFonts w:ascii="Times New Roman" w:hAnsi="Times New Roman" w:cs="Times New Roman"/>
          <w:b/>
          <w:sz w:val="26"/>
          <w:szCs w:val="26"/>
        </w:rPr>
        <w:t>I</w:t>
      </w:r>
      <w:r w:rsidRPr="004D1B46">
        <w:rPr>
          <w:rFonts w:ascii="Times New Roman" w:hAnsi="Times New Roman" w:cs="Times New Roman"/>
          <w:b/>
          <w:color w:val="000000" w:themeColor="text1"/>
          <w:sz w:val="26"/>
          <w:szCs w:val="26"/>
        </w:rPr>
        <w:t>. Quy trình nội bộ</w:t>
      </w:r>
    </w:p>
    <w:p w14:paraId="7A8BE73E" w14:textId="70E0C0DF" w:rsidR="00800A49" w:rsidRPr="004D1B46" w:rsidRDefault="00C57CBD" w:rsidP="004D1B46">
      <w:pPr>
        <w:pStyle w:val="BodyText"/>
        <w:spacing w:before="120" w:after="120"/>
        <w:rPr>
          <w:rFonts w:ascii="Times New Roman" w:hAnsi="Times New Roman" w:cs="Times New Roman"/>
          <w:bCs/>
          <w:color w:val="000000" w:themeColor="text1"/>
          <w:sz w:val="26"/>
          <w:szCs w:val="26"/>
        </w:rPr>
      </w:pPr>
      <w:r w:rsidRPr="004D1B46">
        <w:rPr>
          <w:rFonts w:ascii="Times New Roman" w:hAnsi="Times New Roman" w:cs="Times New Roman"/>
          <w:bCs/>
          <w:color w:val="000000" w:themeColor="text1"/>
          <w:sz w:val="26"/>
          <w:szCs w:val="26"/>
        </w:rPr>
        <w:t>1. Quy trình giải quyết thủ tục</w:t>
      </w:r>
      <w:r w:rsidR="008B3718" w:rsidRPr="004D1B46">
        <w:rPr>
          <w:rFonts w:ascii="Times New Roman" w:hAnsi="Times New Roman" w:cs="Times New Roman"/>
          <w:bCs/>
          <w:color w:val="000000" w:themeColor="text1"/>
          <w:sz w:val="26"/>
          <w:szCs w:val="26"/>
        </w:rPr>
        <w:t>:</w:t>
      </w:r>
      <w:r w:rsidRPr="004D1B46">
        <w:rPr>
          <w:rFonts w:ascii="Times New Roman" w:hAnsi="Times New Roman" w:cs="Times New Roman"/>
          <w:bCs/>
          <w:color w:val="000000" w:themeColor="text1"/>
          <w:sz w:val="26"/>
          <w:szCs w:val="26"/>
        </w:rPr>
        <w:t xml:space="preserve"> </w:t>
      </w:r>
      <w:r w:rsidR="00800A49" w:rsidRPr="004D1B46">
        <w:rPr>
          <w:rFonts w:ascii="Times New Roman" w:hAnsi="Times New Roman" w:cs="Times New Roman"/>
          <w:color w:val="000000" w:themeColor="text1"/>
          <w:sz w:val="26"/>
          <w:szCs w:val="26"/>
          <w:lang w:val="pt-BR"/>
        </w:rPr>
        <w:t>Cấp Giấy chứng nhận kiểm dịch sản phẩm động vật trên cạn vận chuyển ra khỏi địa bàn</w:t>
      </w:r>
      <w:r w:rsidR="00800A49" w:rsidRPr="004D1B46">
        <w:rPr>
          <w:rFonts w:ascii="Times New Roman" w:hAnsi="Times New Roman" w:cs="Times New Roman"/>
          <w:color w:val="000000" w:themeColor="text1"/>
          <w:sz w:val="26"/>
          <w:szCs w:val="26"/>
          <w:lang w:val="vi-VN"/>
        </w:rPr>
        <w:t xml:space="preserve"> </w:t>
      </w:r>
      <w:r w:rsidR="00800A49" w:rsidRPr="004D1B46">
        <w:rPr>
          <w:rFonts w:ascii="Times New Roman" w:hAnsi="Times New Roman" w:cs="Times New Roman"/>
          <w:color w:val="000000" w:themeColor="text1"/>
          <w:sz w:val="26"/>
          <w:szCs w:val="26"/>
          <w:lang w:val="en-US"/>
        </w:rPr>
        <w:t>cấp tỉnh</w:t>
      </w:r>
    </w:p>
    <w:p w14:paraId="73F7B278" w14:textId="7F8F4D2A" w:rsidR="004736A1" w:rsidRPr="004D1B46" w:rsidRDefault="00B64F84" w:rsidP="004D1B46">
      <w:pPr>
        <w:pStyle w:val="Heading3"/>
        <w:spacing w:before="120" w:after="120"/>
        <w:jc w:val="both"/>
        <w:rPr>
          <w:rFonts w:ascii="Times New Roman" w:hAnsi="Times New Roman"/>
          <w:b w:val="0"/>
          <w:color w:val="000000" w:themeColor="text1"/>
        </w:rPr>
      </w:pPr>
      <w:r w:rsidRPr="004D1B46">
        <w:rPr>
          <w:rFonts w:ascii="Times New Roman" w:hAnsi="Times New Roman"/>
          <w:b w:val="0"/>
          <w:color w:val="000000" w:themeColor="text1"/>
        </w:rPr>
        <w:t xml:space="preserve">1.1. </w:t>
      </w:r>
      <w:r w:rsidR="004736A1" w:rsidRPr="004D1B46">
        <w:rPr>
          <w:rFonts w:ascii="Times New Roman" w:hAnsi="Times New Roman"/>
          <w:b w:val="0"/>
          <w:color w:val="000000" w:themeColor="text1"/>
        </w:rPr>
        <w:t>Mã thủ tục:</w:t>
      </w:r>
      <w:r w:rsidR="00FF3B58" w:rsidRPr="004D1B46">
        <w:rPr>
          <w:rFonts w:ascii="Times New Roman" w:hAnsi="Times New Roman"/>
          <w:b w:val="0"/>
          <w:color w:val="000000" w:themeColor="text1"/>
        </w:rPr>
        <w:t xml:space="preserve"> </w:t>
      </w:r>
      <w:r w:rsidR="00FF3B58" w:rsidRPr="004D1B46">
        <w:rPr>
          <w:rStyle w:val="fontstyle01"/>
          <w:color w:val="000000" w:themeColor="text1"/>
          <w:sz w:val="26"/>
          <w:szCs w:val="26"/>
        </w:rPr>
        <w:t>1.002338</w:t>
      </w:r>
    </w:p>
    <w:p w14:paraId="00869637" w14:textId="33E17D27" w:rsidR="0058524A" w:rsidRPr="004D1B46" w:rsidRDefault="00B64F84" w:rsidP="004D1B46">
      <w:pPr>
        <w:spacing w:before="120" w:after="120" w:line="240" w:lineRule="auto"/>
        <w:jc w:val="both"/>
        <w:rPr>
          <w:rFonts w:ascii="Times New Roman" w:hAnsi="Times New Roman" w:cs="Times New Roman"/>
          <w:bCs/>
          <w:color w:val="000000" w:themeColor="text1"/>
          <w:sz w:val="26"/>
          <w:szCs w:val="26"/>
        </w:rPr>
      </w:pPr>
      <w:r w:rsidRPr="004D1B46">
        <w:rPr>
          <w:rFonts w:ascii="Times New Roman" w:hAnsi="Times New Roman" w:cs="Times New Roman"/>
          <w:bCs/>
          <w:color w:val="000000" w:themeColor="text1"/>
          <w:sz w:val="26"/>
          <w:szCs w:val="26"/>
        </w:rPr>
        <w:t>1.</w:t>
      </w:r>
      <w:r w:rsidR="00C57CBD" w:rsidRPr="004D1B46">
        <w:rPr>
          <w:rFonts w:ascii="Times New Roman" w:hAnsi="Times New Roman" w:cs="Times New Roman"/>
          <w:bCs/>
          <w:color w:val="000000" w:themeColor="text1"/>
          <w:sz w:val="26"/>
          <w:szCs w:val="26"/>
        </w:rPr>
        <w:t xml:space="preserve">2. </w:t>
      </w:r>
      <w:r w:rsidR="0058524A" w:rsidRPr="004D1B46">
        <w:rPr>
          <w:rFonts w:ascii="Times New Roman" w:hAnsi="Times New Roman" w:cs="Times New Roman"/>
          <w:bCs/>
          <w:color w:val="000000" w:themeColor="text1"/>
          <w:sz w:val="26"/>
          <w:szCs w:val="26"/>
        </w:rPr>
        <w:t>Cách</w:t>
      </w:r>
      <w:r w:rsidR="00C57CBD" w:rsidRPr="004D1B46">
        <w:rPr>
          <w:rFonts w:ascii="Times New Roman" w:hAnsi="Times New Roman" w:cs="Times New Roman"/>
          <w:bCs/>
          <w:color w:val="000000" w:themeColor="text1"/>
          <w:sz w:val="26"/>
          <w:szCs w:val="26"/>
        </w:rPr>
        <w:t xml:space="preserve"> thức </w:t>
      </w:r>
      <w:r w:rsidR="0058524A" w:rsidRPr="004D1B46">
        <w:rPr>
          <w:rFonts w:ascii="Times New Roman" w:hAnsi="Times New Roman" w:cs="Times New Roman"/>
          <w:bCs/>
          <w:color w:val="000000" w:themeColor="text1"/>
          <w:sz w:val="26"/>
          <w:szCs w:val="26"/>
        </w:rPr>
        <w:t>thực hiện</w:t>
      </w:r>
      <w:r w:rsidR="00C57CBD" w:rsidRPr="004D1B46">
        <w:rPr>
          <w:rFonts w:ascii="Times New Roman" w:hAnsi="Times New Roman" w:cs="Times New Roman"/>
          <w:bCs/>
          <w:color w:val="000000" w:themeColor="text1"/>
          <w:sz w:val="26"/>
          <w:szCs w:val="26"/>
        </w:rPr>
        <w:t xml:space="preserve">: </w:t>
      </w:r>
    </w:p>
    <w:p w14:paraId="54B296BC" w14:textId="77777777" w:rsidR="00C3669F" w:rsidRPr="004D1B46" w:rsidRDefault="00C3669F" w:rsidP="004D1B46">
      <w:pPr>
        <w:shd w:val="clear" w:color="auto" w:fill="FFFFFF"/>
        <w:spacing w:before="120" w:after="120" w:line="240" w:lineRule="auto"/>
        <w:ind w:firstLine="567"/>
        <w:jc w:val="both"/>
        <w:rPr>
          <w:rFonts w:ascii="Times New Roman" w:hAnsi="Times New Roman" w:cs="Times New Roman"/>
          <w:sz w:val="26"/>
          <w:szCs w:val="26"/>
          <w:lang w:val="es-ES"/>
        </w:rPr>
      </w:pPr>
      <w:r w:rsidRPr="004D1B46">
        <w:rPr>
          <w:rFonts w:ascii="Times New Roman" w:hAnsi="Times New Roman" w:cs="Times New Roman"/>
          <w:sz w:val="26"/>
          <w:szCs w:val="26"/>
          <w:lang w:val="es-ES"/>
        </w:rPr>
        <w:t xml:space="preserve">- Trực tuyến tại Cổng Dịch vụ công quốc gia: </w:t>
      </w:r>
      <w:hyperlink r:id="rId5" w:history="1">
        <w:r w:rsidRPr="004D1B46">
          <w:rPr>
            <w:rStyle w:val="Hyperlink"/>
            <w:rFonts w:ascii="Times New Roman" w:hAnsi="Times New Roman" w:cs="Times New Roman"/>
            <w:sz w:val="26"/>
            <w:szCs w:val="26"/>
            <w:lang w:val="es-ES"/>
          </w:rPr>
          <w:t>https://dichvucong.gov.vn/</w:t>
        </w:r>
      </w:hyperlink>
    </w:p>
    <w:p w14:paraId="624DA04F" w14:textId="77777777" w:rsidR="00C3669F" w:rsidRPr="004D1B46" w:rsidRDefault="00C3669F" w:rsidP="004D1B46">
      <w:pPr>
        <w:shd w:val="clear" w:color="auto" w:fill="FFFFFF"/>
        <w:spacing w:before="120" w:after="120" w:line="240" w:lineRule="auto"/>
        <w:ind w:firstLine="567"/>
        <w:jc w:val="both"/>
        <w:rPr>
          <w:rFonts w:ascii="Times New Roman" w:hAnsi="Times New Roman" w:cs="Times New Roman"/>
          <w:sz w:val="26"/>
          <w:szCs w:val="26"/>
          <w:lang w:val="es-ES"/>
        </w:rPr>
      </w:pPr>
      <w:r w:rsidRPr="004D1B46">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570BD3C2" w14:textId="77777777" w:rsidR="00C3669F" w:rsidRPr="004D1B46" w:rsidRDefault="00C3669F" w:rsidP="004D1B46">
      <w:pPr>
        <w:pStyle w:val="NormalWeb"/>
        <w:shd w:val="clear" w:color="auto" w:fill="FFFFFF"/>
        <w:spacing w:before="120" w:beforeAutospacing="0" w:after="120" w:afterAutospacing="0"/>
        <w:ind w:firstLine="567"/>
        <w:jc w:val="both"/>
        <w:rPr>
          <w:rFonts w:eastAsiaTheme="minorHAnsi"/>
          <w:sz w:val="26"/>
          <w:szCs w:val="26"/>
          <w:lang w:val="es-ES"/>
        </w:rPr>
      </w:pPr>
      <w:r w:rsidRPr="004D1B46">
        <w:rPr>
          <w:rFonts w:eastAsiaTheme="minorHAnsi"/>
          <w:sz w:val="26"/>
          <w:szCs w:val="26"/>
          <w:lang w:val="es-ES"/>
        </w:rPr>
        <w:t>- Trực tiếp tại:</w:t>
      </w:r>
    </w:p>
    <w:p w14:paraId="42BB2AE8" w14:textId="77777777" w:rsidR="00217B4C" w:rsidRPr="004D1B46" w:rsidRDefault="00217B4C" w:rsidP="004D1B46">
      <w:pPr>
        <w:pStyle w:val="NormalWeb"/>
        <w:shd w:val="clear" w:color="auto" w:fill="FFFFFF"/>
        <w:snapToGrid w:val="0"/>
        <w:spacing w:before="120" w:beforeAutospacing="0" w:after="120" w:afterAutospacing="0"/>
        <w:ind w:firstLine="567"/>
        <w:jc w:val="both"/>
        <w:rPr>
          <w:rFonts w:eastAsiaTheme="minorHAnsi"/>
          <w:sz w:val="26"/>
          <w:szCs w:val="26"/>
          <w:lang w:val="vi-VN"/>
        </w:rPr>
      </w:pPr>
      <w:r w:rsidRPr="004D1B46">
        <w:rPr>
          <w:rFonts w:eastAsiaTheme="minorHAnsi"/>
          <w:sz w:val="26"/>
          <w:szCs w:val="26"/>
          <w:lang w:val="es-ES"/>
        </w:rPr>
        <w:t>+ Trung tâm Phục vụ hành chính công Thành phố</w:t>
      </w:r>
      <w:r w:rsidRPr="004D1B46">
        <w:rPr>
          <w:rFonts w:eastAsiaTheme="minorHAnsi"/>
          <w:sz w:val="26"/>
          <w:szCs w:val="26"/>
          <w:lang w:val="vi-VN"/>
        </w:rPr>
        <w:t>:</w:t>
      </w:r>
    </w:p>
    <w:p w14:paraId="2169E54B" w14:textId="77777777" w:rsidR="00217B4C" w:rsidRPr="004D1B46" w:rsidRDefault="00217B4C" w:rsidP="004D1B46">
      <w:pPr>
        <w:pStyle w:val="NormalWeb"/>
        <w:shd w:val="clear" w:color="auto" w:fill="FFFFFF"/>
        <w:snapToGrid w:val="0"/>
        <w:spacing w:before="120" w:beforeAutospacing="0" w:after="120" w:afterAutospacing="0"/>
        <w:ind w:firstLine="1134"/>
        <w:jc w:val="both"/>
        <w:rPr>
          <w:rFonts w:eastAsiaTheme="minorHAnsi"/>
          <w:sz w:val="26"/>
          <w:szCs w:val="26"/>
          <w:lang w:val="vi-VN"/>
        </w:rPr>
      </w:pPr>
      <w:r w:rsidRPr="004D1B46">
        <w:rPr>
          <w:rFonts w:eastAsiaTheme="minorHAnsi"/>
          <w:sz w:val="26"/>
          <w:szCs w:val="26"/>
          <w:lang w:val="vi-VN"/>
        </w:rPr>
        <w:t>(i) Số 43, Nguyễn Văn Bá, phường Thủ Đức.</w:t>
      </w:r>
    </w:p>
    <w:p w14:paraId="768E2E02" w14:textId="77777777" w:rsidR="00217B4C" w:rsidRPr="004D1B46" w:rsidRDefault="00217B4C" w:rsidP="004D1B46">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4D1B46">
        <w:rPr>
          <w:rFonts w:eastAsiaTheme="minorHAnsi"/>
          <w:sz w:val="26"/>
          <w:szCs w:val="26"/>
          <w:lang w:val="es-ES"/>
        </w:rPr>
        <w:t xml:space="preserve">(ii) Tòa nhà Trung tâm hành chính, đường Lê Lợi, phường Bình Dương. </w:t>
      </w:r>
    </w:p>
    <w:p w14:paraId="4787F2AB" w14:textId="77777777" w:rsidR="00217B4C" w:rsidRPr="004D1B46" w:rsidRDefault="00217B4C" w:rsidP="004D1B46">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4D1B46">
        <w:rPr>
          <w:rFonts w:eastAsiaTheme="minorHAnsi"/>
          <w:sz w:val="26"/>
          <w:szCs w:val="26"/>
          <w:lang w:val="es-ES"/>
        </w:rPr>
        <w:t>(iii) Số 4 Nguyễn Tất Thành, phường Bà Rịa.</w:t>
      </w:r>
    </w:p>
    <w:p w14:paraId="45757259" w14:textId="77777777" w:rsidR="00217B4C" w:rsidRPr="004D1B46" w:rsidRDefault="00217B4C" w:rsidP="004D1B46">
      <w:pPr>
        <w:pStyle w:val="NormalWeb"/>
        <w:shd w:val="clear" w:color="auto" w:fill="FFFFFF"/>
        <w:snapToGrid w:val="0"/>
        <w:spacing w:before="120" w:beforeAutospacing="0" w:after="120" w:afterAutospacing="0"/>
        <w:ind w:firstLine="567"/>
        <w:jc w:val="both"/>
        <w:rPr>
          <w:rFonts w:eastAsiaTheme="minorHAnsi"/>
          <w:sz w:val="26"/>
          <w:szCs w:val="26"/>
          <w:lang w:val="es-ES"/>
        </w:rPr>
      </w:pPr>
      <w:r w:rsidRPr="004D1B46">
        <w:rPr>
          <w:rFonts w:eastAsiaTheme="minorHAnsi"/>
          <w:sz w:val="26"/>
          <w:szCs w:val="26"/>
          <w:lang w:val="es-ES"/>
        </w:rPr>
        <w:t>+ Trung tâm Phục vụ hành chính công cấp xã.</w:t>
      </w:r>
      <w:r w:rsidRPr="004D1B46">
        <w:rPr>
          <w:sz w:val="26"/>
          <w:szCs w:val="26"/>
          <w:lang w:val="es-ES"/>
        </w:rPr>
        <w:t xml:space="preserve"> </w:t>
      </w:r>
    </w:p>
    <w:p w14:paraId="540D06F7" w14:textId="2B567E6A" w:rsidR="008B6599" w:rsidRPr="004D1B46" w:rsidRDefault="00B64F84" w:rsidP="004D1B46">
      <w:pPr>
        <w:shd w:val="clear" w:color="auto" w:fill="FFFFFF"/>
        <w:spacing w:before="120" w:after="120" w:line="240" w:lineRule="auto"/>
        <w:jc w:val="both"/>
        <w:rPr>
          <w:rFonts w:ascii="Times New Roman" w:hAnsi="Times New Roman" w:cs="Times New Roman"/>
          <w:color w:val="000000" w:themeColor="text1"/>
          <w:sz w:val="26"/>
          <w:szCs w:val="26"/>
        </w:rPr>
      </w:pPr>
      <w:r w:rsidRPr="004D1B46">
        <w:rPr>
          <w:rFonts w:ascii="Times New Roman" w:hAnsi="Times New Roman" w:cs="Times New Roman"/>
          <w:bCs/>
          <w:color w:val="000000" w:themeColor="text1"/>
          <w:sz w:val="26"/>
          <w:szCs w:val="26"/>
        </w:rPr>
        <w:t>1.</w:t>
      </w:r>
      <w:r w:rsidR="008B6599" w:rsidRPr="004D1B46">
        <w:rPr>
          <w:rFonts w:ascii="Times New Roman" w:hAnsi="Times New Roman" w:cs="Times New Roman"/>
          <w:bCs/>
          <w:color w:val="000000" w:themeColor="text1"/>
          <w:sz w:val="26"/>
          <w:szCs w:val="26"/>
        </w:rPr>
        <w:t>3. Hình thức thực hiện:</w:t>
      </w:r>
      <w:r w:rsidR="00217B4C" w:rsidRPr="004D1B46">
        <w:rPr>
          <w:rFonts w:ascii="Times New Roman" w:hAnsi="Times New Roman" w:cs="Times New Roman"/>
          <w:bCs/>
          <w:color w:val="000000" w:themeColor="text1"/>
          <w:sz w:val="26"/>
          <w:szCs w:val="26"/>
        </w:rPr>
        <w:t xml:space="preserve"> </w:t>
      </w:r>
      <w:r w:rsidR="00217B4C" w:rsidRPr="004D1B46">
        <w:rPr>
          <w:rFonts w:ascii="Times New Roman" w:hAnsi="Times New Roman" w:cs="Times New Roman"/>
          <w:color w:val="000000" w:themeColor="text1"/>
          <w:sz w:val="26"/>
          <w:szCs w:val="26"/>
        </w:rPr>
        <w:t>Một</w:t>
      </w:r>
      <w:r w:rsidR="00C3669F" w:rsidRPr="004D1B46">
        <w:rPr>
          <w:rFonts w:ascii="Times New Roman" w:hAnsi="Times New Roman" w:cs="Times New Roman"/>
          <w:color w:val="000000" w:themeColor="text1"/>
          <w:sz w:val="26"/>
          <w:szCs w:val="26"/>
        </w:rPr>
        <w:t xml:space="preserve"> </w:t>
      </w:r>
      <w:r w:rsidR="00217B4C" w:rsidRPr="004D1B46">
        <w:rPr>
          <w:rFonts w:ascii="Times New Roman" w:hAnsi="Times New Roman" w:cs="Times New Roman"/>
          <w:color w:val="000000" w:themeColor="text1"/>
          <w:sz w:val="26"/>
          <w:szCs w:val="26"/>
        </w:rPr>
        <w:t>phần.</w:t>
      </w:r>
    </w:p>
    <w:p w14:paraId="51CC9650" w14:textId="1AAC75AA" w:rsidR="00F66D3C" w:rsidRPr="004D1B46" w:rsidRDefault="00B64F84" w:rsidP="004D1B46">
      <w:pPr>
        <w:spacing w:before="120" w:after="120" w:line="240" w:lineRule="auto"/>
        <w:jc w:val="both"/>
        <w:rPr>
          <w:rFonts w:ascii="Times New Roman" w:eastAsia="Times New Roman" w:hAnsi="Times New Roman" w:cs="Times New Roman"/>
          <w:color w:val="000000" w:themeColor="text1"/>
          <w:sz w:val="26"/>
          <w:szCs w:val="26"/>
          <w:lang w:eastAsia="vi-VN"/>
        </w:rPr>
      </w:pPr>
      <w:r w:rsidRPr="004D1B46">
        <w:rPr>
          <w:rFonts w:ascii="Times New Roman" w:hAnsi="Times New Roman" w:cs="Times New Roman"/>
          <w:bCs/>
          <w:color w:val="000000" w:themeColor="text1"/>
          <w:sz w:val="26"/>
          <w:szCs w:val="26"/>
        </w:rPr>
        <w:t>1.</w:t>
      </w:r>
      <w:r w:rsidR="008B6599" w:rsidRPr="004D1B46">
        <w:rPr>
          <w:rFonts w:ascii="Times New Roman" w:hAnsi="Times New Roman" w:cs="Times New Roman"/>
          <w:bCs/>
          <w:color w:val="000000" w:themeColor="text1"/>
          <w:sz w:val="26"/>
          <w:szCs w:val="26"/>
        </w:rPr>
        <w:t>4</w:t>
      </w:r>
      <w:r w:rsidR="00C57CBD" w:rsidRPr="004D1B46">
        <w:rPr>
          <w:rFonts w:ascii="Times New Roman" w:hAnsi="Times New Roman" w:cs="Times New Roman"/>
          <w:bCs/>
          <w:color w:val="000000" w:themeColor="text1"/>
          <w:sz w:val="26"/>
          <w:szCs w:val="26"/>
        </w:rPr>
        <w:t>. Thời gian thực hiệ</w:t>
      </w:r>
      <w:r w:rsidR="0058524A" w:rsidRPr="004D1B46">
        <w:rPr>
          <w:rFonts w:ascii="Times New Roman" w:hAnsi="Times New Roman" w:cs="Times New Roman"/>
          <w:bCs/>
          <w:color w:val="000000" w:themeColor="text1"/>
          <w:sz w:val="26"/>
          <w:szCs w:val="26"/>
        </w:rPr>
        <w:t>n</w:t>
      </w:r>
      <w:r w:rsidR="0058524A" w:rsidRPr="004D1B46">
        <w:rPr>
          <w:rFonts w:ascii="Times New Roman" w:hAnsi="Times New Roman" w:cs="Times New Roman"/>
          <w:color w:val="000000" w:themeColor="text1"/>
          <w:sz w:val="26"/>
          <w:szCs w:val="26"/>
        </w:rPr>
        <w:t xml:space="preserve">: </w:t>
      </w:r>
    </w:p>
    <w:p w14:paraId="16740465" w14:textId="77777777" w:rsidR="00217B4C" w:rsidRPr="004D1B46" w:rsidRDefault="00217B4C" w:rsidP="004D1B46">
      <w:pPr>
        <w:spacing w:before="120" w:after="120" w:line="240" w:lineRule="auto"/>
        <w:ind w:firstLine="720"/>
        <w:jc w:val="both"/>
        <w:rPr>
          <w:rFonts w:ascii="Times New Roman" w:eastAsia="Times New Roman" w:hAnsi="Times New Roman" w:cs="Times New Roman"/>
          <w:sz w:val="26"/>
          <w:szCs w:val="26"/>
          <w:lang w:val="es-ES" w:eastAsia="vi-VN"/>
        </w:rPr>
      </w:pPr>
      <w:r w:rsidRPr="004D1B46">
        <w:rPr>
          <w:rFonts w:ascii="Times New Roman" w:eastAsia="Times New Roman" w:hAnsi="Times New Roman" w:cs="Times New Roman"/>
          <w:b/>
          <w:bCs/>
          <w:sz w:val="26"/>
          <w:szCs w:val="26"/>
          <w:lang w:val="es-ES" w:eastAsia="vi-VN"/>
        </w:rPr>
        <w:t>- Trường hợp 1:</w:t>
      </w:r>
      <w:r w:rsidRPr="004D1B46">
        <w:rPr>
          <w:rFonts w:ascii="Times New Roman" w:eastAsia="Times New Roman" w:hAnsi="Times New Roman" w:cs="Times New Roman"/>
          <w:sz w:val="26"/>
          <w:szCs w:val="26"/>
          <w:lang w:val="es-ES" w:eastAsia="vi-VN"/>
        </w:rPr>
        <w:t xml:space="preserve"> Đối với sản phẩm động vật đã được lấy mẫu xét nghiệm các chỉ tiêu theo quy định tại Phụ lục XI ban hành kèm theo Thông tư số 01/2026/TT-BNNMT ngày 01/01/2026 xuất phát từ cơ sở sơ chế, chế biến, kinh doanh đã được định kỳ kiểm tra vệ sinh thú y hoặc cơ sở không phải thực hiện kiểm tra vệ sinh thú y định kỳ theo quy định của pháp luật về thú y: Trong thời hạn 01 ngày làm việc kể từ ngày thực hiện kiểm dịch, Cơ quan kiểm dịch động vật nội địa cấp Giấy chứng nhận kiểm dịch sản phẩm động vật vận chuyển ra khỏi địa bàn cấp tỉnh trong trường hợp hồ sơ đầy đủ, hợp lệ và bảo đảm các yêu cầu vệ sinh thú y.</w:t>
      </w:r>
    </w:p>
    <w:p w14:paraId="7BD94299" w14:textId="77777777" w:rsidR="00217B4C" w:rsidRPr="004D1B46" w:rsidRDefault="00217B4C" w:rsidP="004D1B46">
      <w:pPr>
        <w:spacing w:before="120" w:after="120" w:line="240" w:lineRule="auto"/>
        <w:ind w:firstLine="720"/>
        <w:jc w:val="both"/>
        <w:rPr>
          <w:rFonts w:ascii="Times New Roman" w:eastAsia="Times New Roman" w:hAnsi="Times New Roman" w:cs="Times New Roman"/>
          <w:sz w:val="26"/>
          <w:szCs w:val="26"/>
          <w:lang w:val="es-ES" w:eastAsia="vi-VN"/>
        </w:rPr>
      </w:pPr>
      <w:r w:rsidRPr="004D1B46">
        <w:rPr>
          <w:rFonts w:ascii="Times New Roman" w:eastAsia="Times New Roman" w:hAnsi="Times New Roman" w:cs="Times New Roman"/>
          <w:b/>
          <w:bCs/>
          <w:sz w:val="26"/>
          <w:szCs w:val="26"/>
          <w:lang w:val="es-ES" w:eastAsia="vi-VN"/>
        </w:rPr>
        <w:t>- Trường hợp 2:</w:t>
      </w:r>
      <w:r w:rsidRPr="004D1B46">
        <w:rPr>
          <w:rFonts w:ascii="Times New Roman" w:eastAsia="Times New Roman" w:hAnsi="Times New Roman" w:cs="Times New Roman"/>
          <w:sz w:val="26"/>
          <w:szCs w:val="26"/>
          <w:lang w:val="es-ES" w:eastAsia="vi-VN"/>
        </w:rPr>
        <w:t xml:space="preserve"> Đối với sản phẩm động vật xuất phát từ cơ sở theo quy định tại khoản 1 Điều 37 Luật Thú y: Trong thời hạn 05 ngày làm việc kể từ ngày thực hiện kiểm dịch, Cơ quan kiểm dịch động vật nội địa cấp Giấy chứng nhận kiểm dịch sản phẩm động vật vận chuyển ra khỏi địa bàn cấp tỉnh trong trường hợp hồ sơ đầy đủ, hợp lệ và bảo đảm các yêu cầu vệ sinh thú y.</w:t>
      </w:r>
    </w:p>
    <w:p w14:paraId="7C112B0A" w14:textId="3A4CA845" w:rsidR="00E94341" w:rsidRPr="004D1B46" w:rsidRDefault="00B64F84" w:rsidP="004D1B46">
      <w:pPr>
        <w:spacing w:before="120" w:after="120" w:line="240" w:lineRule="auto"/>
        <w:jc w:val="both"/>
        <w:rPr>
          <w:rFonts w:ascii="Times New Roman" w:hAnsi="Times New Roman" w:cs="Times New Roman"/>
          <w:sz w:val="26"/>
          <w:szCs w:val="26"/>
        </w:rPr>
      </w:pPr>
      <w:r w:rsidRPr="004D1B46">
        <w:rPr>
          <w:rFonts w:ascii="Times New Roman" w:hAnsi="Times New Roman" w:cs="Times New Roman"/>
          <w:bCs/>
          <w:sz w:val="26"/>
          <w:szCs w:val="26"/>
        </w:rPr>
        <w:t>1.</w:t>
      </w:r>
      <w:r w:rsidR="008B6599" w:rsidRPr="004D1B46">
        <w:rPr>
          <w:rFonts w:ascii="Times New Roman" w:hAnsi="Times New Roman" w:cs="Times New Roman"/>
          <w:bCs/>
          <w:sz w:val="26"/>
          <w:szCs w:val="26"/>
        </w:rPr>
        <w:t>5</w:t>
      </w:r>
      <w:r w:rsidR="00C57CBD" w:rsidRPr="004D1B46">
        <w:rPr>
          <w:rFonts w:ascii="Times New Roman" w:hAnsi="Times New Roman" w:cs="Times New Roman"/>
          <w:bCs/>
          <w:sz w:val="26"/>
          <w:szCs w:val="26"/>
        </w:rPr>
        <w:t>.</w:t>
      </w:r>
      <w:r w:rsidR="00C57CBD" w:rsidRPr="004D1B46">
        <w:rPr>
          <w:rFonts w:ascii="Times New Roman" w:hAnsi="Times New Roman" w:cs="Times New Roman"/>
          <w:sz w:val="26"/>
          <w:szCs w:val="26"/>
        </w:rPr>
        <w:t xml:space="preserve"> Phí lệ phí: </w:t>
      </w:r>
    </w:p>
    <w:p w14:paraId="72197760" w14:textId="38A6B2BB" w:rsidR="00F66D3C" w:rsidRPr="004D1B46" w:rsidRDefault="00F66D3C" w:rsidP="004D1B46">
      <w:pPr>
        <w:spacing w:before="120" w:after="120" w:line="240" w:lineRule="auto"/>
        <w:ind w:firstLine="720"/>
        <w:jc w:val="both"/>
        <w:rPr>
          <w:rFonts w:ascii="Times New Roman" w:eastAsia="Times New Roman" w:hAnsi="Times New Roman" w:cs="Times New Roman"/>
          <w:sz w:val="26"/>
          <w:szCs w:val="26"/>
          <w:lang w:eastAsia="vi-VN"/>
        </w:rPr>
      </w:pPr>
      <w:r w:rsidRPr="004D1B46">
        <w:rPr>
          <w:rFonts w:ascii="Times New Roman" w:eastAsia="Times New Roman" w:hAnsi="Times New Roman" w:cs="Times New Roman"/>
          <w:sz w:val="26"/>
          <w:szCs w:val="26"/>
          <w:lang w:eastAsia="vi-VN"/>
        </w:rPr>
        <w:t>Mức phí, lệ phí theo quy định. (Áp dụng theo Thông tư số 101/2020/TT-BTC ngày 23/11/2020 của Bộ trưởng Bộ Tài chính và quy định hiện hành về thu phí, lệ phí).</w:t>
      </w:r>
    </w:p>
    <w:p w14:paraId="0D6B908C" w14:textId="5751A965" w:rsidR="001675DC" w:rsidRPr="004D1B46" w:rsidRDefault="00B64F84" w:rsidP="004D1B46">
      <w:pPr>
        <w:spacing w:before="120" w:after="120" w:line="240" w:lineRule="auto"/>
        <w:jc w:val="both"/>
        <w:rPr>
          <w:rFonts w:ascii="Times New Roman" w:hAnsi="Times New Roman" w:cs="Times New Roman"/>
          <w:sz w:val="26"/>
          <w:szCs w:val="26"/>
          <w:shd w:val="clear" w:color="auto" w:fill="FFFFFF"/>
        </w:rPr>
      </w:pPr>
      <w:r w:rsidRPr="004D1B46">
        <w:rPr>
          <w:rFonts w:ascii="Times New Roman" w:hAnsi="Times New Roman" w:cs="Times New Roman"/>
          <w:bCs/>
          <w:sz w:val="26"/>
          <w:szCs w:val="26"/>
        </w:rPr>
        <w:t>1.</w:t>
      </w:r>
      <w:r w:rsidR="00604BB0" w:rsidRPr="004D1B46">
        <w:rPr>
          <w:rFonts w:ascii="Times New Roman" w:hAnsi="Times New Roman" w:cs="Times New Roman"/>
          <w:bCs/>
          <w:sz w:val="26"/>
          <w:szCs w:val="26"/>
        </w:rPr>
        <w:t>6</w:t>
      </w:r>
      <w:r w:rsidR="00604BB0" w:rsidRPr="004D1B46">
        <w:rPr>
          <w:rFonts w:ascii="Times New Roman" w:hAnsi="Times New Roman" w:cs="Times New Roman"/>
          <w:b/>
          <w:sz w:val="26"/>
          <w:szCs w:val="26"/>
        </w:rPr>
        <w:t>.</w:t>
      </w:r>
      <w:r w:rsidR="00604BB0" w:rsidRPr="004D1B46">
        <w:rPr>
          <w:rFonts w:ascii="Times New Roman" w:hAnsi="Times New Roman" w:cs="Times New Roman"/>
          <w:sz w:val="26"/>
          <w:szCs w:val="26"/>
        </w:rPr>
        <w:t xml:space="preserve"> Yêu cầu về chuyển hồ sơ cho cơ quan xử lý hồ</w:t>
      </w:r>
      <w:r w:rsidR="00C3669F" w:rsidRPr="004D1B46">
        <w:rPr>
          <w:rFonts w:ascii="Times New Roman" w:hAnsi="Times New Roman" w:cs="Times New Roman"/>
          <w:sz w:val="26"/>
          <w:szCs w:val="26"/>
        </w:rPr>
        <w:t xml:space="preserve"> sơ:</w:t>
      </w:r>
      <w:r w:rsidR="001675DC" w:rsidRPr="004D1B46">
        <w:rPr>
          <w:rFonts w:ascii="Times New Roman" w:hAnsi="Times New Roman" w:cs="Times New Roman"/>
          <w:sz w:val="26"/>
          <w:szCs w:val="26"/>
          <w:shd w:val="clear" w:color="auto" w:fill="FFFFFF"/>
        </w:rPr>
        <w:t xml:space="preserve"> Chỉ chuyển hồ sơ điện tử</w:t>
      </w:r>
      <w:r w:rsidR="00C3669F" w:rsidRPr="004D1B46">
        <w:rPr>
          <w:rFonts w:ascii="Times New Roman" w:hAnsi="Times New Roman" w:cs="Times New Roman"/>
          <w:sz w:val="26"/>
          <w:szCs w:val="26"/>
          <w:shd w:val="clear" w:color="auto" w:fill="FFFFFF"/>
        </w:rPr>
        <w:t>.</w:t>
      </w:r>
    </w:p>
    <w:p w14:paraId="74D2CF0B" w14:textId="4E527D1B" w:rsidR="0066260F" w:rsidRPr="004D1B46" w:rsidRDefault="00B64F84" w:rsidP="004D1B46">
      <w:pPr>
        <w:snapToGrid w:val="0"/>
        <w:spacing w:before="120" w:after="120" w:line="240" w:lineRule="auto"/>
        <w:rPr>
          <w:rFonts w:ascii="Times New Roman" w:hAnsi="Times New Roman" w:cs="Times New Roman"/>
          <w:b/>
          <w:bCs/>
          <w:sz w:val="26"/>
          <w:szCs w:val="26"/>
        </w:rPr>
      </w:pPr>
      <w:r w:rsidRPr="004D1B46">
        <w:rPr>
          <w:rFonts w:ascii="Times New Roman" w:hAnsi="Times New Roman" w:cs="Times New Roman"/>
          <w:sz w:val="26"/>
          <w:szCs w:val="26"/>
          <w:shd w:val="clear" w:color="auto" w:fill="FFFFFF"/>
        </w:rPr>
        <w:lastRenderedPageBreak/>
        <w:t xml:space="preserve">1.7. </w:t>
      </w:r>
      <w:r w:rsidRPr="004D1B46">
        <w:rPr>
          <w:rFonts w:ascii="Times New Roman" w:hAnsi="Times New Roman" w:cs="Times New Roman"/>
          <w:sz w:val="26"/>
          <w:szCs w:val="26"/>
          <w:lang w:val="vi-VN"/>
        </w:rPr>
        <w:t>Thành phần hồ sơ</w:t>
      </w:r>
      <w:r w:rsidRPr="004D1B46">
        <w:rPr>
          <w:rFonts w:ascii="Times New Roman" w:hAnsi="Times New Roman" w:cs="Times New Roman"/>
          <w:sz w:val="26"/>
          <w:szCs w:val="26"/>
        </w:rPr>
        <w:t>:</w:t>
      </w:r>
      <w:r w:rsidRPr="004D1B46">
        <w:rPr>
          <w:rFonts w:ascii="Times New Roman" w:hAnsi="Times New Roman" w:cs="Times New Roman"/>
          <w:b/>
          <w:bCs/>
          <w:sz w:val="26"/>
          <w:szCs w:val="26"/>
        </w:rPr>
        <w:t xml:space="preserve"> </w:t>
      </w:r>
    </w:p>
    <w:tbl>
      <w:tblPr>
        <w:tblStyle w:val="TableGrid"/>
        <w:tblW w:w="9067" w:type="dxa"/>
        <w:tblLook w:val="04A0" w:firstRow="1" w:lastRow="0" w:firstColumn="1" w:lastColumn="0" w:noHBand="0" w:noVBand="1"/>
      </w:tblPr>
      <w:tblGrid>
        <w:gridCol w:w="746"/>
        <w:gridCol w:w="2283"/>
        <w:gridCol w:w="1899"/>
        <w:gridCol w:w="1843"/>
        <w:gridCol w:w="2296"/>
      </w:tblGrid>
      <w:tr w:rsidR="0066260F" w:rsidRPr="004D1B46" w14:paraId="438F65C9" w14:textId="77777777" w:rsidTr="00D70546">
        <w:tc>
          <w:tcPr>
            <w:tcW w:w="746" w:type="dxa"/>
          </w:tcPr>
          <w:p w14:paraId="71AA62AE" w14:textId="77777777" w:rsidR="0066260F" w:rsidRPr="004D1B46" w:rsidRDefault="0066260F" w:rsidP="004D1B46">
            <w:pPr>
              <w:snapToGrid w:val="0"/>
              <w:spacing w:before="120" w:after="120"/>
              <w:jc w:val="center"/>
              <w:rPr>
                <w:rFonts w:ascii="Times New Roman" w:hAnsi="Times New Roman" w:cs="Times New Roman"/>
                <w:b/>
                <w:bCs/>
                <w:sz w:val="26"/>
                <w:szCs w:val="26"/>
                <w:lang w:val="vi-VN"/>
              </w:rPr>
            </w:pPr>
            <w:r w:rsidRPr="004D1B46">
              <w:rPr>
                <w:rFonts w:ascii="Times New Roman" w:hAnsi="Times New Roman" w:cs="Times New Roman"/>
                <w:b/>
                <w:bCs/>
                <w:sz w:val="26"/>
                <w:szCs w:val="26"/>
                <w:lang w:val="vi-VN"/>
              </w:rPr>
              <w:t>STT</w:t>
            </w:r>
          </w:p>
        </w:tc>
        <w:tc>
          <w:tcPr>
            <w:tcW w:w="2283" w:type="dxa"/>
          </w:tcPr>
          <w:p w14:paraId="30989CA1" w14:textId="77777777" w:rsidR="0066260F" w:rsidRPr="004D1B46" w:rsidRDefault="0066260F" w:rsidP="004D1B46">
            <w:pPr>
              <w:snapToGrid w:val="0"/>
              <w:spacing w:before="120" w:after="120"/>
              <w:jc w:val="center"/>
              <w:rPr>
                <w:rFonts w:ascii="Times New Roman" w:hAnsi="Times New Roman" w:cs="Times New Roman"/>
                <w:b/>
                <w:bCs/>
                <w:sz w:val="26"/>
                <w:szCs w:val="26"/>
                <w:lang w:val="vi-VN"/>
              </w:rPr>
            </w:pPr>
            <w:r w:rsidRPr="004D1B46">
              <w:rPr>
                <w:rFonts w:ascii="Times New Roman" w:hAnsi="Times New Roman" w:cs="Times New Roman"/>
                <w:b/>
                <w:bCs/>
                <w:sz w:val="26"/>
                <w:szCs w:val="26"/>
                <w:lang w:val="vi-VN"/>
              </w:rPr>
              <w:t xml:space="preserve">Thành phần </w:t>
            </w:r>
            <w:r w:rsidRPr="004D1B46">
              <w:rPr>
                <w:rFonts w:ascii="Times New Roman" w:hAnsi="Times New Roman" w:cs="Times New Roman"/>
                <w:b/>
                <w:bCs/>
                <w:sz w:val="26"/>
                <w:szCs w:val="26"/>
                <w:lang w:val="vi-VN"/>
              </w:rPr>
              <w:br/>
              <w:t>hồ sơ</w:t>
            </w:r>
          </w:p>
        </w:tc>
        <w:tc>
          <w:tcPr>
            <w:tcW w:w="1899" w:type="dxa"/>
          </w:tcPr>
          <w:p w14:paraId="69BDAA39" w14:textId="77777777" w:rsidR="0066260F" w:rsidRPr="004D1B46" w:rsidRDefault="0066260F" w:rsidP="004D1B46">
            <w:pPr>
              <w:snapToGrid w:val="0"/>
              <w:spacing w:before="120" w:after="120"/>
              <w:jc w:val="center"/>
              <w:rPr>
                <w:rFonts w:ascii="Times New Roman" w:hAnsi="Times New Roman" w:cs="Times New Roman"/>
                <w:b/>
                <w:bCs/>
                <w:sz w:val="26"/>
                <w:szCs w:val="26"/>
                <w:lang w:val="vi-VN"/>
              </w:rPr>
            </w:pPr>
            <w:r w:rsidRPr="004D1B46">
              <w:rPr>
                <w:rFonts w:ascii="Times New Roman" w:hAnsi="Times New Roman" w:cs="Times New Roman"/>
                <w:b/>
                <w:bCs/>
                <w:sz w:val="26"/>
                <w:szCs w:val="26"/>
                <w:lang w:val="vi-VN"/>
              </w:rPr>
              <w:t>Phương thức cung cấp</w:t>
            </w:r>
          </w:p>
        </w:tc>
        <w:tc>
          <w:tcPr>
            <w:tcW w:w="1843" w:type="dxa"/>
          </w:tcPr>
          <w:p w14:paraId="2C382F77" w14:textId="77777777" w:rsidR="0066260F" w:rsidRPr="004D1B46" w:rsidRDefault="0066260F" w:rsidP="004D1B46">
            <w:pPr>
              <w:snapToGrid w:val="0"/>
              <w:spacing w:before="120" w:after="120"/>
              <w:jc w:val="center"/>
              <w:rPr>
                <w:rFonts w:ascii="Times New Roman" w:hAnsi="Times New Roman" w:cs="Times New Roman"/>
                <w:b/>
                <w:bCs/>
                <w:sz w:val="26"/>
                <w:szCs w:val="26"/>
                <w:lang w:val="vi-VN"/>
              </w:rPr>
            </w:pPr>
            <w:r w:rsidRPr="004D1B46">
              <w:rPr>
                <w:rFonts w:ascii="Times New Roman" w:hAnsi="Times New Roman" w:cs="Times New Roman"/>
                <w:b/>
                <w:bCs/>
                <w:sz w:val="26"/>
                <w:szCs w:val="26"/>
                <w:lang w:val="vi-VN"/>
              </w:rPr>
              <w:t>Nguồn dữ liệu</w:t>
            </w:r>
          </w:p>
        </w:tc>
        <w:tc>
          <w:tcPr>
            <w:tcW w:w="2296" w:type="dxa"/>
          </w:tcPr>
          <w:p w14:paraId="0281AB25" w14:textId="77777777" w:rsidR="0066260F" w:rsidRPr="004D1B46" w:rsidRDefault="0066260F" w:rsidP="004D1B46">
            <w:pPr>
              <w:snapToGrid w:val="0"/>
              <w:spacing w:before="120" w:after="120"/>
              <w:jc w:val="center"/>
              <w:rPr>
                <w:rFonts w:ascii="Times New Roman" w:hAnsi="Times New Roman" w:cs="Times New Roman"/>
                <w:b/>
                <w:bCs/>
                <w:sz w:val="26"/>
                <w:szCs w:val="26"/>
                <w:lang w:val="vi-VN"/>
              </w:rPr>
            </w:pPr>
            <w:r w:rsidRPr="004D1B46">
              <w:rPr>
                <w:rFonts w:ascii="Times New Roman" w:hAnsi="Times New Roman" w:cs="Times New Roman"/>
                <w:b/>
                <w:bCs/>
                <w:sz w:val="26"/>
                <w:szCs w:val="26"/>
                <w:lang w:val="vi-VN"/>
              </w:rPr>
              <w:t>Hình thức nộp</w:t>
            </w:r>
          </w:p>
        </w:tc>
      </w:tr>
      <w:tr w:rsidR="0066260F" w:rsidRPr="004D1B46" w14:paraId="5E891050" w14:textId="77777777" w:rsidTr="00D70546">
        <w:tc>
          <w:tcPr>
            <w:tcW w:w="746" w:type="dxa"/>
          </w:tcPr>
          <w:p w14:paraId="6F40A477" w14:textId="77777777" w:rsidR="0066260F" w:rsidRPr="004D1B46" w:rsidRDefault="0066260F" w:rsidP="004D1B46">
            <w:pPr>
              <w:snapToGrid w:val="0"/>
              <w:spacing w:before="120" w:after="120"/>
              <w:rPr>
                <w:rFonts w:ascii="Times New Roman" w:hAnsi="Times New Roman" w:cs="Times New Roman"/>
                <w:b/>
                <w:bCs/>
                <w:sz w:val="26"/>
                <w:szCs w:val="26"/>
                <w:lang w:val="vi-VN"/>
              </w:rPr>
            </w:pPr>
            <w:r w:rsidRPr="004D1B46">
              <w:rPr>
                <w:rFonts w:ascii="Times New Roman" w:hAnsi="Times New Roman" w:cs="Times New Roman"/>
                <w:b/>
                <w:bCs/>
                <w:sz w:val="26"/>
                <w:szCs w:val="26"/>
                <w:lang w:val="vi-VN"/>
              </w:rPr>
              <w:t>1.</w:t>
            </w:r>
          </w:p>
        </w:tc>
        <w:tc>
          <w:tcPr>
            <w:tcW w:w="2283" w:type="dxa"/>
          </w:tcPr>
          <w:p w14:paraId="1DF24EE9" w14:textId="7F99FEC1" w:rsidR="0066260F" w:rsidRPr="004D1B46" w:rsidRDefault="0066260F" w:rsidP="004D1B46">
            <w:pPr>
              <w:snapToGrid w:val="0"/>
              <w:spacing w:before="120" w:after="120"/>
              <w:jc w:val="both"/>
              <w:rPr>
                <w:rFonts w:ascii="Times New Roman" w:hAnsi="Times New Roman" w:cs="Times New Roman"/>
                <w:sz w:val="26"/>
                <w:szCs w:val="26"/>
                <w:lang w:val="vi-VN"/>
              </w:rPr>
            </w:pPr>
            <w:r w:rsidRPr="004D1B46">
              <w:rPr>
                <w:rFonts w:ascii="Times New Roman" w:eastAsia="Times New Roman" w:hAnsi="Times New Roman" w:cs="Times New Roman"/>
                <w:color w:val="000000" w:themeColor="text1"/>
                <w:sz w:val="26"/>
                <w:szCs w:val="26"/>
                <w:lang w:eastAsia="vi-VN"/>
              </w:rPr>
              <w:t>Đơn đăng ký kiểm dịch động vật, sản phẩm động vật vận chuyển ra khỏi địa bàn cấp tỉnh (Mẫu 1b, Phụ lục V, ban hành kèm theo Thông tư số 01/2026/TT-BNNMT)</w:t>
            </w:r>
          </w:p>
        </w:tc>
        <w:tc>
          <w:tcPr>
            <w:tcW w:w="1899" w:type="dxa"/>
          </w:tcPr>
          <w:p w14:paraId="73CA06D9" w14:textId="0AD0665F" w:rsidR="0066260F" w:rsidRPr="004D1B46" w:rsidRDefault="0066260F" w:rsidP="004D1B46">
            <w:pPr>
              <w:snapToGrid w:val="0"/>
              <w:spacing w:before="120" w:after="120"/>
              <w:jc w:val="both"/>
              <w:rPr>
                <w:rFonts w:ascii="Times New Roman" w:hAnsi="Times New Roman" w:cs="Times New Roman"/>
                <w:sz w:val="26"/>
                <w:szCs w:val="26"/>
                <w:lang w:val="vi-VN"/>
              </w:rPr>
            </w:pPr>
            <w:r w:rsidRPr="004D1B46">
              <w:rPr>
                <w:rFonts w:ascii="Times New Roman" w:hAnsi="Times New Roman" w:cs="Times New Roman"/>
                <w:sz w:val="26"/>
                <w:szCs w:val="26"/>
                <w:lang w:val="vi-VN"/>
              </w:rPr>
              <w:t xml:space="preserve">Cá nhân/ tổ chức đính kèm tập tin trên hệ thống </w:t>
            </w:r>
          </w:p>
        </w:tc>
        <w:tc>
          <w:tcPr>
            <w:tcW w:w="1843" w:type="dxa"/>
          </w:tcPr>
          <w:p w14:paraId="2875BA9B" w14:textId="769FF8E2" w:rsidR="0066260F" w:rsidRPr="004D1B46" w:rsidRDefault="0011143E" w:rsidP="004D1B46">
            <w:pPr>
              <w:snapToGrid w:val="0"/>
              <w:spacing w:before="120" w:after="120"/>
              <w:jc w:val="both"/>
              <w:rPr>
                <w:rFonts w:ascii="Times New Roman" w:hAnsi="Times New Roman" w:cs="Times New Roman"/>
                <w:sz w:val="26"/>
                <w:szCs w:val="26"/>
                <w:lang w:val="vi-VN"/>
              </w:rPr>
            </w:pPr>
            <w:r w:rsidRPr="004D1B46">
              <w:rPr>
                <w:rFonts w:ascii="Times New Roman" w:hAnsi="Times New Roman" w:cs="Times New Roman"/>
                <w:sz w:val="26"/>
                <w:szCs w:val="26"/>
                <w:lang w:val="vi-VN"/>
              </w:rPr>
              <w:t xml:space="preserve">Kho dữ liệu điện tử của tổ chức/ doanh nghiệp trên Hệ thống thông tin giải quyết thủ tục hành chính </w:t>
            </w:r>
          </w:p>
        </w:tc>
        <w:tc>
          <w:tcPr>
            <w:tcW w:w="2296" w:type="dxa"/>
          </w:tcPr>
          <w:p w14:paraId="01FA7F06" w14:textId="51FA54F7" w:rsidR="0066260F" w:rsidRPr="004D1B46" w:rsidRDefault="0066260F" w:rsidP="004D1B46">
            <w:pPr>
              <w:snapToGrid w:val="0"/>
              <w:spacing w:before="120" w:after="120"/>
              <w:jc w:val="both"/>
              <w:rPr>
                <w:rFonts w:ascii="Times New Roman" w:hAnsi="Times New Roman" w:cs="Times New Roman"/>
                <w:sz w:val="26"/>
                <w:szCs w:val="26"/>
              </w:rPr>
            </w:pPr>
            <w:r w:rsidRPr="004D1B46">
              <w:rPr>
                <w:rFonts w:ascii="Times New Roman" w:hAnsi="Times New Roman" w:cs="Times New Roman"/>
                <w:sz w:val="26"/>
                <w:szCs w:val="26"/>
              </w:rPr>
              <w:t xml:space="preserve">- </w:t>
            </w:r>
            <w:r w:rsidRPr="004D1B46">
              <w:rPr>
                <w:rFonts w:ascii="Times New Roman" w:hAnsi="Times New Roman" w:cs="Times New Roman"/>
                <w:sz w:val="26"/>
                <w:szCs w:val="26"/>
                <w:lang w:val="vi-VN"/>
              </w:rPr>
              <w:t>Bản điện tử</w:t>
            </w:r>
            <w:r w:rsidR="0011143E" w:rsidRPr="004D1B46">
              <w:rPr>
                <w:rFonts w:ascii="Times New Roman" w:hAnsi="Times New Roman" w:cs="Times New Roman"/>
                <w:sz w:val="26"/>
                <w:szCs w:val="26"/>
              </w:rPr>
              <w:t>;</w:t>
            </w:r>
          </w:p>
          <w:p w14:paraId="24302BA5" w14:textId="0B9A71E8" w:rsidR="0066260F" w:rsidRPr="004D1B46" w:rsidRDefault="0066260F" w:rsidP="004D1B46">
            <w:pPr>
              <w:snapToGrid w:val="0"/>
              <w:spacing w:before="120" w:after="120"/>
              <w:jc w:val="both"/>
              <w:rPr>
                <w:rFonts w:ascii="Times New Roman" w:hAnsi="Times New Roman" w:cs="Times New Roman"/>
                <w:sz w:val="26"/>
                <w:szCs w:val="26"/>
              </w:rPr>
            </w:pPr>
            <w:r w:rsidRPr="004D1B46">
              <w:rPr>
                <w:rFonts w:ascii="Times New Roman" w:hAnsi="Times New Roman" w:cs="Times New Roman"/>
                <w:sz w:val="26"/>
                <w:szCs w:val="26"/>
              </w:rPr>
              <w:t xml:space="preserve">- </w:t>
            </w:r>
            <w:r w:rsidRPr="004D1B46">
              <w:rPr>
                <w:rFonts w:ascii="Times New Roman" w:hAnsi="Times New Roman" w:cs="Times New Roman"/>
                <w:sz w:val="26"/>
                <w:szCs w:val="26"/>
                <w:lang w:val="vi-VN"/>
              </w:rPr>
              <w:t>Bản sao điện tử</w:t>
            </w:r>
            <w:r w:rsidR="0011143E" w:rsidRPr="004D1B46">
              <w:rPr>
                <w:rFonts w:ascii="Times New Roman" w:hAnsi="Times New Roman" w:cs="Times New Roman"/>
                <w:sz w:val="26"/>
                <w:szCs w:val="26"/>
              </w:rPr>
              <w:t>.</w:t>
            </w:r>
          </w:p>
          <w:p w14:paraId="5DDF6741" w14:textId="54B44E64" w:rsidR="0066260F" w:rsidRPr="004D1B46" w:rsidRDefault="0066260F" w:rsidP="004D1B46">
            <w:pPr>
              <w:snapToGrid w:val="0"/>
              <w:spacing w:before="120" w:after="120"/>
              <w:jc w:val="both"/>
              <w:rPr>
                <w:rFonts w:ascii="Times New Roman" w:hAnsi="Times New Roman" w:cs="Times New Roman"/>
                <w:sz w:val="26"/>
                <w:szCs w:val="26"/>
                <w:lang w:val="vi-VN"/>
              </w:rPr>
            </w:pPr>
          </w:p>
        </w:tc>
      </w:tr>
      <w:tr w:rsidR="0011143E" w:rsidRPr="004D1B46" w14:paraId="16F8D838" w14:textId="77777777" w:rsidTr="00D70546">
        <w:tc>
          <w:tcPr>
            <w:tcW w:w="746" w:type="dxa"/>
          </w:tcPr>
          <w:p w14:paraId="4B43B5E3" w14:textId="15B39B0F" w:rsidR="0011143E" w:rsidRPr="004D1B46" w:rsidRDefault="0011143E" w:rsidP="004D1B46">
            <w:pPr>
              <w:snapToGrid w:val="0"/>
              <w:spacing w:before="120" w:after="120"/>
              <w:rPr>
                <w:rFonts w:ascii="Times New Roman" w:hAnsi="Times New Roman" w:cs="Times New Roman"/>
                <w:b/>
                <w:bCs/>
                <w:sz w:val="26"/>
                <w:szCs w:val="26"/>
                <w:lang w:val="vi-VN"/>
              </w:rPr>
            </w:pPr>
            <w:r w:rsidRPr="004D1B46">
              <w:rPr>
                <w:rFonts w:ascii="Times New Roman" w:hAnsi="Times New Roman" w:cs="Times New Roman"/>
                <w:b/>
                <w:bCs/>
                <w:sz w:val="26"/>
                <w:szCs w:val="26"/>
              </w:rPr>
              <w:t>2</w:t>
            </w:r>
            <w:r w:rsidRPr="004D1B46">
              <w:rPr>
                <w:rFonts w:ascii="Times New Roman" w:hAnsi="Times New Roman" w:cs="Times New Roman"/>
                <w:b/>
                <w:bCs/>
                <w:sz w:val="26"/>
                <w:szCs w:val="26"/>
                <w:lang w:val="vi-VN"/>
              </w:rPr>
              <w:t>.</w:t>
            </w:r>
          </w:p>
        </w:tc>
        <w:tc>
          <w:tcPr>
            <w:tcW w:w="2283" w:type="dxa"/>
          </w:tcPr>
          <w:p w14:paraId="7FA5A3B9" w14:textId="6437F77C" w:rsidR="0011143E" w:rsidRPr="004D1B46" w:rsidRDefault="0011143E" w:rsidP="004D1B46">
            <w:pPr>
              <w:snapToGrid w:val="0"/>
              <w:spacing w:before="120" w:after="120"/>
              <w:jc w:val="both"/>
              <w:rPr>
                <w:rFonts w:ascii="Times New Roman" w:hAnsi="Times New Roman" w:cs="Times New Roman"/>
                <w:sz w:val="26"/>
                <w:szCs w:val="26"/>
                <w:lang w:val="vi-VN"/>
              </w:rPr>
            </w:pPr>
            <w:r w:rsidRPr="004D1B46">
              <w:rPr>
                <w:rFonts w:ascii="Times New Roman" w:hAnsi="Times New Roman" w:cs="Times New Roman"/>
                <w:sz w:val="26"/>
                <w:szCs w:val="26"/>
                <w:lang w:val="vi-VN"/>
              </w:rPr>
              <w:t>Thành phần hồ sơ khác</w:t>
            </w:r>
          </w:p>
        </w:tc>
        <w:tc>
          <w:tcPr>
            <w:tcW w:w="1899" w:type="dxa"/>
          </w:tcPr>
          <w:p w14:paraId="20E79EBE" w14:textId="6D673689" w:rsidR="0011143E" w:rsidRPr="004D1B46" w:rsidRDefault="0011143E" w:rsidP="004D1B46">
            <w:pPr>
              <w:snapToGrid w:val="0"/>
              <w:spacing w:before="120" w:after="120"/>
              <w:jc w:val="both"/>
              <w:rPr>
                <w:rFonts w:ascii="Times New Roman" w:hAnsi="Times New Roman" w:cs="Times New Roman"/>
                <w:b/>
                <w:bCs/>
                <w:sz w:val="26"/>
                <w:szCs w:val="26"/>
                <w:lang w:val="vi-VN"/>
              </w:rPr>
            </w:pPr>
            <w:r w:rsidRPr="004D1B46">
              <w:rPr>
                <w:rFonts w:ascii="Times New Roman" w:hAnsi="Times New Roman" w:cs="Times New Roman"/>
                <w:sz w:val="26"/>
                <w:szCs w:val="26"/>
                <w:lang w:val="vi-VN"/>
              </w:rPr>
              <w:t>Cá nhân/ tổ chức đính kèm tập tin trên hệ thống.</w:t>
            </w:r>
          </w:p>
        </w:tc>
        <w:tc>
          <w:tcPr>
            <w:tcW w:w="1843" w:type="dxa"/>
          </w:tcPr>
          <w:p w14:paraId="70C1A3F4" w14:textId="265056AF" w:rsidR="0011143E" w:rsidRPr="004D1B46" w:rsidRDefault="0011143E" w:rsidP="004D1B46">
            <w:pPr>
              <w:snapToGrid w:val="0"/>
              <w:spacing w:before="120" w:after="120"/>
              <w:jc w:val="both"/>
              <w:rPr>
                <w:rFonts w:ascii="Times New Roman" w:hAnsi="Times New Roman" w:cs="Times New Roman"/>
                <w:sz w:val="26"/>
                <w:szCs w:val="26"/>
                <w:lang w:val="vi-VN"/>
              </w:rPr>
            </w:pPr>
          </w:p>
        </w:tc>
        <w:tc>
          <w:tcPr>
            <w:tcW w:w="2296" w:type="dxa"/>
          </w:tcPr>
          <w:p w14:paraId="2E6166AE" w14:textId="731A45F2" w:rsidR="0011143E" w:rsidRPr="004D1B46" w:rsidRDefault="0011143E" w:rsidP="004D1B46">
            <w:pPr>
              <w:snapToGrid w:val="0"/>
              <w:spacing w:before="120" w:after="120"/>
              <w:jc w:val="both"/>
              <w:rPr>
                <w:rFonts w:ascii="Times New Roman" w:hAnsi="Times New Roman" w:cs="Times New Roman"/>
                <w:sz w:val="26"/>
                <w:szCs w:val="26"/>
                <w:lang w:val="vi-VN"/>
              </w:rPr>
            </w:pPr>
            <w:r w:rsidRPr="004D1B46">
              <w:rPr>
                <w:rFonts w:ascii="Times New Roman" w:hAnsi="Times New Roman" w:cs="Times New Roman"/>
                <w:sz w:val="26"/>
                <w:szCs w:val="26"/>
                <w:lang w:val="vi-VN"/>
              </w:rPr>
              <w:t xml:space="preserve">- Bản điện tử; </w:t>
            </w:r>
          </w:p>
          <w:p w14:paraId="0460F738" w14:textId="2C2AD344" w:rsidR="0011143E" w:rsidRPr="004D1B46" w:rsidRDefault="0011143E" w:rsidP="004D1B46">
            <w:pPr>
              <w:snapToGrid w:val="0"/>
              <w:spacing w:before="120" w:after="120"/>
              <w:jc w:val="both"/>
              <w:rPr>
                <w:rFonts w:ascii="Times New Roman" w:hAnsi="Times New Roman" w:cs="Times New Roman"/>
                <w:sz w:val="26"/>
                <w:szCs w:val="26"/>
                <w:lang w:val="vi-VN"/>
              </w:rPr>
            </w:pPr>
            <w:r w:rsidRPr="004D1B46">
              <w:rPr>
                <w:rFonts w:ascii="Times New Roman" w:hAnsi="Times New Roman" w:cs="Times New Roman"/>
                <w:sz w:val="26"/>
                <w:szCs w:val="26"/>
                <w:lang w:val="vi-VN"/>
              </w:rPr>
              <w:t>- Bản sao điện tử.</w:t>
            </w:r>
          </w:p>
        </w:tc>
      </w:tr>
    </w:tbl>
    <w:p w14:paraId="40C43214" w14:textId="723FA4F4" w:rsidR="00C57CBD" w:rsidRPr="004D1B46" w:rsidRDefault="00873FE1" w:rsidP="004D1B46">
      <w:pPr>
        <w:snapToGrid w:val="0"/>
        <w:spacing w:before="120" w:after="120" w:line="240" w:lineRule="auto"/>
        <w:rPr>
          <w:rFonts w:ascii="Times New Roman" w:hAnsi="Times New Roman" w:cs="Times New Roman"/>
          <w:bCs/>
          <w:sz w:val="26"/>
          <w:szCs w:val="26"/>
        </w:rPr>
      </w:pPr>
      <w:r w:rsidRPr="004D1B46">
        <w:rPr>
          <w:rFonts w:ascii="Times New Roman" w:hAnsi="Times New Roman" w:cs="Times New Roman"/>
          <w:b/>
          <w:bCs/>
          <w:sz w:val="26"/>
          <w:szCs w:val="26"/>
        </w:rPr>
        <w:t>1.8.</w:t>
      </w:r>
      <w:r w:rsidR="00C57CBD" w:rsidRPr="004D1B46">
        <w:rPr>
          <w:rFonts w:ascii="Times New Roman" w:hAnsi="Times New Roman" w:cs="Times New Roman"/>
          <w:bCs/>
          <w:sz w:val="26"/>
          <w:szCs w:val="26"/>
        </w:rPr>
        <w:t xml:space="preserve"> Quy trình </w:t>
      </w:r>
      <w:r w:rsidR="00E94341" w:rsidRPr="004D1B46">
        <w:rPr>
          <w:rFonts w:ascii="Times New Roman" w:hAnsi="Times New Roman" w:cs="Times New Roman"/>
          <w:bCs/>
          <w:sz w:val="26"/>
          <w:szCs w:val="26"/>
        </w:rPr>
        <w:t>thực hiện</w:t>
      </w:r>
      <w:r w:rsidR="00C57CBD" w:rsidRPr="004D1B46">
        <w:rPr>
          <w:rFonts w:ascii="Times New Roman" w:hAnsi="Times New Roman" w:cs="Times New Roman"/>
          <w:bCs/>
          <w:sz w:val="26"/>
          <w:szCs w:val="26"/>
        </w:rPr>
        <w:t>:</w:t>
      </w:r>
    </w:p>
    <w:p w14:paraId="10CBD293" w14:textId="2EA28827" w:rsidR="00F1356A" w:rsidRPr="004D1B46" w:rsidRDefault="00217B4C" w:rsidP="004D1B46">
      <w:pPr>
        <w:shd w:val="clear" w:color="auto" w:fill="FFFFFF"/>
        <w:spacing w:after="0" w:line="240" w:lineRule="auto"/>
        <w:jc w:val="both"/>
        <w:rPr>
          <w:rFonts w:ascii="Times New Roman" w:eastAsia="Times New Roman" w:hAnsi="Times New Roman" w:cs="Times New Roman"/>
          <w:b/>
          <w:bCs/>
          <w:sz w:val="26"/>
          <w:szCs w:val="26"/>
          <w:lang w:eastAsia="vi-VN"/>
        </w:rPr>
      </w:pPr>
      <w:r w:rsidRPr="004D1B46">
        <w:rPr>
          <w:rFonts w:ascii="Times New Roman" w:eastAsia="Times New Roman" w:hAnsi="Times New Roman" w:cs="Times New Roman"/>
          <w:b/>
          <w:bCs/>
          <w:sz w:val="26"/>
          <w:szCs w:val="26"/>
          <w:lang w:val="es-ES" w:eastAsia="vi-VN"/>
        </w:rPr>
        <w:t xml:space="preserve">Trường hợp 1: </w:t>
      </w:r>
      <w:r w:rsidRPr="004D1B46">
        <w:rPr>
          <w:rFonts w:ascii="Times New Roman" w:eastAsia="Times New Roman" w:hAnsi="Times New Roman" w:cs="Times New Roman"/>
          <w:sz w:val="26"/>
          <w:szCs w:val="26"/>
          <w:lang w:val="es-ES" w:eastAsia="vi-VN"/>
        </w:rPr>
        <w:t>Đối với sản phẩm động vật đã được lấy mẫu xét nghiệm các chỉ tiêu theo quy định tại Phụ lục XI ban hành kèm theo Thông tư số 01/2026/TT-BNNMT ngày 01/01/2026 xuất phát từ cơ sở sơ chế, chế biến, kinh doanh đã được định kỳ kiểm tra vệ sinh thú y hoặc cơ sở không phải thực hiện kiểm tra vệ sinh thú y định kỳ theo quy định của pháp luật về thú y: Trong thời hạn 01 ngày làm việc kể từ ngày thực hiện kiểm dịch, Cơ quan kiểm dịch động vật nội địa cấp Giấy chứng nhận kiểm dịch sản phẩm động vật vận chuyển ra khỏi địa bàn cấp tỉnh trong trường hợp hồ sơ đầy đủ, hợp lệ và bảo đảm các yêu cầu vệ sinh thú y.</w:t>
      </w:r>
    </w:p>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4736A1" w:rsidRPr="004D1B46" w14:paraId="0D905CFD" w14:textId="77777777" w:rsidTr="00426E8C">
        <w:trPr>
          <w:tblHeader/>
        </w:trPr>
        <w:tc>
          <w:tcPr>
            <w:tcW w:w="1277" w:type="dxa"/>
          </w:tcPr>
          <w:p w14:paraId="41C20A39" w14:textId="77777777" w:rsidR="004736A1" w:rsidRPr="004D1B46" w:rsidRDefault="004736A1" w:rsidP="004D1B46">
            <w:pPr>
              <w:spacing w:before="60" w:after="60"/>
              <w:jc w:val="center"/>
              <w:rPr>
                <w:rFonts w:ascii="Times New Roman" w:hAnsi="Times New Roman" w:cs="Times New Roman"/>
                <w:b/>
                <w:color w:val="000000" w:themeColor="text1"/>
                <w:sz w:val="26"/>
                <w:szCs w:val="26"/>
              </w:rPr>
            </w:pPr>
            <w:r w:rsidRPr="004D1B46">
              <w:rPr>
                <w:rFonts w:ascii="Times New Roman" w:hAnsi="Times New Roman" w:cs="Times New Roman"/>
                <w:b/>
                <w:color w:val="000000" w:themeColor="text1"/>
                <w:sz w:val="26"/>
                <w:szCs w:val="26"/>
              </w:rPr>
              <w:t>Các bước thực hiện</w:t>
            </w:r>
          </w:p>
        </w:tc>
        <w:tc>
          <w:tcPr>
            <w:tcW w:w="2268" w:type="dxa"/>
          </w:tcPr>
          <w:p w14:paraId="4C0F0832" w14:textId="77777777" w:rsidR="004736A1" w:rsidRPr="004D1B46" w:rsidRDefault="004736A1" w:rsidP="004D1B46">
            <w:pPr>
              <w:spacing w:before="60" w:after="60"/>
              <w:jc w:val="center"/>
              <w:rPr>
                <w:rFonts w:ascii="Times New Roman" w:hAnsi="Times New Roman" w:cs="Times New Roman"/>
                <w:b/>
                <w:color w:val="000000" w:themeColor="text1"/>
                <w:sz w:val="26"/>
                <w:szCs w:val="26"/>
              </w:rPr>
            </w:pPr>
            <w:r w:rsidRPr="004D1B46">
              <w:rPr>
                <w:rFonts w:ascii="Times New Roman" w:hAnsi="Times New Roman" w:cs="Times New Roman"/>
                <w:b/>
                <w:color w:val="000000" w:themeColor="text1"/>
                <w:sz w:val="26"/>
                <w:szCs w:val="26"/>
              </w:rPr>
              <w:t>Nội dung công việc</w:t>
            </w:r>
          </w:p>
        </w:tc>
        <w:tc>
          <w:tcPr>
            <w:tcW w:w="1701" w:type="dxa"/>
          </w:tcPr>
          <w:p w14:paraId="77BA37AF" w14:textId="77777777" w:rsidR="004736A1" w:rsidRPr="004D1B46" w:rsidRDefault="004736A1" w:rsidP="004D1B46">
            <w:pPr>
              <w:spacing w:before="60" w:after="60"/>
              <w:jc w:val="center"/>
              <w:rPr>
                <w:rFonts w:ascii="Times New Roman" w:hAnsi="Times New Roman" w:cs="Times New Roman"/>
                <w:b/>
                <w:color w:val="000000" w:themeColor="text1"/>
                <w:sz w:val="26"/>
                <w:szCs w:val="26"/>
              </w:rPr>
            </w:pPr>
            <w:r w:rsidRPr="004D1B46">
              <w:rPr>
                <w:rFonts w:ascii="Times New Roman" w:hAnsi="Times New Roman" w:cs="Times New Roman"/>
                <w:b/>
                <w:color w:val="000000" w:themeColor="text1"/>
                <w:sz w:val="26"/>
                <w:szCs w:val="26"/>
              </w:rPr>
              <w:t>Trách nhiệm thực hiện</w:t>
            </w:r>
          </w:p>
        </w:tc>
        <w:tc>
          <w:tcPr>
            <w:tcW w:w="1417" w:type="dxa"/>
          </w:tcPr>
          <w:p w14:paraId="3DF72664" w14:textId="77777777" w:rsidR="004736A1" w:rsidRPr="004D1B46" w:rsidRDefault="004736A1" w:rsidP="004D1B46">
            <w:pPr>
              <w:spacing w:before="60" w:after="60"/>
              <w:jc w:val="center"/>
              <w:rPr>
                <w:rFonts w:ascii="Times New Roman" w:hAnsi="Times New Roman" w:cs="Times New Roman"/>
                <w:b/>
                <w:color w:val="000000" w:themeColor="text1"/>
                <w:sz w:val="26"/>
                <w:szCs w:val="26"/>
              </w:rPr>
            </w:pPr>
            <w:r w:rsidRPr="004D1B46">
              <w:rPr>
                <w:rFonts w:ascii="Times New Roman" w:hAnsi="Times New Roman" w:cs="Times New Roman"/>
                <w:b/>
                <w:color w:val="000000" w:themeColor="text1"/>
                <w:sz w:val="26"/>
                <w:szCs w:val="26"/>
              </w:rPr>
              <w:t>Thời gian xử lý</w:t>
            </w:r>
          </w:p>
        </w:tc>
        <w:tc>
          <w:tcPr>
            <w:tcW w:w="3402" w:type="dxa"/>
          </w:tcPr>
          <w:p w14:paraId="4D88A0DF" w14:textId="77777777" w:rsidR="004736A1" w:rsidRPr="004D1B46" w:rsidRDefault="004736A1" w:rsidP="004D1B46">
            <w:pPr>
              <w:spacing w:before="60" w:after="60"/>
              <w:jc w:val="center"/>
              <w:rPr>
                <w:rFonts w:ascii="Times New Roman" w:hAnsi="Times New Roman" w:cs="Times New Roman"/>
                <w:b/>
                <w:color w:val="000000" w:themeColor="text1"/>
                <w:sz w:val="26"/>
                <w:szCs w:val="26"/>
              </w:rPr>
            </w:pPr>
            <w:r w:rsidRPr="004D1B46">
              <w:rPr>
                <w:rFonts w:ascii="Times New Roman" w:hAnsi="Times New Roman" w:cs="Times New Roman"/>
                <w:b/>
                <w:color w:val="000000" w:themeColor="text1"/>
                <w:sz w:val="26"/>
                <w:szCs w:val="26"/>
              </w:rPr>
              <w:t>Ghi chú</w:t>
            </w:r>
          </w:p>
        </w:tc>
      </w:tr>
      <w:tr w:rsidR="00E56BF8" w:rsidRPr="004D1B46" w14:paraId="46B019B9" w14:textId="77777777" w:rsidTr="00716A56">
        <w:tc>
          <w:tcPr>
            <w:tcW w:w="1277" w:type="dxa"/>
            <w:vMerge w:val="restart"/>
          </w:tcPr>
          <w:p w14:paraId="38F5A4E9" w14:textId="71C60048" w:rsidR="00E56BF8" w:rsidRPr="004D1B46" w:rsidRDefault="00E56BF8" w:rsidP="004D1B46">
            <w:pPr>
              <w:spacing w:before="60" w:after="60"/>
              <w:jc w:val="both"/>
              <w:rPr>
                <w:rFonts w:ascii="Times New Roman" w:hAnsi="Times New Roman" w:cs="Times New Roman"/>
                <w:b/>
                <w:sz w:val="26"/>
                <w:szCs w:val="26"/>
              </w:rPr>
            </w:pPr>
            <w:r w:rsidRPr="004D1B46">
              <w:rPr>
                <w:rFonts w:ascii="Times New Roman" w:hAnsi="Times New Roman" w:cs="Times New Roman"/>
                <w:b/>
                <w:sz w:val="26"/>
                <w:szCs w:val="26"/>
              </w:rPr>
              <w:t>Bước 1</w:t>
            </w:r>
          </w:p>
        </w:tc>
        <w:tc>
          <w:tcPr>
            <w:tcW w:w="2268" w:type="dxa"/>
          </w:tcPr>
          <w:p w14:paraId="42C44082" w14:textId="698BFC52" w:rsidR="00E56BF8" w:rsidRPr="004D1B46" w:rsidRDefault="00E56BF8" w:rsidP="004D1B46">
            <w:pPr>
              <w:spacing w:before="60" w:after="60"/>
              <w:jc w:val="both"/>
              <w:rPr>
                <w:rFonts w:ascii="Times New Roman" w:eastAsia="Georgia" w:hAnsi="Times New Roman" w:cs="Times New Roman"/>
                <w:b/>
                <w:sz w:val="26"/>
                <w:szCs w:val="26"/>
              </w:rPr>
            </w:pPr>
            <w:r w:rsidRPr="004D1B46">
              <w:rPr>
                <w:rFonts w:ascii="Times New Roman" w:eastAsia="Georgia" w:hAnsi="Times New Roman" w:cs="Times New Roman"/>
                <w:b/>
                <w:sz w:val="26"/>
                <w:szCs w:val="26"/>
              </w:rPr>
              <w:t>Chuẩn bị và</w:t>
            </w:r>
            <w:r w:rsidRPr="004D1B46">
              <w:rPr>
                <w:rFonts w:ascii="Times New Roman" w:eastAsia="Georgia" w:hAnsi="Times New Roman" w:cs="Times New Roman"/>
                <w:b/>
                <w:sz w:val="26"/>
                <w:szCs w:val="26"/>
                <w:lang w:val="vi-VN"/>
              </w:rPr>
              <w:t xml:space="preserve"> nộp </w:t>
            </w:r>
            <w:r w:rsidRPr="004D1B46">
              <w:rPr>
                <w:rFonts w:ascii="Times New Roman" w:eastAsia="Georgia" w:hAnsi="Times New Roman" w:cs="Times New Roman"/>
                <w:b/>
                <w:sz w:val="26"/>
                <w:szCs w:val="26"/>
              </w:rPr>
              <w:t>hồ sơ</w:t>
            </w:r>
          </w:p>
        </w:tc>
        <w:tc>
          <w:tcPr>
            <w:tcW w:w="1701" w:type="dxa"/>
          </w:tcPr>
          <w:p w14:paraId="7DEB8819" w14:textId="3A5BC00A" w:rsidR="00E56BF8" w:rsidRPr="004D1B46" w:rsidRDefault="00E56BF8" w:rsidP="004D1B46">
            <w:pPr>
              <w:spacing w:before="60" w:after="60"/>
              <w:jc w:val="both"/>
              <w:rPr>
                <w:rFonts w:ascii="Times New Roman" w:hAnsi="Times New Roman" w:cs="Times New Roman"/>
                <w:sz w:val="26"/>
                <w:szCs w:val="26"/>
              </w:rPr>
            </w:pPr>
            <w:r w:rsidRPr="004D1B46">
              <w:rPr>
                <w:rFonts w:ascii="Times New Roman" w:hAnsi="Times New Roman" w:cs="Times New Roman"/>
                <w:sz w:val="26"/>
                <w:szCs w:val="26"/>
              </w:rPr>
              <w:t>Cá</w:t>
            </w:r>
            <w:r w:rsidRPr="004D1B46">
              <w:rPr>
                <w:rFonts w:ascii="Times New Roman" w:hAnsi="Times New Roman" w:cs="Times New Roman"/>
                <w:sz w:val="26"/>
                <w:szCs w:val="26"/>
                <w:lang w:val="vi-VN"/>
              </w:rPr>
              <w:t xml:space="preserve"> nhân/ </w:t>
            </w:r>
            <w:r w:rsidRPr="004D1B46">
              <w:rPr>
                <w:rFonts w:ascii="Times New Roman" w:hAnsi="Times New Roman" w:cs="Times New Roman"/>
                <w:sz w:val="26"/>
                <w:szCs w:val="26"/>
                <w:lang w:val="vi-VN"/>
              </w:rPr>
              <w:br/>
              <w:t>tổ chức</w:t>
            </w:r>
          </w:p>
        </w:tc>
        <w:tc>
          <w:tcPr>
            <w:tcW w:w="1417" w:type="dxa"/>
          </w:tcPr>
          <w:p w14:paraId="4FD13538" w14:textId="77777777" w:rsidR="00E56BF8" w:rsidRPr="004D1B46" w:rsidRDefault="00E56BF8" w:rsidP="004D1B46">
            <w:pPr>
              <w:spacing w:before="60" w:after="60"/>
              <w:jc w:val="both"/>
              <w:rPr>
                <w:rFonts w:ascii="Times New Roman" w:hAnsi="Times New Roman" w:cs="Times New Roman"/>
                <w:spacing w:val="3"/>
                <w:sz w:val="26"/>
                <w:szCs w:val="26"/>
                <w:shd w:val="clear" w:color="auto" w:fill="FFFFFF"/>
              </w:rPr>
            </w:pPr>
          </w:p>
        </w:tc>
        <w:tc>
          <w:tcPr>
            <w:tcW w:w="3402" w:type="dxa"/>
          </w:tcPr>
          <w:p w14:paraId="3747691A" w14:textId="77777777" w:rsidR="00E56BF8" w:rsidRPr="004D1B46" w:rsidRDefault="00E56BF8" w:rsidP="004D1B46">
            <w:pPr>
              <w:snapToGrid w:val="0"/>
              <w:spacing w:before="120" w:after="120"/>
              <w:jc w:val="both"/>
              <w:rPr>
                <w:rFonts w:ascii="Times New Roman" w:hAnsi="Times New Roman" w:cs="Times New Roman"/>
                <w:bCs/>
                <w:sz w:val="26"/>
                <w:szCs w:val="26"/>
                <w:lang w:val="vi-VN"/>
              </w:rPr>
            </w:pPr>
            <w:r w:rsidRPr="004D1B46">
              <w:rPr>
                <w:rFonts w:ascii="Times New Roman" w:hAnsi="Times New Roman" w:cs="Times New Roman"/>
                <w:b/>
                <w:sz w:val="26"/>
                <w:szCs w:val="26"/>
                <w:lang w:val="vi-VN"/>
              </w:rPr>
              <w:t xml:space="preserve">- </w:t>
            </w:r>
            <w:r w:rsidRPr="004D1B46">
              <w:rPr>
                <w:rFonts w:ascii="Times New Roman" w:hAnsi="Times New Roman" w:cs="Times New Roman"/>
                <w:bCs/>
                <w:sz w:val="26"/>
                <w:szCs w:val="26"/>
                <w:lang w:val="vi-VN"/>
              </w:rPr>
              <w:t xml:space="preserve">Tổ chức/Doanh nghiệp thực hiện sử dụng tài khoản định danh điện tử để đăng nhập Cổng Dịch vụ công Quốc gia và truy cập vào Hệ thống thông tin giải quyết thủ tục hành chính (TTHC); </w:t>
            </w:r>
          </w:p>
          <w:p w14:paraId="4997E868" w14:textId="77777777" w:rsidR="00E56BF8" w:rsidRPr="004D1B46" w:rsidRDefault="00E56BF8" w:rsidP="004D1B46">
            <w:pPr>
              <w:snapToGrid w:val="0"/>
              <w:spacing w:before="120" w:after="120"/>
              <w:jc w:val="both"/>
              <w:rPr>
                <w:rFonts w:ascii="Times New Roman" w:hAnsi="Times New Roman" w:cs="Times New Roman"/>
                <w:bCs/>
                <w:sz w:val="26"/>
                <w:szCs w:val="26"/>
                <w:lang w:val="vi-VN"/>
              </w:rPr>
            </w:pPr>
            <w:r w:rsidRPr="004D1B46">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w:t>
            </w:r>
            <w:r w:rsidRPr="004D1B46">
              <w:rPr>
                <w:rFonts w:ascii="Times New Roman" w:hAnsi="Times New Roman" w:cs="Times New Roman"/>
                <w:bCs/>
                <w:sz w:val="26"/>
                <w:szCs w:val="26"/>
                <w:lang w:val="vi-VN"/>
              </w:rPr>
              <w:lastRenderedPageBreak/>
              <w:t xml:space="preserve">thời điểm khai báo. </w:t>
            </w:r>
          </w:p>
          <w:p w14:paraId="63BBAF14" w14:textId="77777777" w:rsidR="00E56BF8" w:rsidRPr="004D1B46" w:rsidRDefault="00E56BF8" w:rsidP="004D1B46">
            <w:pPr>
              <w:snapToGrid w:val="0"/>
              <w:spacing w:before="120" w:after="120"/>
              <w:jc w:val="both"/>
              <w:rPr>
                <w:rFonts w:ascii="Times New Roman" w:hAnsi="Times New Roman" w:cs="Times New Roman"/>
                <w:bCs/>
                <w:sz w:val="26"/>
                <w:szCs w:val="26"/>
                <w:lang w:val="vi-VN"/>
              </w:rPr>
            </w:pPr>
            <w:r w:rsidRPr="004D1B46">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27F39537" w14:textId="32386F2E" w:rsidR="00E56BF8" w:rsidRPr="004D1B46" w:rsidRDefault="00E56BF8" w:rsidP="004D1B46">
            <w:pPr>
              <w:spacing w:before="120" w:after="120"/>
              <w:jc w:val="both"/>
              <w:rPr>
                <w:rFonts w:ascii="Times New Roman" w:hAnsi="Times New Roman" w:cs="Times New Roman"/>
                <w:b/>
                <w:sz w:val="26"/>
                <w:szCs w:val="26"/>
                <w:lang w:val="vi-VN"/>
              </w:rPr>
            </w:pPr>
            <w:r w:rsidRPr="004D1B46">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E56BF8" w:rsidRPr="004D1B46" w14:paraId="05AE4EB6" w14:textId="77777777" w:rsidTr="00716A56">
        <w:tc>
          <w:tcPr>
            <w:tcW w:w="1277" w:type="dxa"/>
            <w:vMerge/>
          </w:tcPr>
          <w:p w14:paraId="764BFE72" w14:textId="1E425510" w:rsidR="00E56BF8" w:rsidRPr="004D1B46" w:rsidRDefault="00E56BF8" w:rsidP="004D1B46">
            <w:pPr>
              <w:spacing w:before="60" w:after="60"/>
              <w:jc w:val="both"/>
              <w:rPr>
                <w:rFonts w:ascii="Times New Roman" w:hAnsi="Times New Roman" w:cs="Times New Roman"/>
                <w:b/>
                <w:color w:val="000000" w:themeColor="text1"/>
                <w:sz w:val="26"/>
                <w:szCs w:val="26"/>
              </w:rPr>
            </w:pPr>
          </w:p>
        </w:tc>
        <w:tc>
          <w:tcPr>
            <w:tcW w:w="2268" w:type="dxa"/>
          </w:tcPr>
          <w:p w14:paraId="2B054862" w14:textId="77777777" w:rsidR="00E56BF8" w:rsidRPr="004D1B46" w:rsidRDefault="00E56BF8" w:rsidP="004D1B46">
            <w:pPr>
              <w:spacing w:before="60" w:after="60"/>
              <w:jc w:val="both"/>
              <w:rPr>
                <w:rFonts w:ascii="Times New Roman" w:eastAsia="Georgia" w:hAnsi="Times New Roman" w:cs="Times New Roman"/>
                <w:b/>
                <w:sz w:val="26"/>
                <w:szCs w:val="26"/>
              </w:rPr>
            </w:pPr>
            <w:r w:rsidRPr="004D1B46">
              <w:rPr>
                <w:rFonts w:ascii="Times New Roman" w:eastAsia="Georgia" w:hAnsi="Times New Roman" w:cs="Times New Roman"/>
                <w:b/>
                <w:sz w:val="26"/>
                <w:szCs w:val="26"/>
              </w:rPr>
              <w:t>Kiểm tra, tiếp nhận và chuyển hồ sơ cơ quan chuyên môn xử lý.</w:t>
            </w:r>
          </w:p>
          <w:p w14:paraId="662A9E91" w14:textId="77777777" w:rsidR="00E56BF8" w:rsidRPr="004D1B46" w:rsidRDefault="00E56BF8" w:rsidP="004D1B46">
            <w:pPr>
              <w:spacing w:before="60" w:after="60"/>
              <w:jc w:val="both"/>
              <w:rPr>
                <w:rFonts w:ascii="Times New Roman" w:hAnsi="Times New Roman" w:cs="Times New Roman"/>
                <w:color w:val="000000" w:themeColor="text1"/>
                <w:sz w:val="26"/>
                <w:szCs w:val="26"/>
              </w:rPr>
            </w:pPr>
          </w:p>
        </w:tc>
        <w:tc>
          <w:tcPr>
            <w:tcW w:w="1701" w:type="dxa"/>
          </w:tcPr>
          <w:p w14:paraId="0C1204EF" w14:textId="6EC2393B" w:rsidR="00E56BF8" w:rsidRPr="004D1B46" w:rsidRDefault="00E56BF8" w:rsidP="004D1B46">
            <w:pPr>
              <w:spacing w:before="60" w:after="60"/>
              <w:jc w:val="both"/>
              <w:rPr>
                <w:rFonts w:ascii="Times New Roman" w:hAnsi="Times New Roman" w:cs="Times New Roman"/>
                <w:b/>
                <w:bCs/>
                <w:color w:val="000000" w:themeColor="text1"/>
                <w:sz w:val="26"/>
                <w:szCs w:val="26"/>
              </w:rPr>
            </w:pPr>
            <w:r w:rsidRPr="004D1B46">
              <w:rPr>
                <w:rFonts w:ascii="Times New Roman" w:hAnsi="Times New Roman" w:cs="Times New Roman"/>
                <w:sz w:val="26"/>
                <w:szCs w:val="26"/>
              </w:rPr>
              <w:t>Trung</w:t>
            </w:r>
            <w:r w:rsidRPr="004D1B46">
              <w:rPr>
                <w:rFonts w:ascii="Times New Roman" w:hAnsi="Times New Roman" w:cs="Times New Roman"/>
                <w:sz w:val="26"/>
                <w:szCs w:val="26"/>
                <w:lang w:val="vi-VN"/>
              </w:rPr>
              <w:t xml:space="preserve"> tâm Phục vụ hành chính công </w:t>
            </w:r>
          </w:p>
        </w:tc>
        <w:tc>
          <w:tcPr>
            <w:tcW w:w="1417" w:type="dxa"/>
          </w:tcPr>
          <w:p w14:paraId="2A53F9A6" w14:textId="0EFA18C4" w:rsidR="00E56BF8" w:rsidRPr="004D1B46" w:rsidRDefault="00E56BF8" w:rsidP="004D1B46">
            <w:pPr>
              <w:spacing w:before="60" w:after="60"/>
              <w:jc w:val="both"/>
              <w:rPr>
                <w:rFonts w:ascii="Times New Roman" w:hAnsi="Times New Roman" w:cs="Times New Roman"/>
                <w:color w:val="000000" w:themeColor="text1"/>
                <w:sz w:val="26"/>
                <w:szCs w:val="26"/>
              </w:rPr>
            </w:pPr>
            <w:r w:rsidRPr="004D1B46">
              <w:rPr>
                <w:rFonts w:ascii="Times New Roman" w:hAnsi="Times New Roman" w:cs="Times New Roman"/>
                <w:spacing w:val="3"/>
                <w:sz w:val="26"/>
                <w:szCs w:val="26"/>
                <w:shd w:val="clear" w:color="auto" w:fill="FFFFFF"/>
              </w:rPr>
              <w:t>0</w:t>
            </w:r>
            <w:r w:rsidRPr="004D1B46">
              <w:rPr>
                <w:rFonts w:ascii="Times New Roman" w:hAnsi="Times New Roman" w:cs="Times New Roman"/>
                <w:spacing w:val="3"/>
                <w:sz w:val="26"/>
                <w:szCs w:val="26"/>
                <w:shd w:val="clear" w:color="auto" w:fill="FFFFFF"/>
                <w:lang w:val="vi-VN"/>
              </w:rPr>
              <w:t>.5 giờ</w:t>
            </w:r>
            <w:r w:rsidRPr="004D1B46">
              <w:rPr>
                <w:rFonts w:ascii="Times New Roman" w:eastAsia="Times New Roman" w:hAnsi="Times New Roman" w:cs="Times New Roman"/>
                <w:sz w:val="26"/>
                <w:szCs w:val="26"/>
                <w:lang w:eastAsia="vi-VN"/>
              </w:rPr>
              <w:t xml:space="preserve"> làm việc</w:t>
            </w:r>
          </w:p>
        </w:tc>
        <w:tc>
          <w:tcPr>
            <w:tcW w:w="3402" w:type="dxa"/>
          </w:tcPr>
          <w:p w14:paraId="050DF3F3" w14:textId="7FAF219F" w:rsidR="00E56BF8" w:rsidRPr="004D1B46" w:rsidRDefault="00E56BF8" w:rsidP="004D1B46">
            <w:pPr>
              <w:spacing w:before="120" w:after="120"/>
              <w:jc w:val="both"/>
              <w:rPr>
                <w:rFonts w:ascii="Times New Roman" w:hAnsi="Times New Roman" w:cs="Times New Roman"/>
                <w:sz w:val="26"/>
                <w:szCs w:val="26"/>
                <w:lang w:val="vi-VN"/>
              </w:rPr>
            </w:pPr>
            <w:r w:rsidRPr="004D1B46">
              <w:rPr>
                <w:rFonts w:ascii="Times New Roman" w:hAnsi="Times New Roman" w:cs="Times New Roman"/>
                <w:b/>
                <w:sz w:val="26"/>
                <w:szCs w:val="26"/>
                <w:lang w:val="vi-VN"/>
              </w:rPr>
              <w:t>Đối với hồ sơ tiếp nhận trực tuyến:</w:t>
            </w:r>
            <w:r w:rsidRPr="004D1B46">
              <w:rPr>
                <w:rFonts w:ascii="Times New Roman" w:hAnsi="Times New Roman" w:cs="Times New Roman"/>
                <w:sz w:val="26"/>
                <w:szCs w:val="26"/>
                <w:lang w:val="vi-VN"/>
              </w:rPr>
              <w:t xml:space="preserve"> </w:t>
            </w:r>
          </w:p>
          <w:p w14:paraId="192A0C69" w14:textId="77777777" w:rsidR="00873FE1" w:rsidRPr="004D1B46" w:rsidRDefault="00873FE1" w:rsidP="004D1B46">
            <w:pPr>
              <w:snapToGrid w:val="0"/>
              <w:spacing w:before="120" w:after="120"/>
              <w:jc w:val="both"/>
              <w:rPr>
                <w:rFonts w:ascii="Times New Roman" w:hAnsi="Times New Roman" w:cs="Times New Roman"/>
                <w:sz w:val="26"/>
                <w:szCs w:val="26"/>
                <w:lang w:val="vi-VN"/>
              </w:rPr>
            </w:pPr>
            <w:r w:rsidRPr="004D1B46">
              <w:rPr>
                <w:rFonts w:ascii="Times New Roman" w:hAnsi="Times New Roman" w:cs="Times New Roman"/>
                <w:sz w:val="26"/>
                <w:szCs w:val="26"/>
                <w:lang w:val="vi-VN"/>
              </w:rPr>
              <w:t>- 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03545E8A" w14:textId="428D1D6C" w:rsidR="00E56BF8" w:rsidRPr="004D1B46" w:rsidRDefault="00873FE1" w:rsidP="004D1B46">
            <w:pPr>
              <w:spacing w:before="120" w:after="120"/>
              <w:jc w:val="both"/>
              <w:rPr>
                <w:rFonts w:ascii="Times New Roman" w:hAnsi="Times New Roman" w:cs="Times New Roman"/>
                <w:sz w:val="26"/>
                <w:szCs w:val="26"/>
                <w:lang w:val="vi-VN"/>
              </w:rPr>
            </w:pPr>
            <w:r w:rsidRPr="004D1B46">
              <w:rPr>
                <w:rFonts w:ascii="Times New Roman" w:hAnsi="Times New Roman" w:cs="Times New Roman"/>
                <w:sz w:val="26"/>
                <w:szCs w:val="26"/>
              </w:rPr>
              <w:t xml:space="preserve">- </w:t>
            </w:r>
            <w:r w:rsidRPr="004D1B46">
              <w:rPr>
                <w:rFonts w:ascii="Times New Roman" w:hAnsi="Times New Roman" w:cs="Times New Roman"/>
                <w:sz w:val="26"/>
                <w:szCs w:val="26"/>
                <w:lang w:val="vi-VN"/>
              </w:rPr>
              <w:t>Trường hợp hồ sơ của tổ chức, cá nhân đầy đủ, đúng quy định thì hướng dẫn cơ sở nộp phí,</w:t>
            </w:r>
            <w:r w:rsidRPr="004D1B46">
              <w:rPr>
                <w:rFonts w:ascii="Times New Roman" w:hAnsi="Times New Roman" w:cs="Times New Roman"/>
                <w:sz w:val="26"/>
                <w:szCs w:val="26"/>
              </w:rPr>
              <w:t xml:space="preserve"> t</w:t>
            </w:r>
            <w:r w:rsidR="00E56BF8" w:rsidRPr="004D1B46">
              <w:rPr>
                <w:rFonts w:ascii="Times New Roman" w:hAnsi="Times New Roman" w:cs="Times New Roman"/>
                <w:sz w:val="26"/>
                <w:szCs w:val="26"/>
                <w:lang w:val="vi-VN"/>
              </w:rPr>
              <w:t xml:space="preserve">iếp nhận và chuyển hồ sơ không quá 08 giờ làm </w:t>
            </w:r>
            <w:r w:rsidR="00E56BF8" w:rsidRPr="004D1B46">
              <w:rPr>
                <w:rFonts w:ascii="Times New Roman" w:hAnsi="Times New Roman" w:cs="Times New Roman"/>
                <w:sz w:val="26"/>
                <w:szCs w:val="26"/>
                <w:lang w:val="vi-VN"/>
              </w:rPr>
              <w:lastRenderedPageBreak/>
              <w:t>việc kể từ khi Hệ thống thông tin giải quyết thủ tục hành chính tiếp nhận hồ sơ hoặc theo thời hạn được quy định tại pháp luật chuyên ngành.</w:t>
            </w:r>
          </w:p>
          <w:p w14:paraId="56BB7C85" w14:textId="0CCB8511" w:rsidR="00E56BF8" w:rsidRPr="004D1B46" w:rsidRDefault="00E56BF8" w:rsidP="004D1B46">
            <w:pPr>
              <w:spacing w:before="120" w:after="120"/>
              <w:jc w:val="both"/>
              <w:rPr>
                <w:rFonts w:ascii="Times New Roman" w:hAnsi="Times New Roman" w:cs="Times New Roman"/>
                <w:sz w:val="26"/>
                <w:szCs w:val="26"/>
                <w:lang w:val="vi-VN"/>
              </w:rPr>
            </w:pPr>
            <w:r w:rsidRPr="004D1B46">
              <w:rPr>
                <w:rFonts w:ascii="Times New Roman" w:hAnsi="Times New Roman" w:cs="Times New Roman"/>
                <w:b/>
                <w:sz w:val="26"/>
                <w:szCs w:val="26"/>
                <w:lang w:val="vi-VN"/>
              </w:rPr>
              <w:t>Đối với hồ sơ tiếp nhận trực tiếp:</w:t>
            </w:r>
            <w:r w:rsidRPr="004D1B46">
              <w:rPr>
                <w:rFonts w:ascii="Times New Roman" w:hAnsi="Times New Roman" w:cs="Times New Roman"/>
                <w:sz w:val="26"/>
                <w:szCs w:val="26"/>
                <w:lang w:val="vi-VN"/>
              </w:rPr>
              <w:t xml:space="preserve"> </w:t>
            </w:r>
          </w:p>
          <w:p w14:paraId="7320A1E2" w14:textId="77777777" w:rsidR="00873FE1" w:rsidRPr="004D1B46" w:rsidRDefault="00873FE1" w:rsidP="004D1B46">
            <w:pPr>
              <w:snapToGrid w:val="0"/>
              <w:spacing w:before="120" w:after="120"/>
              <w:jc w:val="both"/>
              <w:rPr>
                <w:rFonts w:ascii="Times New Roman" w:hAnsi="Times New Roman" w:cs="Times New Roman"/>
                <w:sz w:val="26"/>
                <w:szCs w:val="26"/>
                <w:lang w:val="vi-VN"/>
              </w:rPr>
            </w:pPr>
            <w:r w:rsidRPr="004D1B46">
              <w:rPr>
                <w:rFonts w:ascii="Times New Roman" w:hAnsi="Times New Roman" w:cs="Times New Roman"/>
                <w:sz w:val="26"/>
                <w:szCs w:val="26"/>
                <w:lang w:val="vi-VN"/>
              </w:rPr>
              <w:t>-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0E87AAC0" w14:textId="4A362072" w:rsidR="00E56BF8" w:rsidRPr="004D1B46" w:rsidRDefault="00873FE1" w:rsidP="004D1B46">
            <w:pPr>
              <w:spacing w:before="60" w:after="60"/>
              <w:jc w:val="both"/>
              <w:rPr>
                <w:rFonts w:ascii="Times New Roman" w:hAnsi="Times New Roman" w:cs="Times New Roman"/>
                <w:color w:val="000000" w:themeColor="text1"/>
                <w:sz w:val="26"/>
                <w:szCs w:val="26"/>
              </w:rPr>
            </w:pPr>
            <w:r w:rsidRPr="004D1B46">
              <w:rPr>
                <w:rFonts w:ascii="Times New Roman" w:hAnsi="Times New Roman" w:cs="Times New Roman"/>
                <w:sz w:val="26"/>
                <w:szCs w:val="26"/>
              </w:rPr>
              <w:t xml:space="preserve">- </w:t>
            </w:r>
            <w:r w:rsidR="00E56BF8" w:rsidRPr="004D1B46">
              <w:rPr>
                <w:rFonts w:ascii="Times New Roman" w:hAnsi="Times New Roman" w:cs="Times New Roman"/>
                <w:sz w:val="26"/>
                <w:szCs w:val="26"/>
                <w:lang w:val="vi-VN"/>
              </w:rPr>
              <w:t>Hướng dẫn cơ sở nộp phí, tiếp nhận hồ sơ, số hóa và ký số hồ sơ điện tử; chuyển ngay đến Sở An toàn thực phẩm.</w:t>
            </w:r>
          </w:p>
        </w:tc>
      </w:tr>
      <w:tr w:rsidR="00E56BF8" w:rsidRPr="004D1B46" w14:paraId="4BE560F3" w14:textId="77777777" w:rsidTr="00872AD2">
        <w:trPr>
          <w:trHeight w:val="1105"/>
        </w:trPr>
        <w:tc>
          <w:tcPr>
            <w:tcW w:w="1277" w:type="dxa"/>
          </w:tcPr>
          <w:p w14:paraId="3A3632F9" w14:textId="79191DDE" w:rsidR="00E56BF8" w:rsidRPr="004D1B46" w:rsidRDefault="00E56BF8" w:rsidP="004D1B46">
            <w:pPr>
              <w:spacing w:before="60" w:after="60"/>
              <w:jc w:val="both"/>
              <w:rPr>
                <w:rFonts w:ascii="Times New Roman" w:hAnsi="Times New Roman" w:cs="Times New Roman"/>
                <w:b/>
                <w:color w:val="000000" w:themeColor="text1"/>
                <w:sz w:val="26"/>
                <w:szCs w:val="26"/>
              </w:rPr>
            </w:pPr>
            <w:r w:rsidRPr="004D1B46">
              <w:rPr>
                <w:rFonts w:ascii="Times New Roman" w:hAnsi="Times New Roman" w:cs="Times New Roman"/>
                <w:b/>
                <w:sz w:val="26"/>
                <w:szCs w:val="26"/>
              </w:rPr>
              <w:lastRenderedPageBreak/>
              <w:t>Bước 2</w:t>
            </w:r>
          </w:p>
        </w:tc>
        <w:tc>
          <w:tcPr>
            <w:tcW w:w="2268" w:type="dxa"/>
          </w:tcPr>
          <w:p w14:paraId="1CEFA207" w14:textId="77777777" w:rsidR="00E56BF8" w:rsidRPr="004D1B46" w:rsidRDefault="00E56BF8" w:rsidP="004D1B46">
            <w:pPr>
              <w:spacing w:before="60" w:after="60"/>
              <w:jc w:val="both"/>
              <w:rPr>
                <w:rFonts w:ascii="Times New Roman" w:hAnsi="Times New Roman" w:cs="Times New Roman"/>
                <w:b/>
                <w:sz w:val="26"/>
                <w:szCs w:val="26"/>
                <w:lang w:val="nl-NL"/>
              </w:rPr>
            </w:pPr>
            <w:r w:rsidRPr="004D1B46">
              <w:rPr>
                <w:rFonts w:ascii="Times New Roman" w:eastAsia="Times New Roman" w:hAnsi="Times New Roman" w:cs="Times New Roman"/>
                <w:b/>
                <w:bCs/>
                <w:sz w:val="26"/>
                <w:szCs w:val="26"/>
                <w:lang w:eastAsia="vi-VN"/>
              </w:rPr>
              <w:t xml:space="preserve">Thụ lý, xử lý hồ sơ, </w:t>
            </w:r>
            <w:r w:rsidRPr="004D1B46">
              <w:rPr>
                <w:rFonts w:ascii="Times New Roman" w:hAnsi="Times New Roman" w:cs="Times New Roman"/>
                <w:b/>
                <w:sz w:val="26"/>
                <w:szCs w:val="26"/>
                <w:lang w:val="nl-NL"/>
              </w:rPr>
              <w:t>phê duyệt kết quả</w:t>
            </w:r>
          </w:p>
          <w:p w14:paraId="72CB6760" w14:textId="3027B212" w:rsidR="00E56BF8" w:rsidRPr="004D1B46" w:rsidRDefault="00E56BF8" w:rsidP="004D1B46">
            <w:pPr>
              <w:spacing w:before="60" w:after="60"/>
              <w:jc w:val="both"/>
              <w:rPr>
                <w:rFonts w:ascii="Times New Roman" w:hAnsi="Times New Roman" w:cs="Times New Roman"/>
                <w:color w:val="000000" w:themeColor="text1"/>
                <w:sz w:val="26"/>
                <w:szCs w:val="26"/>
                <w:lang w:val="nl-NL"/>
              </w:rPr>
            </w:pPr>
            <w:r w:rsidRPr="004D1B46">
              <w:rPr>
                <w:rFonts w:ascii="Times New Roman" w:eastAsia="Times New Roman" w:hAnsi="Times New Roman" w:cs="Times New Roman"/>
                <w:sz w:val="26"/>
                <w:szCs w:val="26"/>
                <w:lang w:eastAsia="vi-VN"/>
              </w:rPr>
              <w:t xml:space="preserve"> </w:t>
            </w:r>
          </w:p>
        </w:tc>
        <w:tc>
          <w:tcPr>
            <w:tcW w:w="1701" w:type="dxa"/>
          </w:tcPr>
          <w:p w14:paraId="0049C278" w14:textId="2AA7F2B4" w:rsidR="00E56BF8" w:rsidRPr="004D1B46" w:rsidRDefault="00E56BF8" w:rsidP="004D1B46">
            <w:pPr>
              <w:spacing w:before="60" w:after="60"/>
              <w:jc w:val="center"/>
              <w:rPr>
                <w:rFonts w:ascii="Times New Roman" w:hAnsi="Times New Roman" w:cs="Times New Roman"/>
                <w:color w:val="000000" w:themeColor="text1"/>
                <w:sz w:val="26"/>
                <w:szCs w:val="26"/>
                <w:lang w:val="nl-NL"/>
              </w:rPr>
            </w:pPr>
            <w:r w:rsidRPr="004D1B46">
              <w:rPr>
                <w:rFonts w:ascii="Times New Roman" w:eastAsia="Times New Roman" w:hAnsi="Times New Roman" w:cs="Times New Roman"/>
                <w:sz w:val="26"/>
                <w:szCs w:val="26"/>
                <w:lang w:val="nl-NL" w:eastAsia="vi-VN"/>
              </w:rPr>
              <w:t>Công chức/Kiểm dịch viên Phòng Quản lý hành nghề</w:t>
            </w:r>
          </w:p>
        </w:tc>
        <w:tc>
          <w:tcPr>
            <w:tcW w:w="1417" w:type="dxa"/>
          </w:tcPr>
          <w:p w14:paraId="0816B6F0" w14:textId="77777777" w:rsidR="00E56BF8" w:rsidRPr="004D1B46" w:rsidRDefault="00E56BF8" w:rsidP="004D1B46">
            <w:pPr>
              <w:spacing w:before="60" w:after="60"/>
              <w:jc w:val="center"/>
              <w:rPr>
                <w:rFonts w:ascii="Times New Roman" w:eastAsia="Times New Roman" w:hAnsi="Times New Roman" w:cs="Times New Roman"/>
                <w:sz w:val="26"/>
                <w:szCs w:val="26"/>
                <w:lang w:eastAsia="vi-VN"/>
              </w:rPr>
            </w:pPr>
            <w:r w:rsidRPr="004D1B46">
              <w:rPr>
                <w:rFonts w:ascii="Times New Roman" w:eastAsia="Times New Roman" w:hAnsi="Times New Roman" w:cs="Times New Roman"/>
                <w:sz w:val="26"/>
                <w:szCs w:val="26"/>
                <w:lang w:eastAsia="vi-VN"/>
              </w:rPr>
              <w:t>7</w:t>
            </w:r>
            <w:r w:rsidRPr="004D1B46">
              <w:rPr>
                <w:rFonts w:ascii="Times New Roman" w:eastAsia="Times New Roman" w:hAnsi="Times New Roman" w:cs="Times New Roman"/>
                <w:sz w:val="26"/>
                <w:szCs w:val="26"/>
                <w:lang w:val="vi-VN" w:eastAsia="vi-VN"/>
              </w:rPr>
              <w:t>.5</w:t>
            </w:r>
            <w:r w:rsidRPr="004D1B46">
              <w:rPr>
                <w:rFonts w:ascii="Times New Roman" w:eastAsia="Times New Roman" w:hAnsi="Times New Roman" w:cs="Times New Roman"/>
                <w:sz w:val="26"/>
                <w:szCs w:val="26"/>
                <w:lang w:eastAsia="vi-VN"/>
              </w:rPr>
              <w:t xml:space="preserve"> giờ làm việc</w:t>
            </w:r>
          </w:p>
          <w:p w14:paraId="6A74DCF7" w14:textId="77777777" w:rsidR="00E56BF8" w:rsidRPr="004D1B46" w:rsidRDefault="00E56BF8" w:rsidP="004D1B46">
            <w:pPr>
              <w:spacing w:before="60" w:after="60"/>
              <w:jc w:val="both"/>
              <w:rPr>
                <w:rFonts w:ascii="Times New Roman" w:eastAsia="Times New Roman" w:hAnsi="Times New Roman" w:cs="Times New Roman"/>
                <w:sz w:val="26"/>
                <w:szCs w:val="26"/>
                <w:lang w:eastAsia="vi-VN"/>
              </w:rPr>
            </w:pPr>
          </w:p>
          <w:p w14:paraId="28B61AFC" w14:textId="2FDF02A4" w:rsidR="00E56BF8" w:rsidRPr="004D1B46" w:rsidRDefault="00E56BF8" w:rsidP="004D1B46">
            <w:pPr>
              <w:spacing w:before="60" w:after="60"/>
              <w:jc w:val="both"/>
              <w:rPr>
                <w:rFonts w:ascii="Times New Roman" w:hAnsi="Times New Roman" w:cs="Times New Roman"/>
                <w:color w:val="000000" w:themeColor="text1"/>
                <w:sz w:val="26"/>
                <w:szCs w:val="26"/>
              </w:rPr>
            </w:pPr>
          </w:p>
        </w:tc>
        <w:tc>
          <w:tcPr>
            <w:tcW w:w="3402" w:type="dxa"/>
            <w:vAlign w:val="center"/>
          </w:tcPr>
          <w:p w14:paraId="180A628E" w14:textId="77777777" w:rsidR="00B43CE7" w:rsidRPr="004D1B46" w:rsidRDefault="00B43CE7" w:rsidP="004D1B46">
            <w:pPr>
              <w:snapToGrid w:val="0"/>
              <w:spacing w:before="120" w:after="120"/>
              <w:jc w:val="both"/>
              <w:rPr>
                <w:rStyle w:val="apple-converted-space"/>
                <w:rFonts w:ascii="Times New Roman" w:hAnsi="Times New Roman" w:cs="Times New Roman"/>
                <w:sz w:val="26"/>
                <w:szCs w:val="26"/>
                <w:lang w:val="vi-VN"/>
              </w:rPr>
            </w:pPr>
            <w:r w:rsidRPr="004D1B46">
              <w:rPr>
                <w:rStyle w:val="apple-converted-space"/>
                <w:rFonts w:ascii="Times New Roman" w:hAnsi="Times New Roman" w:cs="Times New Roman"/>
                <w:sz w:val="26"/>
                <w:szCs w:val="26"/>
              </w:rPr>
              <w:t xml:space="preserve">- </w:t>
            </w:r>
            <w:r w:rsidRPr="004D1B46">
              <w:rPr>
                <w:rStyle w:val="apple-converted-space"/>
                <w:rFonts w:ascii="Times New Roman" w:hAnsi="Times New Roman" w:cs="Times New Roman"/>
                <w:sz w:val="26"/>
                <w:szCs w:val="26"/>
                <w:lang w:val="vi-VN"/>
              </w:rPr>
              <w:t>Công chức t</w:t>
            </w:r>
            <w:r w:rsidRPr="004D1B46">
              <w:rPr>
                <w:rFonts w:ascii="Times New Roman" w:hAnsi="Times New Roman" w:cs="Times New Roman"/>
                <w:sz w:val="26"/>
                <w:szCs w:val="26"/>
                <w:lang w:val="nl-NL"/>
              </w:rPr>
              <w:t>hẩm xét tính đầy đủ, hợp lệ của hồ sơ, kh</w:t>
            </w:r>
            <w:r w:rsidRPr="004D1B46">
              <w:rPr>
                <w:rStyle w:val="apple-converted-space"/>
                <w:rFonts w:ascii="Times New Roman" w:hAnsi="Times New Roman" w:cs="Times New Roman"/>
                <w:sz w:val="26"/>
                <w:szCs w:val="26"/>
                <w:lang w:val="vi-VN"/>
              </w:rPr>
              <w:t xml:space="preserve">ai thác, sử dụng thông tin trong cơ sở dữ liệu được công bố tại các quyết định của Bộ chuyên ngành để thay thế cho các loại giấy tờ, thành phần hồ sơ trong quá trình giải quyết </w:t>
            </w:r>
            <w:r w:rsidRPr="004D1B46">
              <w:rPr>
                <w:rStyle w:val="apple-converted-space"/>
                <w:rFonts w:ascii="Times New Roman" w:hAnsi="Times New Roman" w:cs="Times New Roman"/>
                <w:sz w:val="26"/>
                <w:szCs w:val="26"/>
                <w:lang w:val="vi-VN"/>
              </w:rPr>
              <w:lastRenderedPageBreak/>
              <w:t>TTHC; không được yêu cầu người dân, tổ chức, doanh nghiệp nộp bổ sung bản sao, giấy tờ khi đã khai thác đầy đủ, chính xác các thông tin trên cơ sở dữ liệu.</w:t>
            </w:r>
          </w:p>
          <w:p w14:paraId="49C8E8CB" w14:textId="7AF89E7D" w:rsidR="003708A7" w:rsidRPr="004D1B46" w:rsidRDefault="00B43CE7" w:rsidP="004D1B46">
            <w:pPr>
              <w:spacing w:before="60" w:after="60"/>
              <w:jc w:val="both"/>
              <w:rPr>
                <w:rFonts w:ascii="Times New Roman" w:eastAsia="Times New Roman" w:hAnsi="Times New Roman" w:cs="Times New Roman"/>
                <w:sz w:val="26"/>
                <w:szCs w:val="26"/>
                <w:lang w:eastAsia="vi-VN"/>
              </w:rPr>
            </w:pPr>
            <w:r w:rsidRPr="004D1B46">
              <w:rPr>
                <w:rFonts w:ascii="Times New Roman" w:eastAsia="Times New Roman" w:hAnsi="Times New Roman" w:cs="Times New Roman"/>
                <w:sz w:val="26"/>
                <w:szCs w:val="26"/>
                <w:lang w:eastAsia="vi-VN"/>
              </w:rPr>
              <w:t xml:space="preserve">- </w:t>
            </w:r>
            <w:r w:rsidR="00E56BF8" w:rsidRPr="004D1B46">
              <w:rPr>
                <w:rFonts w:ascii="Times New Roman" w:eastAsia="Times New Roman" w:hAnsi="Times New Roman" w:cs="Times New Roman"/>
                <w:sz w:val="26"/>
                <w:szCs w:val="26"/>
                <w:lang w:eastAsia="vi-VN"/>
              </w:rPr>
              <w:t xml:space="preserve">Công chức </w:t>
            </w:r>
            <w:r w:rsidR="00873FE1" w:rsidRPr="004D1B46">
              <w:rPr>
                <w:rFonts w:ascii="Times New Roman" w:eastAsia="Times New Roman" w:hAnsi="Times New Roman" w:cs="Times New Roman"/>
                <w:sz w:val="26"/>
                <w:szCs w:val="26"/>
                <w:lang w:eastAsia="vi-VN"/>
              </w:rPr>
              <w:t>r</w:t>
            </w:r>
            <w:r w:rsidR="00E56BF8" w:rsidRPr="004D1B46">
              <w:rPr>
                <w:rFonts w:ascii="Times New Roman" w:eastAsia="Times New Roman" w:hAnsi="Times New Roman" w:cs="Times New Roman"/>
                <w:sz w:val="26"/>
                <w:szCs w:val="26"/>
                <w:lang w:eastAsia="vi-VN"/>
              </w:rPr>
              <w:t xml:space="preserve">à soát hồ sơ, thẩm định hồ sơ, </w:t>
            </w:r>
            <w:r w:rsidR="00E56BF8" w:rsidRPr="004D1B46">
              <w:rPr>
                <w:rFonts w:ascii="Times New Roman" w:hAnsi="Times New Roman" w:cs="Times New Roman"/>
                <w:sz w:val="26"/>
                <w:szCs w:val="26"/>
              </w:rPr>
              <w:t>bảo đảm các yêu cầu vệ sinh thú y gồm: sản phẩm động vật không có biểu hiện bất thường về đặc tính của sản phẩm; phương tiện vận chuyển và việc tiêu độc khử trùng đạt yêu cầu</w:t>
            </w:r>
            <w:r w:rsidR="00E56BF8" w:rsidRPr="004D1B46">
              <w:rPr>
                <w:rFonts w:ascii="Times New Roman" w:eastAsia="Times New Roman" w:hAnsi="Times New Roman" w:cs="Times New Roman"/>
                <w:sz w:val="26"/>
                <w:szCs w:val="26"/>
                <w:lang w:eastAsia="vi-VN"/>
              </w:rPr>
              <w:t xml:space="preserve">: Niêm phong, kẹp chì phương tiện vận chuyển; </w:t>
            </w:r>
          </w:p>
          <w:p w14:paraId="0120DDE0" w14:textId="48B0713B" w:rsidR="00E56BF8" w:rsidRPr="004D1B46" w:rsidRDefault="003708A7" w:rsidP="004D1B46">
            <w:pPr>
              <w:spacing w:before="60" w:after="60"/>
              <w:jc w:val="both"/>
              <w:rPr>
                <w:rFonts w:ascii="Times New Roman" w:eastAsia="Times New Roman" w:hAnsi="Times New Roman" w:cs="Times New Roman"/>
                <w:sz w:val="26"/>
                <w:szCs w:val="26"/>
                <w:lang w:eastAsia="vi-VN"/>
              </w:rPr>
            </w:pPr>
            <w:r w:rsidRPr="004D1B46">
              <w:rPr>
                <w:rStyle w:val="apple-converted-space"/>
                <w:rFonts w:ascii="Times New Roman" w:hAnsi="Times New Roman" w:cs="Times New Roman"/>
                <w:b/>
                <w:sz w:val="26"/>
                <w:szCs w:val="26"/>
                <w:lang w:val="vi-VN"/>
              </w:rPr>
              <w:t>- Trường hợp hồ sơ hợp lệ:</w:t>
            </w:r>
            <w:r w:rsidRPr="004D1B46">
              <w:rPr>
                <w:rStyle w:val="apple-converted-space"/>
                <w:rFonts w:ascii="Times New Roman" w:hAnsi="Times New Roman" w:cs="Times New Roman"/>
                <w:sz w:val="26"/>
                <w:szCs w:val="26"/>
                <w:lang w:val="vi-VN"/>
              </w:rPr>
              <w:t xml:space="preserve"> </w:t>
            </w:r>
            <w:r w:rsidRPr="004D1B46">
              <w:rPr>
                <w:rFonts w:ascii="Times New Roman" w:hAnsi="Times New Roman" w:cs="Times New Roman"/>
                <w:sz w:val="26"/>
                <w:szCs w:val="26"/>
                <w:lang w:val="vi-VN"/>
              </w:rPr>
              <w:t>Chuyên viên dự thảo kết quả giải quyết TTHC</w:t>
            </w:r>
            <w:r w:rsidRPr="004D1B46">
              <w:rPr>
                <w:rFonts w:ascii="Times New Roman" w:hAnsi="Times New Roman" w:cs="Times New Roman"/>
                <w:sz w:val="26"/>
                <w:szCs w:val="26"/>
              </w:rPr>
              <w:t>: Giấy chứng</w:t>
            </w:r>
            <w:r w:rsidR="00E56BF8" w:rsidRPr="004D1B46">
              <w:rPr>
                <w:rFonts w:ascii="Times New Roman" w:eastAsia="Times New Roman" w:hAnsi="Times New Roman" w:cs="Times New Roman"/>
                <w:sz w:val="26"/>
                <w:szCs w:val="26"/>
                <w:lang w:eastAsia="vi-VN"/>
              </w:rPr>
              <w:t xml:space="preserve"> nhận kiểm dịch</w:t>
            </w:r>
            <w:r w:rsidRPr="004D1B46">
              <w:rPr>
                <w:rFonts w:ascii="Times New Roman" w:eastAsia="Times New Roman" w:hAnsi="Times New Roman" w:cs="Times New Roman"/>
                <w:sz w:val="26"/>
                <w:szCs w:val="26"/>
                <w:lang w:eastAsia="vi-VN"/>
              </w:rPr>
              <w:t xml:space="preserve"> và ký số.</w:t>
            </w:r>
          </w:p>
          <w:p w14:paraId="6D360186" w14:textId="60A36608" w:rsidR="00E56BF8" w:rsidRPr="004D1B46" w:rsidRDefault="00E56BF8" w:rsidP="004D1B46">
            <w:pPr>
              <w:spacing w:before="60" w:after="60"/>
              <w:jc w:val="both"/>
              <w:rPr>
                <w:rFonts w:ascii="Times New Roman" w:hAnsi="Times New Roman" w:cs="Times New Roman"/>
                <w:color w:val="000000" w:themeColor="text1"/>
                <w:sz w:val="26"/>
                <w:szCs w:val="26"/>
              </w:rPr>
            </w:pPr>
            <w:r w:rsidRPr="004D1B46">
              <w:rPr>
                <w:rFonts w:ascii="Times New Roman" w:hAnsi="Times New Roman" w:cs="Times New Roman"/>
                <w:sz w:val="26"/>
                <w:szCs w:val="26"/>
                <w:lang w:val="nl-NL"/>
              </w:rPr>
              <w:t>- Trường hợp không cấp Giấy chứng nhận kiểm dịch, Cơ quan kiểm dịch trả lời chủ hàng bằng văn bản nêu rõ lý do.</w:t>
            </w:r>
          </w:p>
        </w:tc>
      </w:tr>
      <w:tr w:rsidR="00E56BF8" w:rsidRPr="004D1B46" w14:paraId="090881D8" w14:textId="77777777" w:rsidTr="00872AD2">
        <w:trPr>
          <w:trHeight w:val="1794"/>
        </w:trPr>
        <w:tc>
          <w:tcPr>
            <w:tcW w:w="1277" w:type="dxa"/>
          </w:tcPr>
          <w:p w14:paraId="21C6B43C" w14:textId="703EC0D9" w:rsidR="00E56BF8" w:rsidRPr="004D1B46" w:rsidRDefault="00E56BF8" w:rsidP="004D1B46">
            <w:pPr>
              <w:spacing w:before="60" w:after="60"/>
              <w:jc w:val="both"/>
              <w:rPr>
                <w:rFonts w:ascii="Times New Roman" w:hAnsi="Times New Roman" w:cs="Times New Roman"/>
                <w:b/>
                <w:color w:val="000000" w:themeColor="text1"/>
                <w:sz w:val="26"/>
                <w:szCs w:val="26"/>
              </w:rPr>
            </w:pPr>
            <w:r w:rsidRPr="004D1B46">
              <w:rPr>
                <w:rFonts w:ascii="Times New Roman" w:hAnsi="Times New Roman" w:cs="Times New Roman"/>
                <w:b/>
                <w:sz w:val="26"/>
                <w:szCs w:val="26"/>
              </w:rPr>
              <w:lastRenderedPageBreak/>
              <w:t>Bước 3</w:t>
            </w:r>
          </w:p>
        </w:tc>
        <w:tc>
          <w:tcPr>
            <w:tcW w:w="2268" w:type="dxa"/>
          </w:tcPr>
          <w:p w14:paraId="5EFD1B91" w14:textId="71E435CE" w:rsidR="00E56BF8" w:rsidRPr="004D1B46" w:rsidRDefault="00E56BF8" w:rsidP="004D1B46">
            <w:pPr>
              <w:spacing w:before="60" w:after="60"/>
              <w:jc w:val="both"/>
              <w:rPr>
                <w:rFonts w:ascii="Times New Roman" w:eastAsia="Times New Roman" w:hAnsi="Times New Roman" w:cs="Times New Roman"/>
                <w:b/>
                <w:bCs/>
                <w:color w:val="000000" w:themeColor="text1"/>
                <w:sz w:val="26"/>
                <w:szCs w:val="26"/>
                <w:lang w:eastAsia="vi-VN"/>
              </w:rPr>
            </w:pPr>
            <w:r w:rsidRPr="004D1B46">
              <w:rPr>
                <w:rFonts w:ascii="Times New Roman" w:hAnsi="Times New Roman" w:cs="Times New Roman"/>
                <w:b/>
                <w:sz w:val="26"/>
                <w:szCs w:val="26"/>
                <w:lang w:val="nl-NL"/>
              </w:rPr>
              <w:t>Trả kết quả</w:t>
            </w:r>
          </w:p>
        </w:tc>
        <w:tc>
          <w:tcPr>
            <w:tcW w:w="1701" w:type="dxa"/>
          </w:tcPr>
          <w:p w14:paraId="2F17653D" w14:textId="6F7B108C" w:rsidR="00E56BF8" w:rsidRPr="004D1B46" w:rsidRDefault="00E56BF8" w:rsidP="004D1B46">
            <w:pPr>
              <w:spacing w:before="60" w:after="60"/>
              <w:rPr>
                <w:rFonts w:ascii="Times New Roman" w:eastAsia="Times New Roman" w:hAnsi="Times New Roman" w:cs="Times New Roman"/>
                <w:b/>
                <w:bCs/>
                <w:color w:val="000000" w:themeColor="text1"/>
                <w:sz w:val="26"/>
                <w:szCs w:val="26"/>
                <w:lang w:eastAsia="vi-VN"/>
              </w:rPr>
            </w:pPr>
            <w:r w:rsidRPr="004D1B46">
              <w:rPr>
                <w:rFonts w:ascii="Times New Roman" w:eastAsia="Times New Roman" w:hAnsi="Times New Roman" w:cs="Times New Roman"/>
                <w:sz w:val="26"/>
                <w:szCs w:val="26"/>
                <w:lang w:eastAsia="vi-VN"/>
              </w:rPr>
              <w:t>Công chức/Kiểm dịch viên Phòng Quản lý hành nghề</w:t>
            </w:r>
          </w:p>
        </w:tc>
        <w:tc>
          <w:tcPr>
            <w:tcW w:w="1417" w:type="dxa"/>
          </w:tcPr>
          <w:p w14:paraId="2F93ADA7" w14:textId="51CBB125" w:rsidR="00E56BF8" w:rsidRPr="004D1B46" w:rsidRDefault="00E56BF8" w:rsidP="004D1B46">
            <w:pPr>
              <w:spacing w:before="60" w:after="60"/>
              <w:jc w:val="center"/>
              <w:rPr>
                <w:rFonts w:ascii="Times New Roman" w:eastAsia="Times New Roman" w:hAnsi="Times New Roman" w:cs="Times New Roman"/>
                <w:color w:val="000000" w:themeColor="text1"/>
                <w:sz w:val="26"/>
                <w:szCs w:val="26"/>
                <w:lang w:eastAsia="vi-VN"/>
              </w:rPr>
            </w:pPr>
            <w:r w:rsidRPr="004D1B46">
              <w:rPr>
                <w:rFonts w:ascii="Times New Roman" w:hAnsi="Times New Roman" w:cs="Times New Roman"/>
                <w:sz w:val="26"/>
                <w:szCs w:val="26"/>
              </w:rPr>
              <w:t>Theo giấy hẹn hoặc trả trực tiếp tại cơ sở</w:t>
            </w:r>
          </w:p>
        </w:tc>
        <w:tc>
          <w:tcPr>
            <w:tcW w:w="3402" w:type="dxa"/>
            <w:vAlign w:val="center"/>
          </w:tcPr>
          <w:p w14:paraId="57844D20" w14:textId="77777777" w:rsidR="00E56BF8" w:rsidRPr="004D1B46" w:rsidRDefault="00E56BF8" w:rsidP="004D1B46">
            <w:pPr>
              <w:spacing w:before="60" w:after="60"/>
              <w:jc w:val="both"/>
              <w:rPr>
                <w:rFonts w:ascii="Times New Roman" w:hAnsi="Times New Roman" w:cs="Times New Roman"/>
                <w:sz w:val="26"/>
                <w:szCs w:val="26"/>
                <w:lang w:val="nl-NL"/>
              </w:rPr>
            </w:pPr>
            <w:r w:rsidRPr="004D1B46">
              <w:rPr>
                <w:rFonts w:ascii="Times New Roman" w:hAnsi="Times New Roman" w:cs="Times New Roman"/>
                <w:sz w:val="26"/>
                <w:szCs w:val="26"/>
                <w:lang w:val="nl-NL"/>
              </w:rPr>
              <w:t xml:space="preserve">- Trả kết quả (bản giấy) trực tiếp tại địa điểm đăng ký kiểm dịch. </w:t>
            </w:r>
          </w:p>
          <w:p w14:paraId="526735BB" w14:textId="1C4DF138" w:rsidR="003708A7" w:rsidRPr="004D1B46" w:rsidRDefault="00E56BF8" w:rsidP="004D1B46">
            <w:pPr>
              <w:spacing w:before="60" w:after="60"/>
              <w:jc w:val="both"/>
              <w:rPr>
                <w:rFonts w:ascii="Times New Roman" w:hAnsi="Times New Roman" w:cs="Times New Roman"/>
                <w:sz w:val="26"/>
                <w:szCs w:val="26"/>
              </w:rPr>
            </w:pPr>
            <w:r w:rsidRPr="004D1B46">
              <w:rPr>
                <w:rFonts w:ascii="Times New Roman" w:hAnsi="Times New Roman" w:cs="Times New Roman"/>
                <w:sz w:val="26"/>
                <w:szCs w:val="26"/>
                <w:lang w:val="nl-NL"/>
              </w:rPr>
              <w:t xml:space="preserve">- </w:t>
            </w:r>
            <w:r w:rsidR="003708A7" w:rsidRPr="004D1B46">
              <w:rPr>
                <w:rFonts w:ascii="Times New Roman" w:hAnsi="Times New Roman" w:cs="Times New Roman"/>
                <w:sz w:val="26"/>
                <w:szCs w:val="26"/>
                <w:lang w:val="nl-NL"/>
              </w:rPr>
              <w:t>Trả kết quả điện tử trên Hệ thống thông tin giải quyết TTHC.</w:t>
            </w:r>
            <w:r w:rsidR="003708A7" w:rsidRPr="004D1B46">
              <w:rPr>
                <w:rFonts w:ascii="Times New Roman" w:hAnsi="Times New Roman" w:cs="Times New Roman"/>
                <w:sz w:val="26"/>
                <w:szCs w:val="26"/>
                <w:lang w:val="vi-VN"/>
              </w:rPr>
              <w:t xml:space="preserve"> Hệ thống tự động gửi kết quả đã được ký số đến cho công dân, doanh nghiệp thông qua Cổng Dịch vụ công, tài khoản định danh điện tử hoặc ví giấy tờ số.</w:t>
            </w:r>
            <w:r w:rsidR="003708A7" w:rsidRPr="004D1B46">
              <w:rPr>
                <w:rFonts w:ascii="Times New Roman" w:hAnsi="Times New Roman" w:cs="Times New Roman"/>
                <w:sz w:val="26"/>
                <w:szCs w:val="26"/>
              </w:rPr>
              <w:t xml:space="preserve"> </w:t>
            </w:r>
            <w:r w:rsidR="003708A7" w:rsidRPr="004D1B46">
              <w:rPr>
                <w:rFonts w:ascii="Times New Roman" w:hAnsi="Times New Roman" w:cs="Times New Roman"/>
                <w:sz w:val="26"/>
                <w:szCs w:val="26"/>
                <w:lang w:val="nl-NL"/>
              </w:rPr>
              <w:t>Hệ</w:t>
            </w:r>
            <w:r w:rsidR="003708A7" w:rsidRPr="004D1B46">
              <w:rPr>
                <w:rFonts w:ascii="Times New Roman" w:hAnsi="Times New Roman" w:cs="Times New Roman"/>
                <w:sz w:val="26"/>
                <w:szCs w:val="26"/>
                <w:lang w:val="vi-VN"/>
              </w:rPr>
              <w:t xml:space="preserve"> thống tự động cập nhật trạng thái hồ sơ đã hoàn thành và lưu trữ kết quả giải quyết vào các cơ sở dữ liệu chuyên ngành cùng Kho quản lý dữ liệu điện tử của cá nhân/ doanh nghiệp. Việc này nhằm phục vụ cho việc tự động điền thông tin và </w:t>
            </w:r>
            <w:r w:rsidR="003708A7" w:rsidRPr="004D1B46">
              <w:rPr>
                <w:rFonts w:ascii="Times New Roman" w:hAnsi="Times New Roman" w:cs="Times New Roman"/>
                <w:sz w:val="26"/>
                <w:szCs w:val="26"/>
                <w:lang w:val="vi-VN"/>
              </w:rPr>
              <w:lastRenderedPageBreak/>
              <w:t>tái sử dụng hồ sơ trong các lần thực hiện thủ tục hành chính tiếp theo của người dân</w:t>
            </w:r>
            <w:r w:rsidR="00D70546" w:rsidRPr="004D1B46">
              <w:rPr>
                <w:rFonts w:ascii="Times New Roman" w:hAnsi="Times New Roman" w:cs="Times New Roman"/>
                <w:sz w:val="26"/>
                <w:szCs w:val="26"/>
              </w:rPr>
              <w:t>.</w:t>
            </w:r>
          </w:p>
          <w:p w14:paraId="4F79A700" w14:textId="3EAE3950" w:rsidR="00E56BF8" w:rsidRPr="004D1B46" w:rsidRDefault="00E56BF8" w:rsidP="004D1B46">
            <w:pPr>
              <w:spacing w:before="60" w:after="60"/>
              <w:jc w:val="both"/>
              <w:rPr>
                <w:rFonts w:ascii="Times New Roman" w:eastAsia="Times New Roman" w:hAnsi="Times New Roman" w:cs="Times New Roman"/>
                <w:color w:val="000000" w:themeColor="text1"/>
                <w:sz w:val="26"/>
                <w:szCs w:val="26"/>
                <w:lang w:eastAsia="vi-VN"/>
              </w:rPr>
            </w:pPr>
            <w:r w:rsidRPr="004D1B46">
              <w:rPr>
                <w:rFonts w:ascii="Times New Roman" w:hAnsi="Times New Roman" w:cs="Times New Roman"/>
                <w:sz w:val="26"/>
                <w:szCs w:val="26"/>
                <w:lang w:val="nl-NL"/>
              </w:rPr>
              <w:t xml:space="preserve">- </w:t>
            </w:r>
            <w:r w:rsidR="003708A7" w:rsidRPr="004D1B46">
              <w:rPr>
                <w:rFonts w:ascii="Times New Roman" w:hAnsi="Times New Roman" w:cs="Times New Roman"/>
                <w:sz w:val="26"/>
                <w:szCs w:val="26"/>
                <w:lang w:val="nl-NL"/>
              </w:rPr>
              <w:t>Chuyên viên lưu kho hồ sơ,</w:t>
            </w:r>
            <w:r w:rsidRPr="004D1B46">
              <w:rPr>
                <w:rFonts w:ascii="Times New Roman" w:hAnsi="Times New Roman" w:cs="Times New Roman"/>
                <w:sz w:val="26"/>
                <w:szCs w:val="26"/>
                <w:lang w:val="nl-NL"/>
              </w:rPr>
              <w:t xml:space="preserve"> thống kê và theo dõi, báo cáo. </w:t>
            </w:r>
          </w:p>
        </w:tc>
      </w:tr>
    </w:tbl>
    <w:p w14:paraId="30890215" w14:textId="77777777" w:rsidR="00500A1F" w:rsidRPr="004D1B46" w:rsidRDefault="00500A1F" w:rsidP="004D1B46">
      <w:pPr>
        <w:spacing w:after="0" w:line="240" w:lineRule="auto"/>
        <w:rPr>
          <w:rFonts w:ascii="Times New Roman" w:hAnsi="Times New Roman" w:cs="Times New Roman"/>
          <w:b/>
          <w:sz w:val="26"/>
          <w:szCs w:val="26"/>
        </w:rPr>
      </w:pPr>
    </w:p>
    <w:p w14:paraId="04B4CCCC" w14:textId="5F8591CC" w:rsidR="00217B4C" w:rsidRPr="004D1B46" w:rsidRDefault="00217B4C" w:rsidP="004D1B46">
      <w:pPr>
        <w:shd w:val="clear" w:color="auto" w:fill="FFFFFF"/>
        <w:spacing w:after="0" w:line="240" w:lineRule="auto"/>
        <w:jc w:val="both"/>
        <w:rPr>
          <w:rFonts w:ascii="Times New Roman" w:eastAsia="Times New Roman" w:hAnsi="Times New Roman" w:cs="Times New Roman"/>
          <w:b/>
          <w:bCs/>
          <w:color w:val="303030"/>
          <w:sz w:val="26"/>
          <w:szCs w:val="26"/>
          <w:lang w:eastAsia="vi-VN"/>
        </w:rPr>
      </w:pPr>
      <w:r w:rsidRPr="004D1B46">
        <w:rPr>
          <w:rFonts w:ascii="Times New Roman" w:eastAsia="Times New Roman" w:hAnsi="Times New Roman" w:cs="Times New Roman"/>
          <w:b/>
          <w:bCs/>
          <w:sz w:val="26"/>
          <w:szCs w:val="26"/>
          <w:lang w:val="nl-NL" w:eastAsia="vi-VN"/>
        </w:rPr>
        <w:t>Trường hợp 2</w:t>
      </w:r>
      <w:r w:rsidRPr="004D1B46">
        <w:rPr>
          <w:rFonts w:ascii="Times New Roman" w:eastAsia="Times New Roman" w:hAnsi="Times New Roman" w:cs="Times New Roman"/>
          <w:sz w:val="26"/>
          <w:szCs w:val="26"/>
          <w:lang w:val="nl-NL" w:eastAsia="vi-VN"/>
        </w:rPr>
        <w:t xml:space="preserve">: </w:t>
      </w:r>
      <w:r w:rsidRPr="004D1B46">
        <w:rPr>
          <w:rFonts w:ascii="Times New Roman" w:eastAsia="Times New Roman" w:hAnsi="Times New Roman" w:cs="Times New Roman"/>
          <w:sz w:val="26"/>
          <w:szCs w:val="26"/>
          <w:lang w:val="es-ES" w:eastAsia="vi-VN"/>
        </w:rPr>
        <w:t>Đối với sản phẩm động vật xuất phát từ cơ sở theo quy định tại khoản 1 Điều 37 Luật Thú y: Trong thời hạn 05 ngày làm việc kể từ ngày thực hiện kiểm dịch, Cơ quan kiểm dịch động vật nội địa cấp Giấy chứng nhận kiểm dịch sản phẩm động vật vận chuyển ra khỏi địa bàn cấp tỉnh trong trường hợp hồ sơ đầy đủ, hợp lệ và bảo đảm các yêu cầu vệ sinh thú y.</w:t>
      </w:r>
    </w:p>
    <w:p w14:paraId="04D2831E" w14:textId="77777777" w:rsidR="002E56C6" w:rsidRPr="004D1B46" w:rsidRDefault="002E56C6" w:rsidP="004D1B46">
      <w:pPr>
        <w:spacing w:after="0" w:line="240" w:lineRule="auto"/>
        <w:jc w:val="both"/>
        <w:rPr>
          <w:rFonts w:ascii="Times New Roman" w:hAnsi="Times New Roman" w:cs="Times New Roman"/>
          <w:b/>
          <w:sz w:val="26"/>
          <w:szCs w:val="26"/>
        </w:rPr>
      </w:pPr>
    </w:p>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2E56C6" w:rsidRPr="004D1B46" w14:paraId="22071893" w14:textId="77777777" w:rsidTr="002E56C6">
        <w:trPr>
          <w:tblHeader/>
        </w:trPr>
        <w:tc>
          <w:tcPr>
            <w:tcW w:w="1277" w:type="dxa"/>
          </w:tcPr>
          <w:p w14:paraId="1AFCC4BB" w14:textId="77777777" w:rsidR="002E56C6" w:rsidRPr="004D1B46" w:rsidRDefault="002E56C6" w:rsidP="004D1B46">
            <w:pPr>
              <w:spacing w:before="60" w:after="60"/>
              <w:jc w:val="center"/>
              <w:rPr>
                <w:rFonts w:ascii="Times New Roman" w:hAnsi="Times New Roman" w:cs="Times New Roman"/>
                <w:b/>
                <w:color w:val="000000" w:themeColor="text1"/>
                <w:sz w:val="26"/>
                <w:szCs w:val="26"/>
              </w:rPr>
            </w:pPr>
            <w:r w:rsidRPr="004D1B46">
              <w:rPr>
                <w:rFonts w:ascii="Times New Roman" w:hAnsi="Times New Roman" w:cs="Times New Roman"/>
                <w:b/>
                <w:color w:val="000000" w:themeColor="text1"/>
                <w:sz w:val="26"/>
                <w:szCs w:val="26"/>
              </w:rPr>
              <w:t>Các bước thực hiện</w:t>
            </w:r>
          </w:p>
        </w:tc>
        <w:tc>
          <w:tcPr>
            <w:tcW w:w="2268" w:type="dxa"/>
          </w:tcPr>
          <w:p w14:paraId="6E140190" w14:textId="77777777" w:rsidR="002E56C6" w:rsidRPr="004D1B46" w:rsidRDefault="002E56C6" w:rsidP="004D1B46">
            <w:pPr>
              <w:spacing w:before="60" w:after="60"/>
              <w:jc w:val="center"/>
              <w:rPr>
                <w:rFonts w:ascii="Times New Roman" w:hAnsi="Times New Roman" w:cs="Times New Roman"/>
                <w:b/>
                <w:color w:val="000000" w:themeColor="text1"/>
                <w:sz w:val="26"/>
                <w:szCs w:val="26"/>
              </w:rPr>
            </w:pPr>
            <w:r w:rsidRPr="004D1B46">
              <w:rPr>
                <w:rFonts w:ascii="Times New Roman" w:hAnsi="Times New Roman" w:cs="Times New Roman"/>
                <w:b/>
                <w:color w:val="000000" w:themeColor="text1"/>
                <w:sz w:val="26"/>
                <w:szCs w:val="26"/>
              </w:rPr>
              <w:t>Nội dung công việc</w:t>
            </w:r>
          </w:p>
        </w:tc>
        <w:tc>
          <w:tcPr>
            <w:tcW w:w="1701" w:type="dxa"/>
          </w:tcPr>
          <w:p w14:paraId="108CE408" w14:textId="77777777" w:rsidR="002E56C6" w:rsidRPr="004D1B46" w:rsidRDefault="002E56C6" w:rsidP="004D1B46">
            <w:pPr>
              <w:spacing w:before="60" w:after="60"/>
              <w:jc w:val="center"/>
              <w:rPr>
                <w:rFonts w:ascii="Times New Roman" w:hAnsi="Times New Roman" w:cs="Times New Roman"/>
                <w:b/>
                <w:color w:val="000000" w:themeColor="text1"/>
                <w:sz w:val="26"/>
                <w:szCs w:val="26"/>
              </w:rPr>
            </w:pPr>
            <w:r w:rsidRPr="004D1B46">
              <w:rPr>
                <w:rFonts w:ascii="Times New Roman" w:hAnsi="Times New Roman" w:cs="Times New Roman"/>
                <w:b/>
                <w:color w:val="000000" w:themeColor="text1"/>
                <w:sz w:val="26"/>
                <w:szCs w:val="26"/>
              </w:rPr>
              <w:t>Trách nhiệm thực hiện</w:t>
            </w:r>
          </w:p>
        </w:tc>
        <w:tc>
          <w:tcPr>
            <w:tcW w:w="1417" w:type="dxa"/>
          </w:tcPr>
          <w:p w14:paraId="0814BDFB" w14:textId="77777777" w:rsidR="002E56C6" w:rsidRPr="004D1B46" w:rsidRDefault="002E56C6" w:rsidP="004D1B46">
            <w:pPr>
              <w:spacing w:before="60" w:after="60"/>
              <w:jc w:val="center"/>
              <w:rPr>
                <w:rFonts w:ascii="Times New Roman" w:hAnsi="Times New Roman" w:cs="Times New Roman"/>
                <w:b/>
                <w:color w:val="000000" w:themeColor="text1"/>
                <w:sz w:val="26"/>
                <w:szCs w:val="26"/>
              </w:rPr>
            </w:pPr>
            <w:r w:rsidRPr="004D1B46">
              <w:rPr>
                <w:rFonts w:ascii="Times New Roman" w:hAnsi="Times New Roman" w:cs="Times New Roman"/>
                <w:b/>
                <w:color w:val="000000" w:themeColor="text1"/>
                <w:sz w:val="26"/>
                <w:szCs w:val="26"/>
              </w:rPr>
              <w:t>Thời gian xử lý</w:t>
            </w:r>
          </w:p>
        </w:tc>
        <w:tc>
          <w:tcPr>
            <w:tcW w:w="3402" w:type="dxa"/>
          </w:tcPr>
          <w:p w14:paraId="1EC90D11" w14:textId="77777777" w:rsidR="002E56C6" w:rsidRPr="004D1B46" w:rsidRDefault="002E56C6" w:rsidP="004D1B46">
            <w:pPr>
              <w:spacing w:before="60" w:after="60"/>
              <w:jc w:val="center"/>
              <w:rPr>
                <w:rFonts w:ascii="Times New Roman" w:hAnsi="Times New Roman" w:cs="Times New Roman"/>
                <w:b/>
                <w:color w:val="000000" w:themeColor="text1"/>
                <w:sz w:val="26"/>
                <w:szCs w:val="26"/>
              </w:rPr>
            </w:pPr>
            <w:r w:rsidRPr="004D1B46">
              <w:rPr>
                <w:rFonts w:ascii="Times New Roman" w:hAnsi="Times New Roman" w:cs="Times New Roman"/>
                <w:b/>
                <w:color w:val="000000" w:themeColor="text1"/>
                <w:sz w:val="26"/>
                <w:szCs w:val="26"/>
              </w:rPr>
              <w:t>Ghi chú</w:t>
            </w:r>
          </w:p>
        </w:tc>
      </w:tr>
      <w:tr w:rsidR="00E56BF8" w:rsidRPr="004D1B46" w14:paraId="376AAA76" w14:textId="77777777" w:rsidTr="00872AD2">
        <w:tc>
          <w:tcPr>
            <w:tcW w:w="1277" w:type="dxa"/>
            <w:vMerge w:val="restart"/>
          </w:tcPr>
          <w:p w14:paraId="05467940" w14:textId="42CC9B97" w:rsidR="00E56BF8" w:rsidRPr="004D1B46" w:rsidRDefault="00E56BF8" w:rsidP="004D1B46">
            <w:pPr>
              <w:spacing w:before="60" w:after="60"/>
              <w:jc w:val="both"/>
              <w:rPr>
                <w:rFonts w:ascii="Times New Roman" w:hAnsi="Times New Roman" w:cs="Times New Roman"/>
                <w:b/>
                <w:color w:val="000000" w:themeColor="text1"/>
                <w:sz w:val="26"/>
                <w:szCs w:val="26"/>
              </w:rPr>
            </w:pPr>
            <w:r w:rsidRPr="004D1B46">
              <w:rPr>
                <w:rFonts w:ascii="Times New Roman" w:hAnsi="Times New Roman" w:cs="Times New Roman"/>
                <w:b/>
                <w:sz w:val="26"/>
                <w:szCs w:val="26"/>
              </w:rPr>
              <w:t>Bước 1</w:t>
            </w:r>
          </w:p>
        </w:tc>
        <w:tc>
          <w:tcPr>
            <w:tcW w:w="2268" w:type="dxa"/>
          </w:tcPr>
          <w:p w14:paraId="3535053E" w14:textId="6C4E0DE4" w:rsidR="00E56BF8" w:rsidRPr="004D1B46" w:rsidRDefault="00E56BF8" w:rsidP="004D1B46">
            <w:pPr>
              <w:spacing w:before="60" w:after="60"/>
              <w:jc w:val="both"/>
              <w:rPr>
                <w:rFonts w:ascii="Times New Roman" w:hAnsi="Times New Roman" w:cs="Times New Roman"/>
                <w:color w:val="000000" w:themeColor="text1"/>
                <w:sz w:val="26"/>
                <w:szCs w:val="26"/>
              </w:rPr>
            </w:pPr>
            <w:r w:rsidRPr="004D1B46">
              <w:rPr>
                <w:rFonts w:ascii="Times New Roman" w:eastAsia="Georgia" w:hAnsi="Times New Roman" w:cs="Times New Roman"/>
                <w:b/>
                <w:sz w:val="26"/>
                <w:szCs w:val="26"/>
              </w:rPr>
              <w:t>Chuẩn bị và</w:t>
            </w:r>
            <w:r w:rsidRPr="004D1B46">
              <w:rPr>
                <w:rFonts w:ascii="Times New Roman" w:eastAsia="Georgia" w:hAnsi="Times New Roman" w:cs="Times New Roman"/>
                <w:b/>
                <w:sz w:val="26"/>
                <w:szCs w:val="26"/>
                <w:lang w:val="vi-VN"/>
              </w:rPr>
              <w:t xml:space="preserve"> nộp </w:t>
            </w:r>
            <w:r w:rsidRPr="004D1B46">
              <w:rPr>
                <w:rFonts w:ascii="Times New Roman" w:eastAsia="Georgia" w:hAnsi="Times New Roman" w:cs="Times New Roman"/>
                <w:b/>
                <w:sz w:val="26"/>
                <w:szCs w:val="26"/>
              </w:rPr>
              <w:t>hồ sơ</w:t>
            </w:r>
          </w:p>
        </w:tc>
        <w:tc>
          <w:tcPr>
            <w:tcW w:w="1701" w:type="dxa"/>
          </w:tcPr>
          <w:p w14:paraId="4E16E361" w14:textId="124B5F07" w:rsidR="00E56BF8" w:rsidRPr="004D1B46" w:rsidRDefault="00E56BF8" w:rsidP="004D1B46">
            <w:pPr>
              <w:spacing w:before="60" w:after="60"/>
              <w:rPr>
                <w:rFonts w:ascii="Times New Roman" w:hAnsi="Times New Roman" w:cs="Times New Roman"/>
                <w:b/>
                <w:color w:val="000000" w:themeColor="text1"/>
                <w:sz w:val="26"/>
                <w:szCs w:val="26"/>
              </w:rPr>
            </w:pPr>
            <w:r w:rsidRPr="004D1B46">
              <w:rPr>
                <w:rFonts w:ascii="Times New Roman" w:hAnsi="Times New Roman" w:cs="Times New Roman"/>
                <w:sz w:val="26"/>
                <w:szCs w:val="26"/>
              </w:rPr>
              <w:t>Cá</w:t>
            </w:r>
            <w:r w:rsidRPr="004D1B46">
              <w:rPr>
                <w:rFonts w:ascii="Times New Roman" w:hAnsi="Times New Roman" w:cs="Times New Roman"/>
                <w:sz w:val="26"/>
                <w:szCs w:val="26"/>
                <w:lang w:val="vi-VN"/>
              </w:rPr>
              <w:t xml:space="preserve"> nhân/ </w:t>
            </w:r>
            <w:r w:rsidRPr="004D1B46">
              <w:rPr>
                <w:rFonts w:ascii="Times New Roman" w:hAnsi="Times New Roman" w:cs="Times New Roman"/>
                <w:sz w:val="26"/>
                <w:szCs w:val="26"/>
                <w:lang w:val="vi-VN"/>
              </w:rPr>
              <w:br/>
              <w:t>tổ chức</w:t>
            </w:r>
          </w:p>
        </w:tc>
        <w:tc>
          <w:tcPr>
            <w:tcW w:w="1417" w:type="dxa"/>
          </w:tcPr>
          <w:p w14:paraId="5F1DE17E" w14:textId="09A0E469" w:rsidR="00E56BF8" w:rsidRPr="004D1B46" w:rsidRDefault="00E56BF8" w:rsidP="004D1B46">
            <w:pPr>
              <w:spacing w:before="60" w:after="60"/>
              <w:jc w:val="both"/>
              <w:rPr>
                <w:rFonts w:ascii="Times New Roman" w:hAnsi="Times New Roman" w:cs="Times New Roman"/>
                <w:color w:val="000000" w:themeColor="text1"/>
                <w:sz w:val="26"/>
                <w:szCs w:val="26"/>
              </w:rPr>
            </w:pPr>
          </w:p>
        </w:tc>
        <w:tc>
          <w:tcPr>
            <w:tcW w:w="3402" w:type="dxa"/>
          </w:tcPr>
          <w:p w14:paraId="03F5FFE4" w14:textId="77777777" w:rsidR="00E56BF8" w:rsidRPr="004D1B46" w:rsidRDefault="00E56BF8" w:rsidP="004D1B46">
            <w:pPr>
              <w:snapToGrid w:val="0"/>
              <w:spacing w:before="120" w:after="120"/>
              <w:jc w:val="both"/>
              <w:rPr>
                <w:rFonts w:ascii="Times New Roman" w:hAnsi="Times New Roman" w:cs="Times New Roman"/>
                <w:bCs/>
                <w:sz w:val="26"/>
                <w:szCs w:val="26"/>
                <w:lang w:val="vi-VN"/>
              </w:rPr>
            </w:pPr>
            <w:r w:rsidRPr="004D1B46">
              <w:rPr>
                <w:rFonts w:ascii="Times New Roman" w:hAnsi="Times New Roman" w:cs="Times New Roman"/>
                <w:b/>
                <w:sz w:val="26"/>
                <w:szCs w:val="26"/>
                <w:lang w:val="vi-VN"/>
              </w:rPr>
              <w:t xml:space="preserve">- </w:t>
            </w:r>
            <w:r w:rsidRPr="004D1B46">
              <w:rPr>
                <w:rFonts w:ascii="Times New Roman" w:hAnsi="Times New Roman" w:cs="Times New Roman"/>
                <w:bCs/>
                <w:sz w:val="26"/>
                <w:szCs w:val="26"/>
                <w:lang w:val="vi-VN"/>
              </w:rPr>
              <w:t xml:space="preserve">Tổ chức/Doanh nghiệp thực hiện sử dụng tài khoản định danh điện tử để đăng nhập Cổng Dịch vụ công Quốc gia và truy cập vào Hệ thống thông tin giải quyết thủ tục hành chính (TTHC); </w:t>
            </w:r>
          </w:p>
          <w:p w14:paraId="0F6691CB" w14:textId="77777777" w:rsidR="00E56BF8" w:rsidRPr="004D1B46" w:rsidRDefault="00E56BF8" w:rsidP="004D1B46">
            <w:pPr>
              <w:snapToGrid w:val="0"/>
              <w:spacing w:before="120" w:after="120"/>
              <w:jc w:val="both"/>
              <w:rPr>
                <w:rFonts w:ascii="Times New Roman" w:hAnsi="Times New Roman" w:cs="Times New Roman"/>
                <w:bCs/>
                <w:sz w:val="26"/>
                <w:szCs w:val="26"/>
                <w:lang w:val="vi-VN"/>
              </w:rPr>
            </w:pPr>
            <w:r w:rsidRPr="004D1B46">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6CF3C28E" w14:textId="77777777" w:rsidR="00E56BF8" w:rsidRPr="004D1B46" w:rsidRDefault="00E56BF8" w:rsidP="004D1B46">
            <w:pPr>
              <w:snapToGrid w:val="0"/>
              <w:spacing w:before="120" w:after="120"/>
              <w:jc w:val="both"/>
              <w:rPr>
                <w:rFonts w:ascii="Times New Roman" w:hAnsi="Times New Roman" w:cs="Times New Roman"/>
                <w:bCs/>
                <w:sz w:val="26"/>
                <w:szCs w:val="26"/>
                <w:lang w:val="vi-VN"/>
              </w:rPr>
            </w:pPr>
            <w:r w:rsidRPr="004D1B46">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264B723F" w14:textId="5E7BA90F" w:rsidR="00E56BF8" w:rsidRPr="004D1B46" w:rsidRDefault="00E56BF8" w:rsidP="004D1B46">
            <w:pPr>
              <w:spacing w:before="60" w:after="60"/>
              <w:jc w:val="both"/>
              <w:rPr>
                <w:rFonts w:ascii="Times New Roman" w:hAnsi="Times New Roman" w:cs="Times New Roman"/>
                <w:color w:val="000000" w:themeColor="text1"/>
                <w:sz w:val="26"/>
                <w:szCs w:val="26"/>
              </w:rPr>
            </w:pPr>
            <w:r w:rsidRPr="004D1B46">
              <w:rPr>
                <w:rFonts w:ascii="Times New Roman" w:hAnsi="Times New Roman" w:cs="Times New Roman"/>
                <w:bCs/>
                <w:sz w:val="26"/>
                <w:szCs w:val="26"/>
                <w:lang w:val="vi-VN"/>
              </w:rPr>
              <w:t xml:space="preserve">- Trường hợp thông tin hoặc thành phần hồ sơ chưa có sẵn </w:t>
            </w:r>
            <w:r w:rsidRPr="004D1B46">
              <w:rPr>
                <w:rFonts w:ascii="Times New Roman" w:hAnsi="Times New Roman" w:cs="Times New Roman"/>
                <w:bCs/>
                <w:sz w:val="26"/>
                <w:szCs w:val="26"/>
                <w:lang w:val="vi-VN"/>
              </w:rPr>
              <w:lastRenderedPageBreak/>
              <w:t>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6521E9" w:rsidRPr="004D1B46" w14:paraId="7794A3E7" w14:textId="77777777" w:rsidTr="00872AD2">
        <w:tc>
          <w:tcPr>
            <w:tcW w:w="1277" w:type="dxa"/>
            <w:vMerge/>
          </w:tcPr>
          <w:p w14:paraId="07E97C18" w14:textId="77777777" w:rsidR="006521E9" w:rsidRPr="004D1B46" w:rsidRDefault="006521E9" w:rsidP="004D1B46">
            <w:pPr>
              <w:spacing w:before="60" w:after="60"/>
              <w:jc w:val="both"/>
              <w:rPr>
                <w:rFonts w:ascii="Times New Roman" w:hAnsi="Times New Roman" w:cs="Times New Roman"/>
                <w:b/>
                <w:sz w:val="26"/>
                <w:szCs w:val="26"/>
              </w:rPr>
            </w:pPr>
          </w:p>
        </w:tc>
        <w:tc>
          <w:tcPr>
            <w:tcW w:w="2268" w:type="dxa"/>
          </w:tcPr>
          <w:p w14:paraId="23D421F5" w14:textId="77777777" w:rsidR="006521E9" w:rsidRPr="004D1B46" w:rsidRDefault="006521E9" w:rsidP="004D1B46">
            <w:pPr>
              <w:spacing w:before="60" w:after="60"/>
              <w:jc w:val="both"/>
              <w:rPr>
                <w:rFonts w:ascii="Times New Roman" w:eastAsia="Georgia" w:hAnsi="Times New Roman" w:cs="Times New Roman"/>
                <w:b/>
                <w:sz w:val="26"/>
                <w:szCs w:val="26"/>
              </w:rPr>
            </w:pPr>
            <w:r w:rsidRPr="004D1B46">
              <w:rPr>
                <w:rFonts w:ascii="Times New Roman" w:eastAsia="Georgia" w:hAnsi="Times New Roman" w:cs="Times New Roman"/>
                <w:b/>
                <w:sz w:val="26"/>
                <w:szCs w:val="26"/>
              </w:rPr>
              <w:t>Kiểm tra, tiếp nhận và chuyển hồ sơ cơ quan chuyên môn xử lý.</w:t>
            </w:r>
          </w:p>
          <w:p w14:paraId="234A678F" w14:textId="77777777" w:rsidR="006521E9" w:rsidRPr="004D1B46" w:rsidRDefault="006521E9" w:rsidP="004D1B46">
            <w:pPr>
              <w:spacing w:before="60" w:after="60"/>
              <w:jc w:val="both"/>
              <w:rPr>
                <w:rFonts w:ascii="Times New Roman" w:eastAsia="Georgia" w:hAnsi="Times New Roman" w:cs="Times New Roman"/>
                <w:b/>
                <w:sz w:val="26"/>
                <w:szCs w:val="26"/>
              </w:rPr>
            </w:pPr>
          </w:p>
        </w:tc>
        <w:tc>
          <w:tcPr>
            <w:tcW w:w="1701" w:type="dxa"/>
          </w:tcPr>
          <w:p w14:paraId="78738D52" w14:textId="1C277186" w:rsidR="006521E9" w:rsidRPr="004D1B46" w:rsidRDefault="006521E9" w:rsidP="004D1B46">
            <w:pPr>
              <w:spacing w:before="60" w:after="60"/>
              <w:rPr>
                <w:rFonts w:ascii="Times New Roman" w:hAnsi="Times New Roman" w:cs="Times New Roman"/>
                <w:sz w:val="26"/>
                <w:szCs w:val="26"/>
              </w:rPr>
            </w:pPr>
            <w:r w:rsidRPr="004D1B46">
              <w:rPr>
                <w:rFonts w:ascii="Times New Roman" w:hAnsi="Times New Roman" w:cs="Times New Roman"/>
                <w:sz w:val="26"/>
                <w:szCs w:val="26"/>
              </w:rPr>
              <w:t>Trung</w:t>
            </w:r>
            <w:r w:rsidRPr="004D1B46">
              <w:rPr>
                <w:rFonts w:ascii="Times New Roman" w:hAnsi="Times New Roman" w:cs="Times New Roman"/>
                <w:sz w:val="26"/>
                <w:szCs w:val="26"/>
                <w:lang w:val="vi-VN"/>
              </w:rPr>
              <w:t xml:space="preserve"> tâm Phục vụ hành chính công</w:t>
            </w:r>
          </w:p>
        </w:tc>
        <w:tc>
          <w:tcPr>
            <w:tcW w:w="1417" w:type="dxa"/>
          </w:tcPr>
          <w:p w14:paraId="040181B9" w14:textId="303ADA07" w:rsidR="006521E9" w:rsidRPr="004D1B46" w:rsidRDefault="006521E9" w:rsidP="004D1B46">
            <w:pPr>
              <w:spacing w:before="60" w:after="60"/>
              <w:jc w:val="both"/>
              <w:rPr>
                <w:rFonts w:ascii="Times New Roman" w:hAnsi="Times New Roman" w:cs="Times New Roman"/>
                <w:spacing w:val="3"/>
                <w:sz w:val="26"/>
                <w:szCs w:val="26"/>
                <w:shd w:val="clear" w:color="auto" w:fill="FFFFFF"/>
              </w:rPr>
            </w:pPr>
            <w:r w:rsidRPr="004D1B46">
              <w:rPr>
                <w:rFonts w:ascii="Times New Roman" w:hAnsi="Times New Roman" w:cs="Times New Roman"/>
                <w:spacing w:val="3"/>
                <w:sz w:val="26"/>
                <w:szCs w:val="26"/>
                <w:shd w:val="clear" w:color="auto" w:fill="FFFFFF"/>
              </w:rPr>
              <w:t>04</w:t>
            </w:r>
            <w:r w:rsidRPr="004D1B46">
              <w:rPr>
                <w:rFonts w:ascii="Times New Roman" w:hAnsi="Times New Roman" w:cs="Times New Roman"/>
                <w:spacing w:val="3"/>
                <w:sz w:val="26"/>
                <w:szCs w:val="26"/>
                <w:shd w:val="clear" w:color="auto" w:fill="FFFFFF"/>
                <w:lang w:val="vi-VN"/>
              </w:rPr>
              <w:t xml:space="preserve"> giờ làm việc</w:t>
            </w:r>
          </w:p>
        </w:tc>
        <w:tc>
          <w:tcPr>
            <w:tcW w:w="3402" w:type="dxa"/>
          </w:tcPr>
          <w:p w14:paraId="42E420C6" w14:textId="77777777" w:rsidR="006521E9" w:rsidRPr="004D1B46" w:rsidRDefault="006521E9" w:rsidP="004D1B46">
            <w:pPr>
              <w:spacing w:before="120" w:after="120"/>
              <w:jc w:val="both"/>
              <w:rPr>
                <w:rFonts w:ascii="Times New Roman" w:hAnsi="Times New Roman" w:cs="Times New Roman"/>
                <w:sz w:val="26"/>
                <w:szCs w:val="26"/>
                <w:lang w:val="vi-VN"/>
              </w:rPr>
            </w:pPr>
            <w:r w:rsidRPr="004D1B46">
              <w:rPr>
                <w:rFonts w:ascii="Times New Roman" w:hAnsi="Times New Roman" w:cs="Times New Roman"/>
                <w:b/>
                <w:sz w:val="26"/>
                <w:szCs w:val="26"/>
                <w:lang w:val="vi-VN"/>
              </w:rPr>
              <w:t>Đối với hồ sơ tiếp nhận trực tuyến:</w:t>
            </w:r>
            <w:r w:rsidRPr="004D1B46">
              <w:rPr>
                <w:rFonts w:ascii="Times New Roman" w:hAnsi="Times New Roman" w:cs="Times New Roman"/>
                <w:sz w:val="26"/>
                <w:szCs w:val="26"/>
                <w:lang w:val="vi-VN"/>
              </w:rPr>
              <w:t xml:space="preserve"> </w:t>
            </w:r>
          </w:p>
          <w:p w14:paraId="44CA1762" w14:textId="77777777" w:rsidR="006521E9" w:rsidRPr="004D1B46" w:rsidRDefault="006521E9" w:rsidP="004D1B46">
            <w:pPr>
              <w:snapToGrid w:val="0"/>
              <w:spacing w:before="120" w:after="120"/>
              <w:jc w:val="both"/>
              <w:rPr>
                <w:rFonts w:ascii="Times New Roman" w:hAnsi="Times New Roman" w:cs="Times New Roman"/>
                <w:sz w:val="26"/>
                <w:szCs w:val="26"/>
                <w:lang w:val="vi-VN"/>
              </w:rPr>
            </w:pPr>
            <w:r w:rsidRPr="004D1B46">
              <w:rPr>
                <w:rFonts w:ascii="Times New Roman" w:hAnsi="Times New Roman" w:cs="Times New Roman"/>
                <w:sz w:val="26"/>
                <w:szCs w:val="26"/>
                <w:lang w:val="vi-VN"/>
              </w:rPr>
              <w:t>- 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17EFE112" w14:textId="77777777" w:rsidR="006521E9" w:rsidRPr="004D1B46" w:rsidRDefault="006521E9" w:rsidP="004D1B46">
            <w:pPr>
              <w:spacing w:before="120" w:after="120"/>
              <w:jc w:val="both"/>
              <w:rPr>
                <w:rFonts w:ascii="Times New Roman" w:hAnsi="Times New Roman" w:cs="Times New Roman"/>
                <w:sz w:val="26"/>
                <w:szCs w:val="26"/>
                <w:lang w:val="vi-VN"/>
              </w:rPr>
            </w:pPr>
            <w:r w:rsidRPr="004D1B46">
              <w:rPr>
                <w:rFonts w:ascii="Times New Roman" w:hAnsi="Times New Roman" w:cs="Times New Roman"/>
                <w:sz w:val="26"/>
                <w:szCs w:val="26"/>
              </w:rPr>
              <w:t xml:space="preserve">- </w:t>
            </w:r>
            <w:r w:rsidRPr="004D1B46">
              <w:rPr>
                <w:rFonts w:ascii="Times New Roman" w:hAnsi="Times New Roman" w:cs="Times New Roman"/>
                <w:sz w:val="26"/>
                <w:szCs w:val="26"/>
                <w:lang w:val="vi-VN"/>
              </w:rPr>
              <w:t>Trường hợp hồ sơ của tổ chức, cá nhân đầy đủ, đúng quy định thì hướng dẫn cơ sở nộp phí,</w:t>
            </w:r>
            <w:r w:rsidRPr="004D1B46">
              <w:rPr>
                <w:rFonts w:ascii="Times New Roman" w:hAnsi="Times New Roman" w:cs="Times New Roman"/>
                <w:sz w:val="26"/>
                <w:szCs w:val="26"/>
              </w:rPr>
              <w:t xml:space="preserve"> t</w:t>
            </w:r>
            <w:r w:rsidRPr="004D1B46">
              <w:rPr>
                <w:rFonts w:ascii="Times New Roman" w:hAnsi="Times New Roman" w:cs="Times New Roman"/>
                <w:sz w:val="26"/>
                <w:szCs w:val="26"/>
                <w:lang w:val="vi-VN"/>
              </w:rPr>
              <w:t>iếp nhận và chuyển hồ sơ không quá 08 giờ làm việc kể từ khi Hệ thống thông tin giải quyết thủ tục hành chính tiếp nhận hồ sơ hoặc theo thời hạn được quy định tại pháp luật chuyên ngành.</w:t>
            </w:r>
          </w:p>
          <w:p w14:paraId="689A3A8A" w14:textId="77777777" w:rsidR="006521E9" w:rsidRPr="004D1B46" w:rsidRDefault="006521E9" w:rsidP="004D1B46">
            <w:pPr>
              <w:spacing w:before="120" w:after="120"/>
              <w:jc w:val="both"/>
              <w:rPr>
                <w:rFonts w:ascii="Times New Roman" w:hAnsi="Times New Roman" w:cs="Times New Roman"/>
                <w:sz w:val="26"/>
                <w:szCs w:val="26"/>
                <w:lang w:val="vi-VN"/>
              </w:rPr>
            </w:pPr>
            <w:r w:rsidRPr="004D1B46">
              <w:rPr>
                <w:rFonts w:ascii="Times New Roman" w:hAnsi="Times New Roman" w:cs="Times New Roman"/>
                <w:b/>
                <w:sz w:val="26"/>
                <w:szCs w:val="26"/>
                <w:lang w:val="vi-VN"/>
              </w:rPr>
              <w:t>Đối với hồ sơ tiếp nhận trực tiếp:</w:t>
            </w:r>
            <w:r w:rsidRPr="004D1B46">
              <w:rPr>
                <w:rFonts w:ascii="Times New Roman" w:hAnsi="Times New Roman" w:cs="Times New Roman"/>
                <w:sz w:val="26"/>
                <w:szCs w:val="26"/>
                <w:lang w:val="vi-VN"/>
              </w:rPr>
              <w:t xml:space="preserve"> </w:t>
            </w:r>
          </w:p>
          <w:p w14:paraId="7FC4B983" w14:textId="77777777" w:rsidR="006521E9" w:rsidRPr="004D1B46" w:rsidRDefault="006521E9" w:rsidP="004D1B46">
            <w:pPr>
              <w:snapToGrid w:val="0"/>
              <w:spacing w:before="120" w:after="120"/>
              <w:jc w:val="both"/>
              <w:rPr>
                <w:rFonts w:ascii="Times New Roman" w:hAnsi="Times New Roman" w:cs="Times New Roman"/>
                <w:sz w:val="26"/>
                <w:szCs w:val="26"/>
                <w:lang w:val="vi-VN"/>
              </w:rPr>
            </w:pPr>
            <w:r w:rsidRPr="004D1B46">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w:t>
            </w:r>
            <w:r w:rsidRPr="004D1B46">
              <w:rPr>
                <w:rFonts w:ascii="Times New Roman" w:hAnsi="Times New Roman" w:cs="Times New Roman"/>
                <w:sz w:val="26"/>
                <w:szCs w:val="26"/>
                <w:lang w:val="vi-VN"/>
              </w:rPr>
              <w:lastRenderedPageBreak/>
              <w:t>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48DA3E4B" w14:textId="390DE0AF" w:rsidR="006521E9" w:rsidRPr="004D1B46" w:rsidRDefault="006521E9" w:rsidP="004D1B46">
            <w:pPr>
              <w:spacing w:before="120" w:after="120"/>
              <w:jc w:val="both"/>
              <w:rPr>
                <w:rFonts w:ascii="Times New Roman" w:hAnsi="Times New Roman" w:cs="Times New Roman"/>
                <w:b/>
                <w:sz w:val="26"/>
                <w:szCs w:val="26"/>
                <w:lang w:val="vi-VN"/>
              </w:rPr>
            </w:pPr>
            <w:r w:rsidRPr="004D1B46">
              <w:rPr>
                <w:rFonts w:ascii="Times New Roman" w:hAnsi="Times New Roman" w:cs="Times New Roman"/>
                <w:sz w:val="26"/>
                <w:szCs w:val="26"/>
              </w:rPr>
              <w:t xml:space="preserve">- </w:t>
            </w:r>
            <w:r w:rsidRPr="004D1B46">
              <w:rPr>
                <w:rFonts w:ascii="Times New Roman" w:hAnsi="Times New Roman" w:cs="Times New Roman"/>
                <w:sz w:val="26"/>
                <w:szCs w:val="26"/>
                <w:lang w:val="vi-VN"/>
              </w:rPr>
              <w:t>Hướng dẫn cơ sở nộp phí, tiếp nhận hồ sơ, số hóa và ký số hồ sơ điện tử; chuyển ngay đến Sở An toàn thực phẩm.</w:t>
            </w:r>
          </w:p>
        </w:tc>
      </w:tr>
      <w:tr w:rsidR="00E56BF8" w:rsidRPr="004D1B46" w14:paraId="31DBAD8F" w14:textId="77777777" w:rsidTr="00872AD2">
        <w:trPr>
          <w:trHeight w:val="1794"/>
        </w:trPr>
        <w:tc>
          <w:tcPr>
            <w:tcW w:w="1277" w:type="dxa"/>
          </w:tcPr>
          <w:p w14:paraId="4F12DC33" w14:textId="1EE49C28" w:rsidR="00E56BF8" w:rsidRPr="004D1B46" w:rsidRDefault="00E56BF8" w:rsidP="004D1B46">
            <w:pPr>
              <w:spacing w:before="60" w:after="60"/>
              <w:rPr>
                <w:rFonts w:ascii="Times New Roman" w:hAnsi="Times New Roman" w:cs="Times New Roman"/>
                <w:b/>
                <w:color w:val="000000" w:themeColor="text1"/>
                <w:sz w:val="26"/>
                <w:szCs w:val="26"/>
              </w:rPr>
            </w:pPr>
            <w:r w:rsidRPr="004D1B46">
              <w:rPr>
                <w:rFonts w:ascii="Times New Roman" w:hAnsi="Times New Roman" w:cs="Times New Roman"/>
                <w:b/>
                <w:sz w:val="26"/>
                <w:szCs w:val="26"/>
              </w:rPr>
              <w:lastRenderedPageBreak/>
              <w:t>Bước 2</w:t>
            </w:r>
          </w:p>
        </w:tc>
        <w:tc>
          <w:tcPr>
            <w:tcW w:w="2268" w:type="dxa"/>
          </w:tcPr>
          <w:p w14:paraId="43476DE4" w14:textId="77777777" w:rsidR="00E56BF8" w:rsidRPr="004D1B46" w:rsidRDefault="00E56BF8" w:rsidP="004D1B46">
            <w:pPr>
              <w:spacing w:before="60" w:after="60"/>
              <w:jc w:val="both"/>
              <w:rPr>
                <w:rFonts w:ascii="Times New Roman" w:hAnsi="Times New Roman" w:cs="Times New Roman"/>
                <w:b/>
                <w:sz w:val="26"/>
                <w:szCs w:val="26"/>
                <w:lang w:val="nl-NL"/>
              </w:rPr>
            </w:pPr>
            <w:r w:rsidRPr="004D1B46">
              <w:rPr>
                <w:rFonts w:ascii="Times New Roman" w:eastAsia="Times New Roman" w:hAnsi="Times New Roman" w:cs="Times New Roman"/>
                <w:b/>
                <w:bCs/>
                <w:sz w:val="26"/>
                <w:szCs w:val="26"/>
                <w:lang w:eastAsia="vi-VN"/>
              </w:rPr>
              <w:t xml:space="preserve">Thụ lý, xử lý hồ sơ, </w:t>
            </w:r>
            <w:r w:rsidRPr="004D1B46">
              <w:rPr>
                <w:rFonts w:ascii="Times New Roman" w:hAnsi="Times New Roman" w:cs="Times New Roman"/>
                <w:b/>
                <w:sz w:val="26"/>
                <w:szCs w:val="26"/>
                <w:lang w:val="nl-NL"/>
              </w:rPr>
              <w:t>phê duyệt kết quả</w:t>
            </w:r>
          </w:p>
          <w:p w14:paraId="2AE95749" w14:textId="77777777" w:rsidR="00E56BF8" w:rsidRPr="004D1B46" w:rsidRDefault="00E56BF8" w:rsidP="004D1B46">
            <w:pPr>
              <w:spacing w:before="60" w:after="60"/>
              <w:jc w:val="both"/>
              <w:rPr>
                <w:rFonts w:ascii="Times New Roman" w:hAnsi="Times New Roman" w:cs="Times New Roman"/>
                <w:color w:val="000000" w:themeColor="text1"/>
                <w:sz w:val="26"/>
                <w:szCs w:val="26"/>
                <w:lang w:val="nl-NL"/>
              </w:rPr>
            </w:pPr>
          </w:p>
        </w:tc>
        <w:tc>
          <w:tcPr>
            <w:tcW w:w="1701" w:type="dxa"/>
          </w:tcPr>
          <w:p w14:paraId="54C65BC4" w14:textId="59128743" w:rsidR="00E56BF8" w:rsidRPr="004D1B46" w:rsidRDefault="00E56BF8" w:rsidP="004D1B46">
            <w:pPr>
              <w:spacing w:before="60" w:after="60"/>
              <w:rPr>
                <w:rFonts w:ascii="Times New Roman" w:hAnsi="Times New Roman" w:cs="Times New Roman"/>
                <w:b/>
                <w:color w:val="000000" w:themeColor="text1"/>
                <w:sz w:val="26"/>
                <w:szCs w:val="26"/>
                <w:lang w:val="nl-NL"/>
              </w:rPr>
            </w:pPr>
            <w:r w:rsidRPr="004D1B46">
              <w:rPr>
                <w:rFonts w:ascii="Times New Roman" w:eastAsia="Times New Roman" w:hAnsi="Times New Roman" w:cs="Times New Roman"/>
                <w:bCs/>
                <w:sz w:val="26"/>
                <w:szCs w:val="26"/>
                <w:lang w:val="nl-NL" w:eastAsia="vi-VN"/>
              </w:rPr>
              <w:t>Công chức/Kiểm dịch viên Phòng Quản lý hành nghề</w:t>
            </w:r>
          </w:p>
        </w:tc>
        <w:tc>
          <w:tcPr>
            <w:tcW w:w="1417" w:type="dxa"/>
          </w:tcPr>
          <w:p w14:paraId="36DC0CA0" w14:textId="77777777" w:rsidR="00E56BF8" w:rsidRPr="004D1B46" w:rsidRDefault="00E56BF8" w:rsidP="004D1B46">
            <w:pPr>
              <w:spacing w:before="60" w:after="60"/>
              <w:rPr>
                <w:rFonts w:ascii="Times New Roman" w:hAnsi="Times New Roman" w:cs="Times New Roman"/>
                <w:sz w:val="26"/>
                <w:szCs w:val="26"/>
              </w:rPr>
            </w:pPr>
            <w:r w:rsidRPr="004D1B46">
              <w:rPr>
                <w:rFonts w:ascii="Times New Roman" w:eastAsia="Times New Roman" w:hAnsi="Times New Roman" w:cs="Times New Roman"/>
                <w:sz w:val="26"/>
                <w:szCs w:val="26"/>
                <w:lang w:eastAsia="vi-VN"/>
              </w:rPr>
              <w:t xml:space="preserve">36 giờ làm việc </w:t>
            </w:r>
          </w:p>
          <w:p w14:paraId="26DE1C1B" w14:textId="77777777" w:rsidR="00E56BF8" w:rsidRPr="004D1B46" w:rsidRDefault="00E56BF8" w:rsidP="004D1B46">
            <w:pPr>
              <w:spacing w:before="60" w:after="60"/>
              <w:rPr>
                <w:rFonts w:ascii="Times New Roman" w:hAnsi="Times New Roman" w:cs="Times New Roman"/>
                <w:color w:val="000000" w:themeColor="text1"/>
                <w:sz w:val="26"/>
                <w:szCs w:val="26"/>
              </w:rPr>
            </w:pPr>
          </w:p>
        </w:tc>
        <w:tc>
          <w:tcPr>
            <w:tcW w:w="3402" w:type="dxa"/>
            <w:vAlign w:val="center"/>
          </w:tcPr>
          <w:p w14:paraId="22371F65" w14:textId="77777777" w:rsidR="00B43CE7" w:rsidRPr="004D1B46" w:rsidRDefault="00B43CE7" w:rsidP="004D1B46">
            <w:pPr>
              <w:snapToGrid w:val="0"/>
              <w:spacing w:before="120" w:after="120"/>
              <w:jc w:val="both"/>
              <w:rPr>
                <w:rStyle w:val="apple-converted-space"/>
                <w:rFonts w:ascii="Times New Roman" w:hAnsi="Times New Roman" w:cs="Times New Roman"/>
                <w:sz w:val="26"/>
                <w:szCs w:val="26"/>
                <w:lang w:val="vi-VN"/>
              </w:rPr>
            </w:pPr>
            <w:r w:rsidRPr="004D1B46">
              <w:rPr>
                <w:rStyle w:val="apple-converted-space"/>
                <w:rFonts w:ascii="Times New Roman" w:hAnsi="Times New Roman" w:cs="Times New Roman"/>
                <w:sz w:val="26"/>
                <w:szCs w:val="26"/>
              </w:rPr>
              <w:t xml:space="preserve">- </w:t>
            </w:r>
            <w:r w:rsidRPr="004D1B46">
              <w:rPr>
                <w:rStyle w:val="apple-converted-space"/>
                <w:rFonts w:ascii="Times New Roman" w:hAnsi="Times New Roman" w:cs="Times New Roman"/>
                <w:sz w:val="26"/>
                <w:szCs w:val="26"/>
                <w:lang w:val="vi-VN"/>
              </w:rPr>
              <w:t>Công chức t</w:t>
            </w:r>
            <w:r w:rsidRPr="004D1B46">
              <w:rPr>
                <w:rFonts w:ascii="Times New Roman" w:hAnsi="Times New Roman" w:cs="Times New Roman"/>
                <w:sz w:val="26"/>
                <w:szCs w:val="26"/>
                <w:lang w:val="nl-NL"/>
              </w:rPr>
              <w:t>hẩm xét tính đầy đủ, hợp lệ của hồ sơ, kh</w:t>
            </w:r>
            <w:r w:rsidRPr="004D1B46">
              <w:rPr>
                <w:rStyle w:val="apple-converted-space"/>
                <w:rFonts w:ascii="Times New Roman" w:hAnsi="Times New Roman" w:cs="Times New Roman"/>
                <w:sz w:val="26"/>
                <w:szCs w:val="26"/>
                <w:lang w:val="vi-VN"/>
              </w:rPr>
              <w:t>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6B82DD05" w14:textId="2DCC2817" w:rsidR="00E56BF8" w:rsidRPr="004D1B46" w:rsidRDefault="00FD0197" w:rsidP="004D1B46">
            <w:pPr>
              <w:spacing w:before="60" w:after="60"/>
              <w:jc w:val="both"/>
              <w:rPr>
                <w:rFonts w:ascii="Times New Roman" w:hAnsi="Times New Roman" w:cs="Times New Roman"/>
                <w:sz w:val="26"/>
                <w:szCs w:val="26"/>
              </w:rPr>
            </w:pPr>
            <w:r w:rsidRPr="004D1B46">
              <w:rPr>
                <w:rFonts w:ascii="Times New Roman" w:hAnsi="Times New Roman" w:cs="Times New Roman"/>
                <w:sz w:val="26"/>
                <w:szCs w:val="26"/>
              </w:rPr>
              <w:t xml:space="preserve">- </w:t>
            </w:r>
            <w:r w:rsidR="00E56BF8" w:rsidRPr="004D1B46">
              <w:rPr>
                <w:rFonts w:ascii="Times New Roman" w:hAnsi="Times New Roman" w:cs="Times New Roman"/>
                <w:sz w:val="26"/>
                <w:szCs w:val="26"/>
              </w:rPr>
              <w:t xml:space="preserve">Trường hợp hồ sơ đầy đủ, hợp lệ: </w:t>
            </w:r>
            <w:r w:rsidR="00E56BF8" w:rsidRPr="004D1B46">
              <w:rPr>
                <w:rFonts w:ascii="Times New Roman" w:eastAsia="Times New Roman" w:hAnsi="Times New Roman" w:cs="Times New Roman"/>
                <w:sz w:val="26"/>
                <w:szCs w:val="26"/>
                <w:lang w:eastAsia="vi-VN"/>
              </w:rPr>
              <w:t xml:space="preserve">Thông báo cho tổ chức, cá nhân đăng ký kiểm dịch về địa điểm, thời gian kiểm dịch. Sau đó, </w:t>
            </w:r>
            <w:r w:rsidR="00E56BF8" w:rsidRPr="004D1B46">
              <w:rPr>
                <w:rFonts w:ascii="Times New Roman" w:hAnsi="Times New Roman" w:cs="Times New Roman"/>
                <w:sz w:val="26"/>
                <w:szCs w:val="26"/>
              </w:rPr>
              <w:t>Kiểm tra thực trạng hàng hóa; đối chiếu thông tin lô hàng với hồ sơ kiểm dịch</w:t>
            </w:r>
            <w:r w:rsidR="00E56BF8" w:rsidRPr="004D1B46">
              <w:rPr>
                <w:rFonts w:ascii="Times New Roman" w:eastAsia="Times New Roman" w:hAnsi="Times New Roman" w:cs="Times New Roman"/>
                <w:sz w:val="26"/>
                <w:szCs w:val="26"/>
                <w:lang w:eastAsia="vi-VN"/>
              </w:rPr>
              <w:t>;</w:t>
            </w:r>
            <w:r w:rsidR="00E56BF8" w:rsidRPr="004D1B46">
              <w:rPr>
                <w:rFonts w:ascii="Times New Roman" w:eastAsia="Times New Roman" w:hAnsi="Times New Roman" w:cs="Times New Roman"/>
                <w:sz w:val="26"/>
                <w:szCs w:val="26"/>
                <w:lang w:val="vi-VN" w:eastAsia="vi-VN"/>
              </w:rPr>
              <w:t xml:space="preserve"> </w:t>
            </w:r>
            <w:r w:rsidR="00E56BF8" w:rsidRPr="004D1B46">
              <w:rPr>
                <w:rFonts w:ascii="Times New Roman" w:hAnsi="Times New Roman" w:cs="Times New Roman"/>
                <w:sz w:val="26"/>
                <w:szCs w:val="26"/>
              </w:rPr>
              <w:t xml:space="preserve">Lấy mẫu hoặc </w:t>
            </w:r>
            <w:r w:rsidR="00E56BF8" w:rsidRPr="004D1B46">
              <w:rPr>
                <w:rFonts w:ascii="Times New Roman" w:hAnsi="Times New Roman" w:cs="Times New Roman"/>
                <w:sz w:val="26"/>
                <w:szCs w:val="26"/>
              </w:rPr>
              <w:lastRenderedPageBreak/>
              <w:t>hướng dẫn, giám sát việc lấy mẫu kiểm tra các chỉ tiêu theo quy định</w:t>
            </w:r>
            <w:r w:rsidRPr="004D1B46">
              <w:rPr>
                <w:rFonts w:ascii="Times New Roman" w:hAnsi="Times New Roman" w:cs="Times New Roman"/>
                <w:sz w:val="26"/>
                <w:szCs w:val="26"/>
              </w:rPr>
              <w:t>.</w:t>
            </w:r>
          </w:p>
          <w:p w14:paraId="1665F730" w14:textId="77777777" w:rsidR="00E56BF8" w:rsidRPr="004D1B46" w:rsidRDefault="00E56BF8" w:rsidP="004D1B46">
            <w:pPr>
              <w:spacing w:before="60" w:after="60"/>
              <w:jc w:val="both"/>
              <w:rPr>
                <w:rFonts w:ascii="Times New Roman" w:eastAsia="Times New Roman" w:hAnsi="Times New Roman" w:cs="Times New Roman"/>
                <w:sz w:val="26"/>
                <w:szCs w:val="26"/>
                <w:lang w:eastAsia="vi-VN"/>
              </w:rPr>
            </w:pPr>
            <w:r w:rsidRPr="004D1B46">
              <w:rPr>
                <w:rFonts w:ascii="Times New Roman" w:eastAsia="Times New Roman" w:hAnsi="Times New Roman" w:cs="Times New Roman"/>
                <w:sz w:val="26"/>
                <w:szCs w:val="26"/>
                <w:lang w:eastAsia="vi-VN"/>
              </w:rPr>
              <w:t xml:space="preserve">- Nếu đáp ứng yêu cầu: </w:t>
            </w:r>
            <w:r w:rsidRPr="004D1B46">
              <w:rPr>
                <w:rFonts w:ascii="Times New Roman" w:hAnsi="Times New Roman" w:cs="Times New Roman"/>
                <w:sz w:val="26"/>
                <w:szCs w:val="26"/>
              </w:rPr>
              <w:t>Niêm phong hoặc kẹp chì phương tiện chứa đựng, vận chuyển sản phẩm động vật</w:t>
            </w:r>
            <w:r w:rsidRPr="004D1B46">
              <w:rPr>
                <w:rFonts w:ascii="Times New Roman" w:eastAsia="Times New Roman" w:hAnsi="Times New Roman" w:cs="Times New Roman"/>
                <w:sz w:val="26"/>
                <w:szCs w:val="26"/>
                <w:lang w:eastAsia="vi-VN"/>
              </w:rPr>
              <w:t xml:space="preserve">; </w:t>
            </w:r>
            <w:r w:rsidRPr="004D1B46">
              <w:rPr>
                <w:rFonts w:ascii="Times New Roman" w:hAnsi="Times New Roman" w:cs="Times New Roman"/>
                <w:sz w:val="26"/>
                <w:szCs w:val="26"/>
              </w:rPr>
              <w:t>Hướng dẫn, giám sát chủ hàng thực hiện tiêu độc khử trùng phương tiện chứa đựng, vận chuyển sản phẩm động vật</w:t>
            </w:r>
            <w:r w:rsidRPr="004D1B46">
              <w:rPr>
                <w:rFonts w:ascii="Times New Roman" w:eastAsia="Times New Roman" w:hAnsi="Times New Roman" w:cs="Times New Roman"/>
                <w:sz w:val="26"/>
                <w:szCs w:val="26"/>
                <w:lang w:eastAsia="vi-VN"/>
              </w:rPr>
              <w:t>; Dự thảo Giấy chứng nhận kiểm dịch.</w:t>
            </w:r>
          </w:p>
          <w:p w14:paraId="60C8B557" w14:textId="77777777" w:rsidR="00E56BF8" w:rsidRPr="004D1B46" w:rsidRDefault="00E56BF8" w:rsidP="004D1B46">
            <w:pPr>
              <w:spacing w:before="60" w:after="60"/>
              <w:jc w:val="both"/>
              <w:rPr>
                <w:rFonts w:ascii="Times New Roman" w:hAnsi="Times New Roman" w:cs="Times New Roman"/>
                <w:sz w:val="26"/>
                <w:szCs w:val="26"/>
              </w:rPr>
            </w:pPr>
            <w:r w:rsidRPr="004D1B46">
              <w:rPr>
                <w:rFonts w:ascii="Times New Roman" w:eastAsia="Times New Roman" w:hAnsi="Times New Roman" w:cs="Times New Roman"/>
                <w:sz w:val="26"/>
                <w:szCs w:val="26"/>
                <w:lang w:eastAsia="vi-VN"/>
              </w:rPr>
              <w:t>- X</w:t>
            </w:r>
            <w:r w:rsidRPr="004D1B46">
              <w:rPr>
                <w:rFonts w:ascii="Times New Roman" w:hAnsi="Times New Roman" w:cs="Times New Roman"/>
                <w:sz w:val="26"/>
                <w:szCs w:val="26"/>
                <w:lang w:val="nl-NL"/>
              </w:rPr>
              <w:t>em xét,</w:t>
            </w:r>
            <w:r w:rsidRPr="004D1B46">
              <w:rPr>
                <w:rFonts w:ascii="Times New Roman" w:hAnsi="Times New Roman" w:cs="Times New Roman"/>
                <w:sz w:val="26"/>
                <w:szCs w:val="26"/>
              </w:rPr>
              <w:t xml:space="preserve"> ký số</w:t>
            </w:r>
            <w:r w:rsidRPr="004D1B46">
              <w:rPr>
                <w:rFonts w:ascii="Times New Roman" w:hAnsi="Times New Roman" w:cs="Times New Roman"/>
                <w:sz w:val="26"/>
                <w:szCs w:val="26"/>
                <w:lang w:val="nl-NL"/>
              </w:rPr>
              <w:t xml:space="preserve"> phê duyệt Giấy chứng nhận kiểm dịch.</w:t>
            </w:r>
            <w:r w:rsidRPr="004D1B46">
              <w:rPr>
                <w:rFonts w:ascii="Times New Roman" w:hAnsi="Times New Roman" w:cs="Times New Roman"/>
                <w:sz w:val="26"/>
                <w:szCs w:val="26"/>
              </w:rPr>
              <w:t xml:space="preserve"> </w:t>
            </w:r>
          </w:p>
          <w:p w14:paraId="5FC8B52F" w14:textId="0EE1C0B2" w:rsidR="00E56BF8" w:rsidRPr="004D1B46" w:rsidRDefault="00E56BF8" w:rsidP="004D1B46">
            <w:pPr>
              <w:spacing w:before="60" w:after="60"/>
              <w:jc w:val="both"/>
              <w:rPr>
                <w:rFonts w:ascii="Times New Roman" w:eastAsia="Times New Roman" w:hAnsi="Times New Roman" w:cs="Times New Roman"/>
                <w:color w:val="000000" w:themeColor="text1"/>
                <w:sz w:val="26"/>
                <w:szCs w:val="26"/>
                <w:lang w:eastAsia="vi-VN"/>
              </w:rPr>
            </w:pPr>
            <w:r w:rsidRPr="004D1B46">
              <w:rPr>
                <w:rFonts w:ascii="Times New Roman" w:hAnsi="Times New Roman" w:cs="Times New Roman"/>
                <w:sz w:val="26"/>
                <w:szCs w:val="26"/>
                <w:lang w:val="vi-VN"/>
              </w:rPr>
              <w:t xml:space="preserve">- </w:t>
            </w:r>
            <w:r w:rsidRPr="004D1B46">
              <w:rPr>
                <w:rFonts w:ascii="Times New Roman" w:hAnsi="Times New Roman" w:cs="Times New Roman"/>
                <w:sz w:val="26"/>
                <w:szCs w:val="26"/>
              </w:rPr>
              <w:t xml:space="preserve">Trường hợp </w:t>
            </w:r>
            <w:r w:rsidRPr="004D1B46">
              <w:rPr>
                <w:rFonts w:ascii="Times New Roman" w:hAnsi="Times New Roman" w:cs="Times New Roman"/>
                <w:sz w:val="26"/>
                <w:szCs w:val="26"/>
                <w:lang w:val="nl-NL"/>
              </w:rPr>
              <w:t>không cấp Giấy chứng nhận kiểm dịch, Cơ quan kiểm dịch trả lời chủ hàng bằng văn bản và nêu rõ lý do.</w:t>
            </w:r>
          </w:p>
        </w:tc>
      </w:tr>
      <w:tr w:rsidR="00E56BF8" w:rsidRPr="004D1B46" w14:paraId="72699359" w14:textId="77777777" w:rsidTr="00FD0197">
        <w:trPr>
          <w:trHeight w:val="1163"/>
        </w:trPr>
        <w:tc>
          <w:tcPr>
            <w:tcW w:w="1277" w:type="dxa"/>
          </w:tcPr>
          <w:p w14:paraId="7C5B3045" w14:textId="15F9C68A" w:rsidR="00E56BF8" w:rsidRPr="004D1B46" w:rsidRDefault="00E56BF8" w:rsidP="004D1B46">
            <w:pPr>
              <w:spacing w:before="60" w:after="60"/>
              <w:rPr>
                <w:rFonts w:ascii="Times New Roman" w:hAnsi="Times New Roman" w:cs="Times New Roman"/>
                <w:b/>
                <w:color w:val="000000" w:themeColor="text1"/>
                <w:sz w:val="26"/>
                <w:szCs w:val="26"/>
              </w:rPr>
            </w:pPr>
            <w:r w:rsidRPr="004D1B46">
              <w:rPr>
                <w:rFonts w:ascii="Times New Roman" w:hAnsi="Times New Roman" w:cs="Times New Roman"/>
                <w:b/>
                <w:sz w:val="26"/>
                <w:szCs w:val="26"/>
              </w:rPr>
              <w:t>Bước 3</w:t>
            </w:r>
          </w:p>
        </w:tc>
        <w:tc>
          <w:tcPr>
            <w:tcW w:w="2268" w:type="dxa"/>
          </w:tcPr>
          <w:p w14:paraId="5157C8EB" w14:textId="5072DD1F" w:rsidR="00E56BF8" w:rsidRPr="004D1B46" w:rsidRDefault="00E56BF8" w:rsidP="004D1B46">
            <w:pPr>
              <w:spacing w:before="60" w:after="60"/>
              <w:jc w:val="both"/>
              <w:rPr>
                <w:rFonts w:ascii="Times New Roman" w:eastAsia="Times New Roman" w:hAnsi="Times New Roman" w:cs="Times New Roman"/>
                <w:b/>
                <w:bCs/>
                <w:color w:val="000000" w:themeColor="text1"/>
                <w:sz w:val="26"/>
                <w:szCs w:val="26"/>
                <w:lang w:eastAsia="vi-VN"/>
              </w:rPr>
            </w:pPr>
            <w:r w:rsidRPr="004D1B46">
              <w:rPr>
                <w:rFonts w:ascii="Times New Roman" w:hAnsi="Times New Roman" w:cs="Times New Roman"/>
                <w:b/>
                <w:sz w:val="26"/>
                <w:szCs w:val="26"/>
                <w:lang w:val="nl-NL"/>
              </w:rPr>
              <w:t>Trả kết quả</w:t>
            </w:r>
          </w:p>
        </w:tc>
        <w:tc>
          <w:tcPr>
            <w:tcW w:w="1701" w:type="dxa"/>
          </w:tcPr>
          <w:p w14:paraId="2FC3B0F8" w14:textId="65F46509" w:rsidR="00E56BF8" w:rsidRPr="004D1B46" w:rsidRDefault="00E56BF8" w:rsidP="004D1B46">
            <w:pPr>
              <w:spacing w:before="60" w:after="60"/>
              <w:rPr>
                <w:rFonts w:ascii="Times New Roman" w:eastAsia="Times New Roman" w:hAnsi="Times New Roman" w:cs="Times New Roman"/>
                <w:b/>
                <w:color w:val="000000" w:themeColor="text1"/>
                <w:sz w:val="26"/>
                <w:szCs w:val="26"/>
                <w:lang w:eastAsia="vi-VN"/>
              </w:rPr>
            </w:pPr>
            <w:r w:rsidRPr="004D1B46">
              <w:rPr>
                <w:rFonts w:ascii="Times New Roman" w:hAnsi="Times New Roman" w:cs="Times New Roman"/>
                <w:sz w:val="26"/>
                <w:szCs w:val="26"/>
              </w:rPr>
              <w:t>Trung</w:t>
            </w:r>
            <w:r w:rsidRPr="004D1B46">
              <w:rPr>
                <w:rFonts w:ascii="Times New Roman" w:hAnsi="Times New Roman" w:cs="Times New Roman"/>
                <w:sz w:val="26"/>
                <w:szCs w:val="26"/>
                <w:lang w:val="vi-VN"/>
              </w:rPr>
              <w:t xml:space="preserve"> tâm Phục vụ hành chính công </w:t>
            </w:r>
          </w:p>
        </w:tc>
        <w:tc>
          <w:tcPr>
            <w:tcW w:w="1417" w:type="dxa"/>
          </w:tcPr>
          <w:p w14:paraId="0168EC85" w14:textId="5B798054" w:rsidR="00E56BF8" w:rsidRPr="004D1B46" w:rsidRDefault="00E56BF8" w:rsidP="004D1B46">
            <w:pPr>
              <w:spacing w:before="60" w:after="60"/>
              <w:jc w:val="center"/>
              <w:rPr>
                <w:rFonts w:ascii="Times New Roman" w:eastAsia="Times New Roman" w:hAnsi="Times New Roman" w:cs="Times New Roman"/>
                <w:color w:val="000000" w:themeColor="text1"/>
                <w:sz w:val="26"/>
                <w:szCs w:val="26"/>
                <w:lang w:eastAsia="vi-VN"/>
              </w:rPr>
            </w:pPr>
            <w:r w:rsidRPr="004D1B46">
              <w:rPr>
                <w:rFonts w:ascii="Times New Roman" w:hAnsi="Times New Roman" w:cs="Times New Roman"/>
                <w:sz w:val="26"/>
                <w:szCs w:val="26"/>
                <w:lang w:val="vi-VN"/>
              </w:rPr>
              <w:t xml:space="preserve">Theo giấy hẹn </w:t>
            </w:r>
          </w:p>
        </w:tc>
        <w:tc>
          <w:tcPr>
            <w:tcW w:w="3402" w:type="dxa"/>
            <w:vAlign w:val="center"/>
          </w:tcPr>
          <w:p w14:paraId="099956E9" w14:textId="7441681B" w:rsidR="00FD0197" w:rsidRPr="004D1B46" w:rsidRDefault="00FD0197" w:rsidP="004D1B46">
            <w:pPr>
              <w:spacing w:before="60" w:after="60"/>
              <w:jc w:val="both"/>
              <w:rPr>
                <w:rFonts w:ascii="Times New Roman" w:hAnsi="Times New Roman" w:cs="Times New Roman"/>
                <w:sz w:val="26"/>
                <w:szCs w:val="26"/>
              </w:rPr>
            </w:pPr>
            <w:r w:rsidRPr="004D1B46">
              <w:rPr>
                <w:rFonts w:ascii="Times New Roman" w:hAnsi="Times New Roman" w:cs="Times New Roman"/>
                <w:sz w:val="26"/>
                <w:szCs w:val="26"/>
                <w:lang w:val="nl-NL"/>
              </w:rPr>
              <w:t>- Trả kết quả điện tử trên Hệ thống thông tin giải quyết TTHC.</w:t>
            </w:r>
            <w:r w:rsidRPr="004D1B46">
              <w:rPr>
                <w:rFonts w:ascii="Times New Roman" w:hAnsi="Times New Roman" w:cs="Times New Roman"/>
                <w:sz w:val="26"/>
                <w:szCs w:val="26"/>
                <w:lang w:val="vi-VN"/>
              </w:rPr>
              <w:t xml:space="preserve"> Hệ thống tự động gửi kết quả đã được ký số đến cho công dân, doanh nghiệp thông qua Cổng Dịch vụ công, tài khoản định danh điện tử hoặc ví giấy tờ số.</w:t>
            </w:r>
            <w:r w:rsidRPr="004D1B46">
              <w:rPr>
                <w:rFonts w:ascii="Times New Roman" w:hAnsi="Times New Roman" w:cs="Times New Roman"/>
                <w:sz w:val="26"/>
                <w:szCs w:val="26"/>
              </w:rPr>
              <w:t xml:space="preserve"> </w:t>
            </w:r>
            <w:r w:rsidRPr="004D1B46">
              <w:rPr>
                <w:rFonts w:ascii="Times New Roman" w:hAnsi="Times New Roman" w:cs="Times New Roman"/>
                <w:sz w:val="26"/>
                <w:szCs w:val="26"/>
                <w:lang w:val="nl-NL"/>
              </w:rPr>
              <w:t>Hệ</w:t>
            </w:r>
            <w:r w:rsidRPr="004D1B46">
              <w:rPr>
                <w:rFonts w:ascii="Times New Roman" w:hAnsi="Times New Roman" w:cs="Times New Roman"/>
                <w:sz w:val="26"/>
                <w:szCs w:val="26"/>
                <w:lang w:val="vi-VN"/>
              </w:rPr>
              <w:t xml:space="preserve"> thống tự động cập nhật trạng thái hồ sơ đã hoàn thành và lưu trữ kết quả giải quyết vào các cơ sở dữ liệu chuyên ngành cùng Kho quản lý dữ liệu điện tử của cá nhân/ doanh nghiệp. Việc này nhằm phục vụ cho việc tự động điền thông tin và tái sử dụng hồ sơ trong các lần thực hiện thủ tục hành chính tiếp theo của người dân</w:t>
            </w:r>
            <w:r w:rsidRPr="004D1B46">
              <w:rPr>
                <w:rFonts w:ascii="Times New Roman" w:hAnsi="Times New Roman" w:cs="Times New Roman"/>
                <w:sz w:val="26"/>
                <w:szCs w:val="26"/>
              </w:rPr>
              <w:t>.</w:t>
            </w:r>
          </w:p>
          <w:p w14:paraId="3146564D" w14:textId="1F01A0A9" w:rsidR="00E56BF8" w:rsidRPr="004D1B46" w:rsidRDefault="00E56BF8" w:rsidP="004D1B46">
            <w:pPr>
              <w:spacing w:before="60" w:after="60"/>
              <w:jc w:val="both"/>
              <w:rPr>
                <w:rFonts w:ascii="Times New Roman" w:eastAsia="Times New Roman" w:hAnsi="Times New Roman" w:cs="Times New Roman"/>
                <w:color w:val="000000" w:themeColor="text1"/>
                <w:sz w:val="26"/>
                <w:szCs w:val="26"/>
                <w:lang w:eastAsia="vi-VN"/>
              </w:rPr>
            </w:pPr>
            <w:r w:rsidRPr="004D1B46">
              <w:rPr>
                <w:rFonts w:ascii="Times New Roman" w:hAnsi="Times New Roman" w:cs="Times New Roman"/>
                <w:sz w:val="26"/>
                <w:szCs w:val="26"/>
                <w:lang w:val="nl-NL"/>
              </w:rPr>
              <w:t xml:space="preserve">- Lưu kho hồ sơ, thống kê và theo dõi, báo cáo </w:t>
            </w:r>
          </w:p>
        </w:tc>
      </w:tr>
    </w:tbl>
    <w:p w14:paraId="0C1AC47B" w14:textId="42A42227" w:rsidR="00F1356A" w:rsidRPr="004D1B46" w:rsidRDefault="00F1356A" w:rsidP="004D1B46">
      <w:pPr>
        <w:spacing w:after="0" w:line="240" w:lineRule="auto"/>
        <w:rPr>
          <w:rFonts w:ascii="Times New Roman" w:hAnsi="Times New Roman" w:cs="Times New Roman"/>
          <w:b/>
          <w:sz w:val="26"/>
          <w:szCs w:val="26"/>
        </w:rPr>
      </w:pPr>
    </w:p>
    <w:p w14:paraId="2DBF026B" w14:textId="13CC8AF5" w:rsidR="00F1356A" w:rsidRPr="004D1B46" w:rsidRDefault="00F1356A" w:rsidP="004D1B46">
      <w:pPr>
        <w:spacing w:after="0" w:line="240" w:lineRule="auto"/>
        <w:rPr>
          <w:rFonts w:ascii="Times New Roman" w:hAnsi="Times New Roman" w:cs="Times New Roman"/>
          <w:b/>
          <w:sz w:val="26"/>
          <w:szCs w:val="26"/>
        </w:rPr>
      </w:pPr>
    </w:p>
    <w:p w14:paraId="28FB8271" w14:textId="53C7EDAF" w:rsidR="00F1356A" w:rsidRPr="004D1B46" w:rsidRDefault="00F1356A" w:rsidP="004D1B46">
      <w:pPr>
        <w:spacing w:after="0" w:line="240" w:lineRule="auto"/>
        <w:rPr>
          <w:rFonts w:ascii="Times New Roman" w:hAnsi="Times New Roman" w:cs="Times New Roman"/>
          <w:b/>
          <w:sz w:val="26"/>
          <w:szCs w:val="26"/>
        </w:rPr>
      </w:pPr>
    </w:p>
    <w:p w14:paraId="37F63B1A" w14:textId="7C4616D4" w:rsidR="00F1356A" w:rsidRPr="004D1B46" w:rsidRDefault="00F1356A" w:rsidP="004D1B46">
      <w:pPr>
        <w:spacing w:after="0" w:line="240" w:lineRule="auto"/>
        <w:rPr>
          <w:rFonts w:ascii="Times New Roman" w:hAnsi="Times New Roman" w:cs="Times New Roman"/>
          <w:b/>
          <w:sz w:val="26"/>
          <w:szCs w:val="26"/>
        </w:rPr>
      </w:pPr>
    </w:p>
    <w:p w14:paraId="27E6C0AC" w14:textId="5A7A517C" w:rsidR="00F1356A" w:rsidRPr="004D1B46" w:rsidRDefault="00F1356A" w:rsidP="004D1B46">
      <w:pPr>
        <w:spacing w:after="0" w:line="240" w:lineRule="auto"/>
        <w:rPr>
          <w:rFonts w:ascii="Times New Roman" w:hAnsi="Times New Roman" w:cs="Times New Roman"/>
          <w:b/>
          <w:sz w:val="26"/>
          <w:szCs w:val="26"/>
        </w:rPr>
      </w:pPr>
    </w:p>
    <w:p w14:paraId="2194FB6F" w14:textId="6B7E8EB0" w:rsidR="00F1356A" w:rsidRPr="004D1B46" w:rsidRDefault="00F1356A" w:rsidP="004D1B46">
      <w:pPr>
        <w:spacing w:after="0" w:line="240" w:lineRule="auto"/>
        <w:rPr>
          <w:rFonts w:ascii="Times New Roman" w:hAnsi="Times New Roman" w:cs="Times New Roman"/>
          <w:b/>
          <w:sz w:val="26"/>
          <w:szCs w:val="26"/>
        </w:rPr>
      </w:pPr>
    </w:p>
    <w:p w14:paraId="7134ED12" w14:textId="1677C48D" w:rsidR="00F1356A" w:rsidRPr="004D1B46" w:rsidRDefault="00F1356A" w:rsidP="004D1B46">
      <w:pPr>
        <w:spacing w:after="0" w:line="240" w:lineRule="auto"/>
        <w:rPr>
          <w:rFonts w:ascii="Times New Roman" w:hAnsi="Times New Roman" w:cs="Times New Roman"/>
          <w:b/>
          <w:sz w:val="26"/>
          <w:szCs w:val="26"/>
        </w:rPr>
      </w:pPr>
    </w:p>
    <w:p w14:paraId="0BBC1630" w14:textId="49ABF56C" w:rsidR="00F1356A" w:rsidRPr="004D1B46" w:rsidRDefault="00F1356A" w:rsidP="004D1B46">
      <w:pPr>
        <w:spacing w:after="0" w:line="240" w:lineRule="auto"/>
        <w:rPr>
          <w:rFonts w:ascii="Times New Roman" w:hAnsi="Times New Roman" w:cs="Times New Roman"/>
          <w:b/>
          <w:sz w:val="26"/>
          <w:szCs w:val="26"/>
        </w:rPr>
      </w:pPr>
    </w:p>
    <w:p w14:paraId="64F2FCBC" w14:textId="58D6A398" w:rsidR="00F1356A" w:rsidRPr="004D1B46" w:rsidRDefault="00F1356A" w:rsidP="004D1B46">
      <w:pPr>
        <w:spacing w:after="0" w:line="240" w:lineRule="auto"/>
        <w:rPr>
          <w:rFonts w:ascii="Times New Roman" w:hAnsi="Times New Roman" w:cs="Times New Roman"/>
          <w:b/>
          <w:sz w:val="26"/>
          <w:szCs w:val="26"/>
        </w:rPr>
      </w:pPr>
    </w:p>
    <w:p w14:paraId="3D4EDC41" w14:textId="156481E2" w:rsidR="00F1356A" w:rsidRPr="004D1B46" w:rsidRDefault="00F1356A" w:rsidP="004D1B46">
      <w:pPr>
        <w:spacing w:after="0" w:line="240" w:lineRule="auto"/>
        <w:rPr>
          <w:rFonts w:ascii="Times New Roman" w:hAnsi="Times New Roman" w:cs="Times New Roman"/>
          <w:b/>
          <w:sz w:val="26"/>
          <w:szCs w:val="26"/>
        </w:rPr>
      </w:pPr>
    </w:p>
    <w:p w14:paraId="4BD76D87" w14:textId="2291B740" w:rsidR="00F1356A" w:rsidRPr="004D1B46" w:rsidRDefault="00F1356A" w:rsidP="004D1B46">
      <w:pPr>
        <w:spacing w:after="0" w:line="240" w:lineRule="auto"/>
        <w:rPr>
          <w:rFonts w:ascii="Times New Roman" w:hAnsi="Times New Roman" w:cs="Times New Roman"/>
          <w:b/>
          <w:sz w:val="26"/>
          <w:szCs w:val="26"/>
        </w:rPr>
      </w:pPr>
    </w:p>
    <w:p w14:paraId="4B2FD89B" w14:textId="0595A1A8" w:rsidR="00F1356A" w:rsidRPr="004D1B46" w:rsidRDefault="00F1356A" w:rsidP="004D1B46">
      <w:pPr>
        <w:spacing w:after="0" w:line="240" w:lineRule="auto"/>
        <w:rPr>
          <w:rFonts w:ascii="Times New Roman" w:hAnsi="Times New Roman" w:cs="Times New Roman"/>
          <w:b/>
          <w:sz w:val="26"/>
          <w:szCs w:val="26"/>
        </w:rPr>
      </w:pPr>
    </w:p>
    <w:p w14:paraId="3D7C337A" w14:textId="77777777" w:rsidR="00F1356A" w:rsidRPr="004D1B46" w:rsidRDefault="00F1356A" w:rsidP="004D1B46">
      <w:pPr>
        <w:spacing w:after="0" w:line="240" w:lineRule="auto"/>
        <w:rPr>
          <w:rFonts w:ascii="Times New Roman" w:hAnsi="Times New Roman" w:cs="Times New Roman"/>
          <w:b/>
          <w:sz w:val="26"/>
          <w:szCs w:val="26"/>
        </w:rPr>
      </w:pPr>
    </w:p>
    <w:p w14:paraId="3A70E459" w14:textId="188EE88D" w:rsidR="002E56C6" w:rsidRPr="004D1B46" w:rsidRDefault="00873FE1" w:rsidP="004D1B46">
      <w:pPr>
        <w:spacing w:after="0" w:line="240" w:lineRule="auto"/>
        <w:rPr>
          <w:rFonts w:ascii="Times New Roman" w:hAnsi="Times New Roman" w:cs="Times New Roman"/>
          <w:b/>
          <w:sz w:val="26"/>
          <w:szCs w:val="26"/>
        </w:rPr>
      </w:pPr>
      <w:r w:rsidRPr="004D1B46">
        <w:rPr>
          <w:rFonts w:ascii="Times New Roman" w:hAnsi="Times New Roman" w:cs="Times New Roman"/>
          <w:b/>
          <w:sz w:val="26"/>
          <w:szCs w:val="26"/>
        </w:rPr>
        <w:t>II. Quy trình điện tử</w:t>
      </w:r>
    </w:p>
    <w:tbl>
      <w:tblPr>
        <w:tblStyle w:val="TableGrid"/>
        <w:tblW w:w="9606" w:type="dxa"/>
        <w:tblLook w:val="04A0" w:firstRow="1" w:lastRow="0" w:firstColumn="1" w:lastColumn="0" w:noHBand="0" w:noVBand="1"/>
      </w:tblPr>
      <w:tblGrid>
        <w:gridCol w:w="454"/>
        <w:gridCol w:w="1330"/>
        <w:gridCol w:w="1868"/>
        <w:gridCol w:w="1701"/>
        <w:gridCol w:w="1418"/>
        <w:gridCol w:w="1417"/>
        <w:gridCol w:w="1418"/>
      </w:tblGrid>
      <w:tr w:rsidR="002E56C6" w:rsidRPr="004D1B46" w14:paraId="03989CA1" w14:textId="77777777" w:rsidTr="002E56C6">
        <w:tc>
          <w:tcPr>
            <w:tcW w:w="9606" w:type="dxa"/>
            <w:gridSpan w:val="7"/>
          </w:tcPr>
          <w:p w14:paraId="3AA42226" w14:textId="77777777" w:rsidR="00E56BF8" w:rsidRPr="004D1B46" w:rsidRDefault="00E56BF8" w:rsidP="004D1B46">
            <w:pPr>
              <w:tabs>
                <w:tab w:val="left" w:pos="567"/>
                <w:tab w:val="left" w:pos="851"/>
              </w:tabs>
              <w:autoSpaceDE w:val="0"/>
              <w:autoSpaceDN w:val="0"/>
              <w:jc w:val="center"/>
              <w:rPr>
                <w:rFonts w:ascii="Times New Roman" w:hAnsi="Times New Roman" w:cs="Times New Roman"/>
                <w:bCs/>
                <w:color w:val="000000" w:themeColor="text1"/>
                <w:sz w:val="26"/>
                <w:szCs w:val="26"/>
                <w:lang w:val="pt-BR"/>
              </w:rPr>
            </w:pPr>
            <w:r w:rsidRPr="004D1B46">
              <w:rPr>
                <w:rFonts w:ascii="Times New Roman" w:hAnsi="Times New Roman" w:cs="Times New Roman"/>
                <w:bCs/>
                <w:color w:val="000000" w:themeColor="text1"/>
                <w:sz w:val="26"/>
                <w:szCs w:val="26"/>
                <w:lang w:val="pt-BR"/>
              </w:rPr>
              <w:t>Cấp Giấy chứng nhận kiểm dịch sản phẩm động vật trên cạn</w:t>
            </w:r>
          </w:p>
          <w:p w14:paraId="3460E0B0" w14:textId="45BEE126" w:rsidR="002E56C6" w:rsidRPr="004D1B46" w:rsidRDefault="00E56BF8" w:rsidP="004D1B46">
            <w:pPr>
              <w:jc w:val="center"/>
              <w:rPr>
                <w:rFonts w:ascii="Times New Roman" w:hAnsi="Times New Roman" w:cs="Times New Roman"/>
                <w:sz w:val="26"/>
                <w:szCs w:val="26"/>
              </w:rPr>
            </w:pPr>
            <w:r w:rsidRPr="004D1B46">
              <w:rPr>
                <w:rFonts w:ascii="Times New Roman" w:hAnsi="Times New Roman" w:cs="Times New Roman"/>
                <w:bCs/>
                <w:color w:val="000000" w:themeColor="text1"/>
                <w:sz w:val="26"/>
                <w:szCs w:val="26"/>
                <w:lang w:val="pt-BR"/>
              </w:rPr>
              <w:t xml:space="preserve"> vận chuyển ra khỏi địa bàn</w:t>
            </w:r>
            <w:r w:rsidRPr="004D1B46">
              <w:rPr>
                <w:rFonts w:ascii="Times New Roman" w:hAnsi="Times New Roman" w:cs="Times New Roman"/>
                <w:bCs/>
                <w:color w:val="000000" w:themeColor="text1"/>
                <w:sz w:val="26"/>
                <w:szCs w:val="26"/>
                <w:lang w:val="vi-VN"/>
              </w:rPr>
              <w:t xml:space="preserve"> </w:t>
            </w:r>
            <w:r w:rsidRPr="004D1B46">
              <w:rPr>
                <w:rFonts w:ascii="Times New Roman" w:hAnsi="Times New Roman" w:cs="Times New Roman"/>
                <w:bCs/>
                <w:color w:val="000000" w:themeColor="text1"/>
                <w:sz w:val="26"/>
                <w:szCs w:val="26"/>
              </w:rPr>
              <w:t>cấp tỉnh</w:t>
            </w:r>
            <w:r w:rsidRPr="004D1B46">
              <w:rPr>
                <w:rFonts w:ascii="Times New Roman" w:eastAsia="Courier New" w:hAnsi="Times New Roman" w:cs="Times New Roman"/>
                <w:b/>
                <w:i/>
                <w:sz w:val="26"/>
                <w:szCs w:val="26"/>
                <w:lang w:val="vi-VN" w:eastAsia="vi-VN"/>
              </w:rPr>
              <w:t xml:space="preserve"> </w:t>
            </w:r>
          </w:p>
        </w:tc>
      </w:tr>
      <w:tr w:rsidR="002E56C6" w:rsidRPr="004D1B46" w14:paraId="1FBC7EE5" w14:textId="77777777" w:rsidTr="002E56C6">
        <w:trPr>
          <w:trHeight w:val="381"/>
        </w:trPr>
        <w:tc>
          <w:tcPr>
            <w:tcW w:w="454" w:type="dxa"/>
          </w:tcPr>
          <w:p w14:paraId="10BD740E" w14:textId="77777777" w:rsidR="002E56C6" w:rsidRPr="004D1B46" w:rsidRDefault="002E56C6" w:rsidP="004D1B46">
            <w:pPr>
              <w:rPr>
                <w:rFonts w:ascii="Times New Roman" w:hAnsi="Times New Roman" w:cs="Times New Roman"/>
                <w:sz w:val="26"/>
                <w:szCs w:val="26"/>
              </w:rPr>
            </w:pPr>
          </w:p>
        </w:tc>
        <w:tc>
          <w:tcPr>
            <w:tcW w:w="1330" w:type="dxa"/>
          </w:tcPr>
          <w:p w14:paraId="4F19ECF7" w14:textId="77777777" w:rsidR="002E56C6" w:rsidRPr="004D1B46" w:rsidRDefault="002E56C6" w:rsidP="004D1B46">
            <w:pPr>
              <w:jc w:val="center"/>
              <w:rPr>
                <w:rFonts w:ascii="Times New Roman" w:hAnsi="Times New Roman" w:cs="Times New Roman"/>
                <w:sz w:val="26"/>
                <w:szCs w:val="26"/>
              </w:rPr>
            </w:pPr>
            <w:r w:rsidRPr="004D1B46">
              <w:rPr>
                <w:rFonts w:ascii="Times New Roman" w:hAnsi="Times New Roman" w:cs="Times New Roman"/>
                <w:sz w:val="26"/>
                <w:szCs w:val="26"/>
              </w:rPr>
              <w:t>Tổ chức – Cá nhân</w:t>
            </w:r>
          </w:p>
        </w:tc>
        <w:tc>
          <w:tcPr>
            <w:tcW w:w="1868" w:type="dxa"/>
          </w:tcPr>
          <w:p w14:paraId="30A49C31" w14:textId="77777777" w:rsidR="002E56C6" w:rsidRPr="004D1B46" w:rsidRDefault="002E56C6" w:rsidP="004D1B46">
            <w:pPr>
              <w:jc w:val="center"/>
              <w:rPr>
                <w:rFonts w:ascii="Times New Roman" w:hAnsi="Times New Roman" w:cs="Times New Roman"/>
                <w:sz w:val="26"/>
                <w:szCs w:val="26"/>
              </w:rPr>
            </w:pPr>
            <w:r w:rsidRPr="004D1B46">
              <w:rPr>
                <w:rFonts w:ascii="Times New Roman" w:hAnsi="Times New Roman" w:cs="Times New Roman"/>
                <w:sz w:val="26"/>
                <w:szCs w:val="26"/>
              </w:rPr>
              <w:t>BP một cửa</w:t>
            </w:r>
          </w:p>
        </w:tc>
        <w:tc>
          <w:tcPr>
            <w:tcW w:w="1701" w:type="dxa"/>
          </w:tcPr>
          <w:p w14:paraId="3608E32F" w14:textId="77777777" w:rsidR="002E56C6" w:rsidRPr="004D1B46" w:rsidRDefault="002E56C6" w:rsidP="004D1B46">
            <w:pPr>
              <w:jc w:val="center"/>
              <w:rPr>
                <w:rFonts w:ascii="Times New Roman" w:hAnsi="Times New Roman" w:cs="Times New Roman"/>
                <w:sz w:val="26"/>
                <w:szCs w:val="26"/>
              </w:rPr>
            </w:pPr>
            <w:r w:rsidRPr="004D1B46">
              <w:rPr>
                <w:rFonts w:ascii="Times New Roman" w:hAnsi="Times New Roman" w:cs="Times New Roman"/>
                <w:sz w:val="26"/>
                <w:szCs w:val="26"/>
              </w:rPr>
              <w:t>Cán bộ xử lý</w:t>
            </w:r>
          </w:p>
        </w:tc>
        <w:tc>
          <w:tcPr>
            <w:tcW w:w="1418" w:type="dxa"/>
          </w:tcPr>
          <w:p w14:paraId="0E0064AF" w14:textId="77777777" w:rsidR="002E56C6" w:rsidRPr="004D1B46" w:rsidRDefault="002E56C6" w:rsidP="004D1B46">
            <w:pPr>
              <w:jc w:val="center"/>
              <w:rPr>
                <w:rFonts w:ascii="Times New Roman" w:hAnsi="Times New Roman" w:cs="Times New Roman"/>
                <w:sz w:val="26"/>
                <w:szCs w:val="26"/>
              </w:rPr>
            </w:pPr>
            <w:r w:rsidRPr="004D1B46">
              <w:rPr>
                <w:rFonts w:ascii="Times New Roman" w:hAnsi="Times New Roman" w:cs="Times New Roman"/>
                <w:sz w:val="26"/>
                <w:szCs w:val="26"/>
              </w:rPr>
              <w:t>LĐ phòng</w:t>
            </w:r>
          </w:p>
        </w:tc>
        <w:tc>
          <w:tcPr>
            <w:tcW w:w="1417" w:type="dxa"/>
          </w:tcPr>
          <w:p w14:paraId="4023428D" w14:textId="77777777" w:rsidR="002E56C6" w:rsidRPr="004D1B46" w:rsidRDefault="002E56C6" w:rsidP="004D1B46">
            <w:pPr>
              <w:jc w:val="center"/>
              <w:rPr>
                <w:rFonts w:ascii="Times New Roman" w:hAnsi="Times New Roman" w:cs="Times New Roman"/>
                <w:sz w:val="26"/>
                <w:szCs w:val="26"/>
              </w:rPr>
            </w:pPr>
            <w:r w:rsidRPr="004D1B46">
              <w:rPr>
                <w:rFonts w:ascii="Times New Roman" w:hAnsi="Times New Roman" w:cs="Times New Roman"/>
                <w:sz w:val="26"/>
                <w:szCs w:val="26"/>
              </w:rPr>
              <w:t>LĐ đơn vị</w:t>
            </w:r>
          </w:p>
        </w:tc>
        <w:tc>
          <w:tcPr>
            <w:tcW w:w="1418" w:type="dxa"/>
          </w:tcPr>
          <w:p w14:paraId="23BCDECF" w14:textId="02BAFA7C" w:rsidR="002E56C6" w:rsidRPr="004D1B46" w:rsidRDefault="00F247B0" w:rsidP="004D1B46">
            <w:pPr>
              <w:jc w:val="center"/>
              <w:rPr>
                <w:rFonts w:ascii="Times New Roman" w:hAnsi="Times New Roman" w:cs="Times New Roman"/>
                <w:sz w:val="26"/>
                <w:szCs w:val="26"/>
              </w:rPr>
            </w:pPr>
            <w:r w:rsidRPr="004D1B46">
              <w:rPr>
                <w:rFonts w:ascii="Times New Roman" w:hAnsi="Times New Roman" w:cs="Times New Roman"/>
                <w:sz w:val="26"/>
                <w:szCs w:val="26"/>
              </w:rPr>
              <w:t>Văn thư</w:t>
            </w:r>
          </w:p>
        </w:tc>
      </w:tr>
      <w:tr w:rsidR="002E56C6" w:rsidRPr="004D1B46" w14:paraId="607E378C" w14:textId="77777777" w:rsidTr="002E56C6">
        <w:trPr>
          <w:trHeight w:val="5018"/>
        </w:trPr>
        <w:tc>
          <w:tcPr>
            <w:tcW w:w="454" w:type="dxa"/>
          </w:tcPr>
          <w:p w14:paraId="1D5CECE9" w14:textId="77777777" w:rsidR="002E56C6" w:rsidRPr="004D1B46" w:rsidRDefault="002E56C6" w:rsidP="004D1B46">
            <w:pPr>
              <w:rPr>
                <w:rFonts w:ascii="Times New Roman" w:hAnsi="Times New Roman" w:cs="Times New Roman"/>
                <w:sz w:val="26"/>
                <w:szCs w:val="26"/>
              </w:rPr>
            </w:pPr>
            <w:r w:rsidRPr="004D1B46">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645DBAC8" wp14:editId="7AD37D38">
                      <wp:simplePos x="0" y="0"/>
                      <wp:positionH relativeFrom="column">
                        <wp:posOffset>-776605</wp:posOffset>
                      </wp:positionH>
                      <wp:positionV relativeFrom="paragraph">
                        <wp:posOffset>913764</wp:posOffset>
                      </wp:positionV>
                      <wp:extent cx="1718310" cy="222251"/>
                      <wp:effectExtent l="5080" t="0" r="20320" b="2032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55AA868E" w14:textId="77777777" w:rsidR="002E56C6" w:rsidRPr="00AA1D7F" w:rsidRDefault="002E56C6" w:rsidP="002E56C6">
                                  <w:pPr>
                                    <w:rPr>
                                      <w:sz w:val="16"/>
                                    </w:rPr>
                                  </w:pPr>
                                  <w:r>
                                    <w:rPr>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5DBAC8" id="_x0000_t202" coordsize="21600,21600" o:spt="202" path="m,l,21600r21600,l21600,xe">
                      <v:stroke joinstyle="miter"/>
                      <v:path gradientshapeok="t" o:connecttype="rect"/>
                    </v:shapetype>
                    <v:shape id="Text Box 2" o:spid="_x0000_s1026" type="#_x0000_t202" style="position:absolute;margin-left:-61.15pt;margin-top:71.95pt;width:135.3pt;height:17.5pt;rotation:-9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ffhGwIAAC0EAAAOAAAAZHJzL2Uyb0RvYy54bWysU9tu2zAMfR+wfxD0vjjOkjY14hRdugwD&#10;ugvQ7QNkWY6FyaJGKbG7rx8lZ0navQ3TgyCa9OHhIbm6HTrDDgq9BlvyfDLlTFkJtba7kn//tn2z&#10;5MwHYWthwKqSPynPb9evX616V6gZtGBqhYxArC96V/I2BFdkmZet6oSfgFOWnA1gJwKZuMtqFD2h&#10;dyabTadXWQ9YOwSpvKev96OTrxN+0ygZvjSNV4GZkhO3kG5MdxXvbL0SxQ6Fa7U80hD/wKIT2lLS&#10;E9S9CILtUf8F1WmJ4KEJEwldBk2jpUo1UDX59EU1j61wKtVC4nh3ksn/P1j5+fDoviILwzsYqIGp&#10;CO8eQP7wzMKmFXan7hChb5WoKXEeJct654vjr1FqX/gIUvWfoKYmi32ABDQ02DEEUj2/om7RSZ+p&#10;bEbJqB9Ppx6oITAZGVzny7c5uST5ZnQWY0ZRRLAosUMfPijoWHyUHKnHCVUcHnyI5M4hMdyD0fVW&#10;G5MM3FUbg+wgaB626aR6XoQZy/qS3yxmi1GPZxBxNNUJpNr94fcsUacDzbXRXcmXY+Fp0qKI722d&#10;3kFoM76JsbFHVaOQo6RhqAYKjOpWUD+RvklJkob2jQpvAX9x1tPsltz/3AtUnJmPlnp0k8/ncdiT&#10;MV9cz8jAS0916RFWElTJA2fjcxPSgkS9LNxRLxuddD0zOXKlmUxyH/cnDv2lnaLOW77+DQAA//8D&#10;AFBLAwQUAAYACAAAACEAidlpH90AAAAIAQAADwAAAGRycy9kb3ducmV2LnhtbEyPwU7DMBBE70j8&#10;g7VI3FqnBUIJcapSqQcOIFHo3YmXxDRep7Hbmr9nOcHxaUazb8tlcr044RisJwWzaQYCqfHGUqvg&#10;430zWYAIUZPRvSdU8I0BltXlRakL48/0hqdtbAWPUCi0gi7GoZAyNB06HaZ+QOLs049OR8axlWbU&#10;Zx53vZxnWS6dtsQXOj3gusNmvz06Bc+v9ulrnw412rXJ89WwS4eXjVLXV2n1CCJiin9l+NVndajY&#10;qfZHMkH0Cia3d9xUMM9nIDi/yZhr5of8HmRVyv8PVD8AAAD//wMAUEsBAi0AFAAGAAgAAAAhALaD&#10;OJL+AAAA4QEAABMAAAAAAAAAAAAAAAAAAAAAAFtDb250ZW50X1R5cGVzXS54bWxQSwECLQAUAAYA&#10;CAAAACEAOP0h/9YAAACUAQAACwAAAAAAAAAAAAAAAAAvAQAAX3JlbHMvLnJlbHNQSwECLQAUAAYA&#10;CAAAACEAQeX34RsCAAAtBAAADgAAAAAAAAAAAAAAAAAuAgAAZHJzL2Uyb0RvYy54bWxQSwECLQAU&#10;AAYACAAAACEAidlpH90AAAAIAQAADwAAAAAAAAAAAAAAAAB1BAAAZHJzL2Rvd25yZXYueG1sUEsF&#10;BgAAAAAEAAQA8wAAAH8FAAAAAA==&#10;" strokecolor="white [3212]">
                      <v:textbox>
                        <w:txbxContent>
                          <w:p w14:paraId="55AA868E" w14:textId="77777777" w:rsidR="002E56C6" w:rsidRPr="00AA1D7F" w:rsidRDefault="002E56C6" w:rsidP="002E56C6">
                            <w:pPr>
                              <w:rPr>
                                <w:sz w:val="16"/>
                              </w:rPr>
                            </w:pPr>
                            <w:r>
                              <w:rPr>
                                <w:sz w:val="16"/>
                              </w:rPr>
                              <w:t>Tiếpn nhận và chuyển hồ sơ</w:t>
                            </w:r>
                          </w:p>
                        </w:txbxContent>
                      </v:textbox>
                    </v:shape>
                  </w:pict>
                </mc:Fallback>
              </mc:AlternateContent>
            </w:r>
          </w:p>
        </w:tc>
        <w:tc>
          <w:tcPr>
            <w:tcW w:w="1330" w:type="dxa"/>
          </w:tcPr>
          <w:p w14:paraId="10F978B2" w14:textId="77777777" w:rsidR="002E56C6" w:rsidRPr="004D1B46" w:rsidRDefault="002E56C6" w:rsidP="004D1B46">
            <w:pPr>
              <w:rPr>
                <w:rFonts w:ascii="Times New Roman" w:hAnsi="Times New Roman" w:cs="Times New Roman"/>
                <w:sz w:val="26"/>
                <w:szCs w:val="26"/>
              </w:rPr>
            </w:pPr>
            <w:r w:rsidRPr="004D1B46">
              <w:rPr>
                <w:rFonts w:ascii="Times New Roman" w:hAnsi="Times New Roman" w:cs="Times New Roman"/>
                <w:noProof/>
                <w:sz w:val="26"/>
                <w:szCs w:val="26"/>
              </w:rPr>
              <mc:AlternateContent>
                <mc:Choice Requires="wps">
                  <w:drawing>
                    <wp:anchor distT="0" distB="0" distL="114300" distR="114300" simplePos="0" relativeHeight="251703296" behindDoc="0" locked="0" layoutInCell="1" allowOverlap="1" wp14:anchorId="1E77C322" wp14:editId="7385B781">
                      <wp:simplePos x="0" y="0"/>
                      <wp:positionH relativeFrom="column">
                        <wp:posOffset>733425</wp:posOffset>
                      </wp:positionH>
                      <wp:positionV relativeFrom="paragraph">
                        <wp:posOffset>135255</wp:posOffset>
                      </wp:positionV>
                      <wp:extent cx="584200" cy="0"/>
                      <wp:effectExtent l="0" t="0" r="25400" b="19050"/>
                      <wp:wrapNone/>
                      <wp:docPr id="35" name="Straight Connector 35"/>
                      <wp:cNvGraphicFramePr/>
                      <a:graphic xmlns:a="http://schemas.openxmlformats.org/drawingml/2006/main">
                        <a:graphicData uri="http://schemas.microsoft.com/office/word/2010/wordprocessingShape">
                          <wps:wsp>
                            <wps:cNvCnPr/>
                            <wps:spPr>
                              <a:xfrm>
                                <a:off x="0" y="0"/>
                                <a:ext cx="584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8020A4E" id="Straight Connector 35"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9RGmAEAAIcDAAAOAAAAZHJzL2Uyb0RvYy54bWysU8tu2zAQvBfoPxC815KDtAgEyzkkaC9B&#10;G/TxAQy1tIiSXGLJWPLfd0nbctAWRVH0QvExM7uzu9rczt6JPVCyGHq5XrVSQNA42LDr5bev79/c&#10;SJGyCoNyGKCXB0jydvv61WaKHVzhiG4AEiwSUjfFXo45x65pkh7Bq7TCCIEfDZJXmY+0awZSE6t7&#10;11y17btmQhoioYaU+Pb++Ci3Vd8Y0PmTMQmycL3k3HJdqa5PZW22G9XtSMXR6lMa6h+y8MoGDrpI&#10;3ausxDPZX6S81YQJTV5p9A0aYzVUD+xm3f7k5suoIlQvXJwUlzKl/yerP+7vwiNxGaaYuhQfqbiY&#10;Dfny5fzEXIt1WIoFcxaaL9/eXHMDpNDnp+bCi5TyB0AvyqaXzoZiQ3Vq/5Ayx2LoGcKHS+S6ywcH&#10;BezCZzDCDhxrXdl1KODOkdgrbufwfV3ax1oVWSjGOreQ2j+TTthCgzoof0tc0DUihrwQvQ1Iv4ua&#10;53Oq5og/uz56LbafcDjUPtRycLers9NklnF6ea70y/+z/QEAAP//AwBQSwMEFAAGAAgAAAAhAMgv&#10;S3zdAAAACQEAAA8AAABkcnMvZG93bnJldi54bWxMj09Pg0AQxe8mfofNmHizC5hKQ1ka45+THih6&#10;8Lhlp0DKzhJ2C+ind4wHPb43v7x5L98tthcTjr5zpCBeRSCQamc6ahS8vz3fbED4oMno3hEq+EQP&#10;u+LyIteZcTPtcapCIziEfKYVtCEMmZS+btFqv3IDEt+ObrQ6sBwbaUY9c7jtZRJFd9LqjvhDqwd8&#10;aLE+VWerIH16qcphfnz9KmUqy3JyYXP6UOr6arnfggi4hD8YfupzdSi408GdyXjRs47Xa0YVJPEt&#10;CAaSKGXj8GvIIpf/FxTfAAAA//8DAFBLAQItABQABgAIAAAAIQC2gziS/gAAAOEBAAATAAAAAAAA&#10;AAAAAAAAAAAAAABbQ29udGVudF9UeXBlc10ueG1sUEsBAi0AFAAGAAgAAAAhADj9If/WAAAAlAEA&#10;AAsAAAAAAAAAAAAAAAAALwEAAF9yZWxzLy5yZWxzUEsBAi0AFAAGAAgAAAAhAKZ31EaYAQAAhwMA&#10;AA4AAAAAAAAAAAAAAAAALgIAAGRycy9lMm9Eb2MueG1sUEsBAi0AFAAGAAgAAAAhAMgvS3zdAAAA&#10;CQEAAA8AAAAAAAAAAAAAAAAA8gMAAGRycy9kb3ducmV2LnhtbFBLBQYAAAAABAAEAPMAAAD8BAAA&#10;AAA=&#10;" strokecolor="black [3040]"/>
                  </w:pict>
                </mc:Fallback>
              </mc:AlternateContent>
            </w:r>
            <w:r w:rsidRPr="004D1B46">
              <w:rPr>
                <w:rFonts w:ascii="Times New Roman" w:hAnsi="Times New Roman" w:cs="Times New Roman"/>
                <w:noProof/>
                <w:sz w:val="26"/>
                <w:szCs w:val="26"/>
              </w:rPr>
              <mc:AlternateContent>
                <mc:Choice Requires="wps">
                  <w:drawing>
                    <wp:anchor distT="0" distB="0" distL="114300" distR="114300" simplePos="0" relativeHeight="251700224" behindDoc="0" locked="0" layoutInCell="1" allowOverlap="1" wp14:anchorId="6BDDCCFE" wp14:editId="370E134D">
                      <wp:simplePos x="0" y="0"/>
                      <wp:positionH relativeFrom="column">
                        <wp:posOffset>-14078</wp:posOffset>
                      </wp:positionH>
                      <wp:positionV relativeFrom="paragraph">
                        <wp:posOffset>52825</wp:posOffset>
                      </wp:positionV>
                      <wp:extent cx="749935" cy="207034"/>
                      <wp:effectExtent l="0" t="0" r="12065" b="21590"/>
                      <wp:wrapNone/>
                      <wp:docPr id="36" name="Rectangle 36"/>
                      <wp:cNvGraphicFramePr/>
                      <a:graphic xmlns:a="http://schemas.openxmlformats.org/drawingml/2006/main">
                        <a:graphicData uri="http://schemas.microsoft.com/office/word/2010/wordprocessingShape">
                          <wps:wsp>
                            <wps:cNvSpPr/>
                            <wps:spPr>
                              <a:xfrm>
                                <a:off x="0" y="0"/>
                                <a:ext cx="749935" cy="207034"/>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794068" w14:textId="77777777" w:rsidR="002E56C6" w:rsidRPr="009C5057" w:rsidRDefault="002E56C6" w:rsidP="002E56C6">
                                  <w:pPr>
                                    <w:rPr>
                                      <w:sz w:val="14"/>
                                    </w:rPr>
                                  </w:pPr>
                                  <w:r>
                                    <w:rPr>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DDCCFE" id="Rectangle 36" o:spid="_x0000_s1027" style="position:absolute;margin-left:-1.1pt;margin-top:4.15pt;width:59.05pt;height:16.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ZKkgIAAKMFAAAOAAAAZHJzL2Uyb0RvYy54bWysVE1v2zAMvQ/YfxB0X+2kabsGdYqgRYcB&#10;3VqsHXpWZKk2IImapMTOfv0oyXGCfuwwzAdZIqlH8onkxWWvFdkI51swFZ0clZQIw6FuzXNFfz7e&#10;fPpMiQ/M1EyBERXdCk8vFx8/XHR2LqbQgKqFIwhi/LyzFW1CsPOi8LwRmvkjsMKgUoLTLODRPRe1&#10;Yx2ia1VMy/K06MDV1gEX3qP0OivpIuFLKXi4k9KLQFRFMbaQVpfWVVyLxQWbPztmm5YPYbB/iEKz&#10;1qDTEeqaBUbWrn0FpVvuwIMMRxx0AVK2XKQcMJtJ+SKbh4ZZkXJBcrwdafL/D5Z/3zzYe4c0dNbP&#10;PW5jFr10Ov4xPtInsrYjWaIPhKPwbHZ+fnxCCUfVtDwrj2eRzGJ/2TofvgjQJG4q6vAtEkVsc+tD&#10;Nt2ZRF/KxNWDauubVql0iFUgrpQjG4bvxzgXJkwSiFrrb1Bn+azEL78kivG9s/h0J8aYUj1FpBTh&#10;gRPURcfFPvu0C1slclA/hCRtjflOk98R6HVIvmG1yOKTd10rg4ARWWKOI3bO6R3sTNVgH6+KVNfj&#10;5fJvgeXL443kGUwYL+vWgHsLQCHRg+dsvyMpUxNZCv2qR26w7aNllKyg3t474iD3mbf8psXHv2U+&#10;3DOHjYUtiMMi3OEiFXQVhWFHSQPu91vyaI/1jlpKOmzUivpfa+YEJeqrwU44n8xmsbPTYXZyNsWD&#10;O9SsDjVmra8Aa2mCY8nytI32Qe220oF+wpmyjF5RxQxH3xXlwe0OVyEPEJxKXCyXyQy72bJwax4s&#10;j+CR51jcj/0Tc3bogICt8x12Tc3mLxoh28abBpbrALJNXbLndXgBnASpioepFUfN4TlZ7Wfr4g8A&#10;AAD//wMAUEsDBBQABgAIAAAAIQB4xNLn2gAAAAcBAAAPAAAAZHJzL2Rvd25yZXYueG1sTI5BTsMw&#10;FET3SNzB+khsUGsnpSgJcaoW1AO05QBu/IkD8Xdku2m4Pe4KlqMZvXn1ZrYDm9CH3pGEbCmAIbVO&#10;99RJ+DjtFwWwEBVpNThCCT8YYNPc39Wq0u5KB5yOsWMJQqFSEkyMY8V5aA1aFZZuRErdp/NWxRR9&#10;x7VX1wS3A8+FeOFW9ZQejBrxzWD7fbxYCfFrV671bjs9eZOtDiKG931RSPn4MG9fgUWc498YbvpJ&#10;HZrkdHYX0oENEhZ5npYSihWwW52tS2BnCc+iBN7U/L9/8wsAAP//AwBQSwECLQAUAAYACAAAACEA&#10;toM4kv4AAADhAQAAEwAAAAAAAAAAAAAAAAAAAAAAW0NvbnRlbnRfVHlwZXNdLnhtbFBLAQItABQA&#10;BgAIAAAAIQA4/SH/1gAAAJQBAAALAAAAAAAAAAAAAAAAAC8BAABfcmVscy8ucmVsc1BLAQItABQA&#10;BgAIAAAAIQAxOeZKkgIAAKMFAAAOAAAAAAAAAAAAAAAAAC4CAABkcnMvZTJvRG9jLnhtbFBLAQIt&#10;ABQABgAIAAAAIQB4xNLn2gAAAAcBAAAPAAAAAAAAAAAAAAAAAOwEAABkcnMvZG93bnJldi54bWxQ&#10;SwUGAAAAAAQABADzAAAA8wUAAAAA&#10;" fillcolor="#4f81bd [3204]" strokecolor="#b8cce4 [1300]" strokeweight="2pt">
                      <v:textbox>
                        <w:txbxContent>
                          <w:p w14:paraId="2B794068" w14:textId="77777777" w:rsidR="002E56C6" w:rsidRPr="009C5057" w:rsidRDefault="002E56C6" w:rsidP="002E56C6">
                            <w:pPr>
                              <w:rPr>
                                <w:sz w:val="14"/>
                              </w:rPr>
                            </w:pPr>
                            <w:r>
                              <w:rPr>
                                <w:sz w:val="14"/>
                              </w:rPr>
                              <w:t>Nộp Trực tiếp</w:t>
                            </w:r>
                          </w:p>
                        </w:txbxContent>
                      </v:textbox>
                    </v:rect>
                  </w:pict>
                </mc:Fallback>
              </mc:AlternateContent>
            </w:r>
          </w:p>
          <w:p w14:paraId="4D97F42B" w14:textId="77777777" w:rsidR="002E56C6" w:rsidRPr="004D1B46" w:rsidRDefault="002E56C6" w:rsidP="004D1B46">
            <w:pPr>
              <w:rPr>
                <w:rFonts w:ascii="Times New Roman" w:hAnsi="Times New Roman" w:cs="Times New Roman"/>
                <w:sz w:val="26"/>
                <w:szCs w:val="26"/>
              </w:rPr>
            </w:pPr>
          </w:p>
          <w:p w14:paraId="597EF59A" w14:textId="77777777" w:rsidR="002E56C6" w:rsidRPr="004D1B46" w:rsidRDefault="002E56C6" w:rsidP="004D1B46">
            <w:pPr>
              <w:rPr>
                <w:rFonts w:ascii="Times New Roman" w:hAnsi="Times New Roman" w:cs="Times New Roman"/>
                <w:sz w:val="26"/>
                <w:szCs w:val="26"/>
              </w:rPr>
            </w:pPr>
            <w:r w:rsidRPr="004D1B46">
              <w:rPr>
                <w:rFonts w:ascii="Times New Roman" w:hAnsi="Times New Roman" w:cs="Times New Roman"/>
                <w:noProof/>
                <w:sz w:val="26"/>
                <w:szCs w:val="26"/>
              </w:rPr>
              <mc:AlternateContent>
                <mc:Choice Requires="wps">
                  <w:drawing>
                    <wp:anchor distT="0" distB="0" distL="114300" distR="114300" simplePos="0" relativeHeight="251629568" behindDoc="0" locked="0" layoutInCell="1" allowOverlap="1" wp14:anchorId="32074186" wp14:editId="5B696F45">
                      <wp:simplePos x="0" y="0"/>
                      <wp:positionH relativeFrom="column">
                        <wp:posOffset>-13970</wp:posOffset>
                      </wp:positionH>
                      <wp:positionV relativeFrom="paragraph">
                        <wp:posOffset>-2540</wp:posOffset>
                      </wp:positionV>
                      <wp:extent cx="749935" cy="361950"/>
                      <wp:effectExtent l="0" t="0" r="12065" b="19050"/>
                      <wp:wrapNone/>
                      <wp:docPr id="55" name="Rectangle 55"/>
                      <wp:cNvGraphicFramePr/>
                      <a:graphic xmlns:a="http://schemas.openxmlformats.org/drawingml/2006/main">
                        <a:graphicData uri="http://schemas.microsoft.com/office/word/2010/wordprocessingShape">
                          <wps:wsp>
                            <wps:cNvSpPr/>
                            <wps:spPr>
                              <a:xfrm>
                                <a:off x="0" y="0"/>
                                <a:ext cx="749935" cy="36195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8C1949" w14:textId="77777777" w:rsidR="002E56C6" w:rsidRPr="009C5057" w:rsidRDefault="002E56C6" w:rsidP="002E56C6">
                                  <w:pPr>
                                    <w:jc w:val="center"/>
                                    <w:rPr>
                                      <w:sz w:val="14"/>
                                    </w:rPr>
                                  </w:pPr>
                                  <w:r w:rsidRPr="009C5057">
                                    <w:rPr>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074186" id="Rectangle 55" o:spid="_x0000_s1028" style="position:absolute;margin-left:-1.1pt;margin-top:-.2pt;width:59.05pt;height:28.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YikgIAAKMFAAAOAAAAZHJzL2Uyb0RvYy54bWysVEtvGyEQvlfqf0Dcm7UdO6mtrCMrUapK&#10;aRM1qXLGLGRXAoYC9q776zvAem3l0UPVPbAwj2+Yj5m5uOy0IlvhfAOmpOOTESXCcKga81zSn483&#10;nz5T4gMzFVNgREl3wtPL5ccPF61diAnUoCrhCIIYv2htSesQ7KIoPK+FZv4ErDColOA0C3h0z0Xl&#10;WIvoWhWT0eisaMFV1gEX3qP0OivpMuFLKXi4k9KLQFRJ8W4hrS6t67gWywu2eHbM1g3vr8H+4Raa&#10;NQaDDlDXLDCycc0rKN1wBx5kOOGgC5Cy4SLlgNmMRy+yeaiZFSkXJMfbgSb//2D59+2DvXdIQ2v9&#10;wuM2ZtFJp+Mf70e6RNZuIEt0gXAUnk/n89MZJRxVp2fj+SyRWRycrfPhiwBN4qakDt8iUcS2tz5g&#10;QDTdm8RYysTVg2qqm0apdIhVIK6UI1uG78c4FyaME4ja6G9QZfl0hF9+SRTje2fx2V6MgVI9RaQU&#10;9igI6mLg4pB92oWdEvlSP4QkTYX5TlLcAej1lXzNKpHFs3dDK4OAEVlijgN2zukd7ExVbx9dRarr&#10;wXn0t4tl58EjRQYTBmfdGHBvASgkuo+c7fckZWoiS6Fbd8hNpAYto2QN1e7eEQe5z7zlNw0+/i3z&#10;4Z45bCxsQRwW4Q4XqaAtKfQ7Smpwv9+SR3usd9RS0mKjltT/2jAnKFFfDXbCfDydxs5Oh+nsfIIH&#10;d6xZH2vMRl8B1tIYx5LlaRvtg9pvpQP9hDNlFaOiihmOsUvKg9sfrkIeIDiVuFitkhl2s2Xh1jxY&#10;HsEjz7G4H7sn5mzfAQFb5zvsm5otXjRCto2eBlabALJJXXLgtX8BnASpivupFUfN8TlZHWbr8g8A&#10;AAD//wMAUEsDBBQABgAIAAAAIQCJcptv2wAAAAcBAAAPAAAAZHJzL2Rvd25yZXYueG1sTI5BboMw&#10;FET3lXoH61fqpkoMtCBCMFHSKgdI0gM4+BeT4m9kO4Tevs6qXY1GM5p59WY2A5vQ+d6SgHSZAENq&#10;reqpE/B52i9KYD5IUnKwhAJ+0MOmeXyoZaXsjQ44HUPH4gj5SgrQIYwV577VaKRf2hEpZl/WGRmi&#10;dR1XTt7iuBl4liQFN7Kn+KDliO8a2+/j1QgIl90qV7vt9OJ0+npIgv/Yl6UQz0/zdg0s4Bz+ynDH&#10;j+jQRKazvZLybBCwyLLYjPoG7B6n+QrYWUBeFMCbmv/nb34BAAD//wMAUEsBAi0AFAAGAAgAAAAh&#10;ALaDOJL+AAAA4QEAABMAAAAAAAAAAAAAAAAAAAAAAFtDb250ZW50X1R5cGVzXS54bWxQSwECLQAU&#10;AAYACAAAACEAOP0h/9YAAACUAQAACwAAAAAAAAAAAAAAAAAvAQAAX3JlbHMvLnJlbHNQSwECLQAU&#10;AAYACAAAACEAAHImIpICAACjBQAADgAAAAAAAAAAAAAAAAAuAgAAZHJzL2Uyb0RvYy54bWxQSwEC&#10;LQAUAAYACAAAACEAiXKbb9sAAAAHAQAADwAAAAAAAAAAAAAAAADsBAAAZHJzL2Rvd25yZXYueG1s&#10;UEsFBgAAAAAEAAQA8wAAAPQFAAAAAA==&#10;" fillcolor="#4f81bd [3204]" strokecolor="#b8cce4 [1300]" strokeweight="2pt">
                      <v:textbox>
                        <w:txbxContent>
                          <w:p w14:paraId="108C1949" w14:textId="77777777" w:rsidR="002E56C6" w:rsidRPr="009C5057" w:rsidRDefault="002E56C6" w:rsidP="002E56C6">
                            <w:pPr>
                              <w:jc w:val="center"/>
                              <w:rPr>
                                <w:sz w:val="14"/>
                              </w:rPr>
                            </w:pPr>
                            <w:r w:rsidRPr="009C5057">
                              <w:rPr>
                                <w:sz w:val="14"/>
                              </w:rPr>
                              <w:t>Đăng nhập cổng DVC</w:t>
                            </w:r>
                          </w:p>
                        </w:txbxContent>
                      </v:textbox>
                    </v:rect>
                  </w:pict>
                </mc:Fallback>
              </mc:AlternateContent>
            </w:r>
          </w:p>
          <w:p w14:paraId="76A108EE" w14:textId="77777777" w:rsidR="002E56C6" w:rsidRPr="004D1B46" w:rsidRDefault="002E56C6" w:rsidP="004D1B46">
            <w:pPr>
              <w:rPr>
                <w:rFonts w:ascii="Times New Roman" w:hAnsi="Times New Roman" w:cs="Times New Roman"/>
                <w:sz w:val="26"/>
                <w:szCs w:val="26"/>
              </w:rPr>
            </w:pPr>
            <w:r w:rsidRPr="004D1B46">
              <w:rPr>
                <w:rFonts w:ascii="Times New Roman" w:hAnsi="Times New Roman" w:cs="Times New Roman"/>
                <w:noProof/>
                <w:sz w:val="26"/>
                <w:szCs w:val="26"/>
              </w:rPr>
              <mc:AlternateContent>
                <mc:Choice Requires="wps">
                  <w:drawing>
                    <wp:anchor distT="0" distB="0" distL="114300" distR="114300" simplePos="0" relativeHeight="251648000" behindDoc="0" locked="0" layoutInCell="1" allowOverlap="1" wp14:anchorId="76DE8FBE" wp14:editId="533D5885">
                      <wp:simplePos x="0" y="0"/>
                      <wp:positionH relativeFrom="column">
                        <wp:posOffset>365125</wp:posOffset>
                      </wp:positionH>
                      <wp:positionV relativeFrom="paragraph">
                        <wp:posOffset>135626</wp:posOffset>
                      </wp:positionV>
                      <wp:extent cx="0" cy="198898"/>
                      <wp:effectExtent l="95250" t="0" r="76200" b="48895"/>
                      <wp:wrapNone/>
                      <wp:docPr id="56" name="Straight Arrow Connector 56"/>
                      <wp:cNvGraphicFramePr/>
                      <a:graphic xmlns:a="http://schemas.openxmlformats.org/drawingml/2006/main">
                        <a:graphicData uri="http://schemas.microsoft.com/office/word/2010/wordprocessingShape">
                          <wps:wsp>
                            <wps:cNvCnPr/>
                            <wps:spPr>
                              <a:xfrm>
                                <a:off x="0" y="0"/>
                                <a:ext cx="0" cy="19889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6AD7FA8" id="_x0000_t32" coordsize="21600,21600" o:spt="32" o:oned="t" path="m,l21600,21600e" filled="f">
                      <v:path arrowok="t" fillok="f" o:connecttype="none"/>
                      <o:lock v:ext="edit" shapetype="t"/>
                    </v:shapetype>
                    <v:shape id="Straight Arrow Connector 56" o:spid="_x0000_s1026" type="#_x0000_t32" style="position:absolute;margin-left:28.75pt;margin-top:10.7pt;width:0;height:15.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B/swEAALsDAAAOAAAAZHJzL2Uyb0RvYy54bWysU02P0zAQvSPxHyzfaZI9oG7UdA9d4IJg&#10;xccP8DrjxsL2WGPTJP8e22lTtICEVnuZ+GPezHvPk93dZA07AQWNruPNpuYMnMReu2PHv397/2bL&#10;WYjC9cKgg47PEPjd/vWr3ehbuMEBTQ/EUhEX2tF3fIjRt1UV5ABWhA16cOlSIVkR05aOVU9iTNWt&#10;qW7q+m01IvWeUEII6fR+ueT7Ul8pkPGzUgEiMx1P3GKJVOJjjtV+J9ojCT9oeaYhnsHCCu1S07XU&#10;vYiC/ST9RymrJWFAFTcSbYVKaQlFQ1LT1E/UfB2Eh6IlmRP8alN4ubLy0+ngHijZMPrQBv9AWcWk&#10;yOZv4semYta8mgVTZHI5lOm0ud1ub7fZx+qK8xTiB0DL8qLjIZLQxyEe0Ln0IkhN8UqcPoa4AC+A&#10;3NS4HKPQ5p3rWZx9GhtBhOO5Sb6vrmzLKs4GFuwXUEz3id/SowwSHAyxk0gj0P9o1iopM0OUNmYF&#10;1YXYP0Hn3AyDMlz/C1yzS0d0cQVa7ZD+1jVOF6pqyb+oXrRm2Y/Yz+Xtih1pQsojnKc5j+Dv+wK/&#10;/nP7XwAAAP//AwBQSwMEFAAGAAgAAAAhABe28RrbAAAABwEAAA8AAABkcnMvZG93bnJldi54bWxM&#10;jkFLw0AUhO+C/2F5gje7aTCtxGyKCkEQL6166G2bfWZDd9+G7DaN/96nFz0NwwwzX7WZvRMTjrEP&#10;pGC5yEAgtcH01Cl4f2tu7kDEpMloFwgVfGGETX15UenShDNtcdqlTvAIxVIrsCkNpZSxteh1XIQB&#10;ibPPMHqd2I6dNKM+87h3Ms+ylfS6J36wesAni+1xd/IKGnw+9iuH++2876yfiub15fFDqeur+eEe&#10;RMI5/ZXhB5/RoWamQziRicIpKNYFNxXky1sQnP/6A2u+BllX8j9//Q0AAP//AwBQSwECLQAUAAYA&#10;CAAAACEAtoM4kv4AAADhAQAAEwAAAAAAAAAAAAAAAAAAAAAAW0NvbnRlbnRfVHlwZXNdLnhtbFBL&#10;AQItABQABgAIAAAAIQA4/SH/1gAAAJQBAAALAAAAAAAAAAAAAAAAAC8BAABfcmVscy8ucmVsc1BL&#10;AQItABQABgAIAAAAIQD4/HB/swEAALsDAAAOAAAAAAAAAAAAAAAAAC4CAABkcnMvZTJvRG9jLnht&#10;bFBLAQItABQABgAIAAAAIQAXtvEa2wAAAAcBAAAPAAAAAAAAAAAAAAAAAA0EAABkcnMvZG93bnJl&#10;di54bWxQSwUGAAAAAAQABADzAAAAFQUAAAAA&#10;" strokecolor="black [3040]">
                      <v:stroke endarrow="open"/>
                    </v:shape>
                  </w:pict>
                </mc:Fallback>
              </mc:AlternateContent>
            </w:r>
          </w:p>
          <w:p w14:paraId="1AE0998F" w14:textId="77777777" w:rsidR="002E56C6" w:rsidRPr="004D1B46" w:rsidRDefault="002E56C6" w:rsidP="004D1B46">
            <w:pPr>
              <w:rPr>
                <w:rFonts w:ascii="Times New Roman" w:hAnsi="Times New Roman" w:cs="Times New Roman"/>
                <w:sz w:val="26"/>
                <w:szCs w:val="26"/>
              </w:rPr>
            </w:pPr>
            <w:r w:rsidRPr="004D1B46">
              <w:rPr>
                <w:rFonts w:ascii="Times New Roman" w:hAnsi="Times New Roman" w:cs="Times New Roman"/>
                <w:noProof/>
                <w:sz w:val="26"/>
                <w:szCs w:val="26"/>
              </w:rPr>
              <mc:AlternateContent>
                <mc:Choice Requires="wps">
                  <w:drawing>
                    <wp:anchor distT="0" distB="0" distL="114300" distR="114300" simplePos="0" relativeHeight="251632640" behindDoc="0" locked="0" layoutInCell="1" allowOverlap="1" wp14:anchorId="7379C0C1" wp14:editId="1FA883AE">
                      <wp:simplePos x="0" y="0"/>
                      <wp:positionH relativeFrom="column">
                        <wp:posOffset>-15718</wp:posOffset>
                      </wp:positionH>
                      <wp:positionV relativeFrom="paragraph">
                        <wp:posOffset>146963</wp:posOffset>
                      </wp:positionV>
                      <wp:extent cx="749935" cy="952185"/>
                      <wp:effectExtent l="0" t="0" r="12065" b="19685"/>
                      <wp:wrapNone/>
                      <wp:docPr id="57" name="Rectangle 57"/>
                      <wp:cNvGraphicFramePr/>
                      <a:graphic xmlns:a="http://schemas.openxmlformats.org/drawingml/2006/main">
                        <a:graphicData uri="http://schemas.microsoft.com/office/word/2010/wordprocessingShape">
                          <wps:wsp>
                            <wps:cNvSpPr/>
                            <wps:spPr>
                              <a:xfrm>
                                <a:off x="0" y="0"/>
                                <a:ext cx="749935" cy="952185"/>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024E35" w14:textId="77777777" w:rsidR="002E56C6" w:rsidRPr="009123F5" w:rsidRDefault="002E56C6" w:rsidP="002E56C6">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157EF8C9" w14:textId="77777777" w:rsidR="002E56C6" w:rsidRPr="009123F5" w:rsidRDefault="002E56C6" w:rsidP="002E56C6">
                                  <w:pPr>
                                    <w:spacing w:after="0" w:line="240" w:lineRule="auto"/>
                                    <w:jc w:val="both"/>
                                    <w:rPr>
                                      <w:sz w:val="18"/>
                                    </w:rPr>
                                  </w:pPr>
                                  <w:r w:rsidRPr="009123F5">
                                    <w:rPr>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79C0C1" id="Rectangle 57" o:spid="_x0000_s1029" style="position:absolute;margin-left:-1.25pt;margin-top:11.55pt;width:59.05pt;height:7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urRkgIAAKMFAAAOAAAAZHJzL2Uyb0RvYy54bWysVE1v2zAMvQ/YfxB0X52kSdsEdYogRYcB&#10;XRusHXpWZCk2IIuapMTOfv0oyXGCfuwwzAdZIqlH8onk9U1bK7IT1lWgczo8G1AiNIei0puc/ny+&#10;+3JFifNMF0yBFjndC0dv5p8/XTdmJkZQgiqEJQii3awxOS29N7Msc7wUNXNnYIRGpQRbM49Hu8kK&#10;yxpEr1U2GgwusgZsYSxw4RxKb5OSziO+lIL7Rymd8ETlFGPzcbVxXYc1m1+z2cYyU1a8C4P9QxQ1&#10;qzQ67aFumWdka6s3UHXFLTiQ/oxDnYGUFRcxB8xmOHiVzVPJjIi5IDnO9DS5/wfLH3ZPZmWRhsa4&#10;mcNtyKKVtg5/jI+0kax9T5ZoPeEovBxPp+cTSjiqppPR8GoSyMyOl411/quAmoRNTi2+RaSI7e6d&#10;T6YHk+BL6bA6UFVxVykVD6EKxFJZsmP4foxzof0wgqht/R2KJB8P8EsviWJ87yS+OIgxplhPASlG&#10;eOIEdcFxdsw+7vxeiRTUDyFJVWC+o+i3B3obkitZIZJ48qFrpREwIEvMscdOOX2Anajq7MNVEeu6&#10;vzz4W2Dpcn8jegbt+8t1pcG+B6CQ6M5zsj+QlKgJLPl23SI3OT0PlkGyhmK/ssRC6jNn+F2Fj3/P&#10;nF8xi42FLYjDwj/iIhU0OYVuR0kJ9vd78mCP9Y5aShps1Jy6X1tmBSXqm8ZOmA7H49DZ8TCeXI7w&#10;YE8161ON3tZLwFoa4lgyPG6DvVeHrbRQv+BMWQSvqGKao++ccm8Ph6VPAwSnEheLRTTDbjbM3+sn&#10;wwN44DkU93P7wqzpOsBj6zzAoanZ7FUjJNtwU8Ni60FWsUuOvHYvgJMgVnE3tcKoOT1Hq+Nsnf8B&#10;AAD//wMAUEsDBBQABgAIAAAAIQCN1I693QAAAAkBAAAPAAAAZHJzL2Rvd25yZXYueG1sTI9BTsMw&#10;EEX3SNzBGiQ2qHWSKiWEOFUL6gHacgA3HuJAPI5iNw23Z7qC3cz8rz/vV5vZ9WLCMXSeFKTLBARS&#10;401HrYKP035RgAhRk9G9J1TwgwE29f1dpUvjr3TA6RhbwSEUSq3AxjiUUobGotNh6Qck1j796HTk&#10;dWylGfWVw10vsyRZS6c74g9WD/hmsfk+XpyC+LV7yc1uOz2NNl0dkhje90Wh1OPDvH0FEXGOf2a4&#10;4TM61Mx09hcyQfQKFlnOTgXZKgVx09N8DeLMwzNfZF3J/w3qXwAAAP//AwBQSwECLQAUAAYACAAA&#10;ACEAtoM4kv4AAADhAQAAEwAAAAAAAAAAAAAAAAAAAAAAW0NvbnRlbnRfVHlwZXNdLnhtbFBLAQIt&#10;ABQABgAIAAAAIQA4/SH/1gAAAJQBAAALAAAAAAAAAAAAAAAAAC8BAABfcmVscy8ucmVsc1BLAQIt&#10;ABQABgAIAAAAIQAVcurRkgIAAKMFAAAOAAAAAAAAAAAAAAAAAC4CAABkcnMvZTJvRG9jLnhtbFBL&#10;AQItABQABgAIAAAAIQCN1I693QAAAAkBAAAPAAAAAAAAAAAAAAAAAOwEAABkcnMvZG93bnJldi54&#10;bWxQSwUGAAAAAAQABADzAAAA9gUAAAAA&#10;" fillcolor="#4f81bd [3204]" strokecolor="#b8cce4 [1300]" strokeweight="2pt">
                      <v:textbox>
                        <w:txbxContent>
                          <w:p w14:paraId="0A024E35" w14:textId="77777777" w:rsidR="002E56C6" w:rsidRPr="009123F5" w:rsidRDefault="002E56C6" w:rsidP="002E56C6">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157EF8C9" w14:textId="77777777" w:rsidR="002E56C6" w:rsidRPr="009123F5" w:rsidRDefault="002E56C6" w:rsidP="002E56C6">
                            <w:pPr>
                              <w:spacing w:after="0" w:line="240" w:lineRule="auto"/>
                              <w:jc w:val="both"/>
                              <w:rPr>
                                <w:sz w:val="18"/>
                              </w:rPr>
                            </w:pPr>
                            <w:r w:rsidRPr="009123F5">
                              <w:rPr>
                                <w:sz w:val="18"/>
                              </w:rPr>
                              <w:t>- Đính kèm tài liệu</w:t>
                            </w:r>
                          </w:p>
                        </w:txbxContent>
                      </v:textbox>
                    </v:rect>
                  </w:pict>
                </mc:Fallback>
              </mc:AlternateContent>
            </w:r>
          </w:p>
          <w:p w14:paraId="356FC99C" w14:textId="77777777" w:rsidR="002E56C6" w:rsidRPr="004D1B46" w:rsidRDefault="002E56C6" w:rsidP="004D1B46">
            <w:pPr>
              <w:rPr>
                <w:rFonts w:ascii="Times New Roman" w:hAnsi="Times New Roman" w:cs="Times New Roman"/>
                <w:sz w:val="26"/>
                <w:szCs w:val="26"/>
              </w:rPr>
            </w:pPr>
          </w:p>
          <w:p w14:paraId="1C96242A" w14:textId="77777777" w:rsidR="002E56C6" w:rsidRPr="004D1B46" w:rsidRDefault="002E56C6" w:rsidP="004D1B46">
            <w:pPr>
              <w:rPr>
                <w:rFonts w:ascii="Times New Roman" w:hAnsi="Times New Roman" w:cs="Times New Roman"/>
                <w:sz w:val="26"/>
                <w:szCs w:val="26"/>
              </w:rPr>
            </w:pPr>
          </w:p>
          <w:p w14:paraId="46F62577" w14:textId="77777777" w:rsidR="002E56C6" w:rsidRPr="004D1B46" w:rsidRDefault="002E56C6" w:rsidP="004D1B46">
            <w:pPr>
              <w:rPr>
                <w:rFonts w:ascii="Times New Roman" w:hAnsi="Times New Roman" w:cs="Times New Roman"/>
                <w:sz w:val="26"/>
                <w:szCs w:val="26"/>
              </w:rPr>
            </w:pPr>
          </w:p>
          <w:p w14:paraId="6C0827A3" w14:textId="77777777" w:rsidR="002E56C6" w:rsidRPr="004D1B46" w:rsidRDefault="002E56C6" w:rsidP="004D1B46">
            <w:pPr>
              <w:rPr>
                <w:rFonts w:ascii="Times New Roman" w:hAnsi="Times New Roman" w:cs="Times New Roman"/>
                <w:sz w:val="26"/>
                <w:szCs w:val="26"/>
              </w:rPr>
            </w:pPr>
          </w:p>
          <w:p w14:paraId="0FE57727" w14:textId="77777777" w:rsidR="002E56C6" w:rsidRPr="004D1B46" w:rsidRDefault="002E56C6" w:rsidP="004D1B46">
            <w:pPr>
              <w:rPr>
                <w:rFonts w:ascii="Times New Roman" w:hAnsi="Times New Roman" w:cs="Times New Roman"/>
                <w:sz w:val="26"/>
                <w:szCs w:val="26"/>
              </w:rPr>
            </w:pPr>
          </w:p>
          <w:p w14:paraId="7118CC09" w14:textId="5573707F" w:rsidR="002E56C6" w:rsidRPr="004D1B46" w:rsidRDefault="00D50BFC" w:rsidP="004D1B46">
            <w:pPr>
              <w:rPr>
                <w:rFonts w:ascii="Times New Roman" w:hAnsi="Times New Roman" w:cs="Times New Roman"/>
                <w:sz w:val="26"/>
                <w:szCs w:val="26"/>
              </w:rPr>
            </w:pPr>
            <w:r w:rsidRPr="004D1B46">
              <w:rPr>
                <w:rFonts w:ascii="Times New Roman" w:hAnsi="Times New Roman" w:cs="Times New Roman"/>
                <w:noProof/>
                <w:sz w:val="26"/>
                <w:szCs w:val="26"/>
              </w:rPr>
              <mc:AlternateContent>
                <mc:Choice Requires="wps">
                  <w:drawing>
                    <wp:anchor distT="0" distB="0" distL="114300" distR="114300" simplePos="0" relativeHeight="251608064" behindDoc="0" locked="0" layoutInCell="1" allowOverlap="1" wp14:anchorId="7B55438D" wp14:editId="6C824589">
                      <wp:simplePos x="0" y="0"/>
                      <wp:positionH relativeFrom="column">
                        <wp:posOffset>365125</wp:posOffset>
                      </wp:positionH>
                      <wp:positionV relativeFrom="paragraph">
                        <wp:posOffset>71870</wp:posOffset>
                      </wp:positionV>
                      <wp:extent cx="0" cy="175895"/>
                      <wp:effectExtent l="95250" t="0" r="57150" b="52705"/>
                      <wp:wrapNone/>
                      <wp:docPr id="58" name="Straight Arrow Connector 58"/>
                      <wp:cNvGraphicFramePr/>
                      <a:graphic xmlns:a="http://schemas.openxmlformats.org/drawingml/2006/main">
                        <a:graphicData uri="http://schemas.microsoft.com/office/word/2010/wordprocessingShape">
                          <wps:wsp>
                            <wps:cNvCnPr/>
                            <wps:spPr>
                              <a:xfrm>
                                <a:off x="0" y="0"/>
                                <a:ext cx="0" cy="1758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1DD959DD" id="Straight Arrow Connector 58" o:spid="_x0000_s1026" type="#_x0000_t32" style="position:absolute;margin-left:28.75pt;margin-top:5.65pt;width:0;height:13.85pt;z-index:251608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v5ptAEAALsDAAAOAAAAZHJzL2Uyb0RvYy54bWysU9tu1DAQfUfiHyy/s0kqFUq02T5sgRcE&#10;FZQPcJ3xxsL2WGOzSf4e29nNIi5SVfEy8WXOzDnHk+3tZA07AgWNruPNpuYMnMReu0PHvz28f3XD&#10;WYjC9cKgg47PEPjt7uWL7ehbuMIBTQ/EUhEX2tF3fIjRt1UV5ABWhA16cOlSIVkR05YOVU9iTNWt&#10;qa7q+nU1IvWeUEII6fRuueS7Ul8pkPGzUgEiMx1P3GKJVOJjjtVuK9oDCT9oeaIhnsHCCu1S07XU&#10;nYiC/SD9RymrJWFAFTcSbYVKaQlFQ1LT1L+p+ToID0VLMif41abw/8rKT8e9u6dkw+hDG/w9ZRWT&#10;Ipu/iR+bilnzahZMkcnlUKbT5s31zdvr7GN1wXkK8QOgZXnR8RBJ6MMQ9+hcehGkpngljh9DXIBn&#10;QG5qXI5RaPPO9SzOPo2NIMLx1CTfVxe2ZRVnAwv2Cyim+8Rv6VEGCfaG2FGkEei/N2uVlJkhShuz&#10;gupC7J+gU26GQRmupwLX7NIRXVyBVjukv3WN05mqWvLPqhetWfYj9nN5u2JHmpDyCKdpziP4677A&#10;L//c7icAAAD//wMAUEsDBBQABgAIAAAAIQA58ajN2wAAAAcBAAAPAAAAZHJzL2Rvd25yZXYueG1s&#10;TI7NTsMwEITvSLyDtUjcqFOqFBriVIAUISEuLfTQmxsvcVR7HcVuGt6ehQsc50czX7mevBMjDrEL&#10;pGA+y0AgNcF01Cr4eK9v7kHEpMloFwgVfGGEdXV5UerChDNtcNymVvAIxUIrsCn1hZSxseh1nIUe&#10;ibPPMHidWA6tNIM+87h38jbLltLrjvjB6h6fLTbH7ckrqPHl2C0d7jfTvrV+zOu316edUtdX0+MD&#10;iIRT+ivDDz6jQ8VMh3AiE4VTkN/l3GR/vgDB+a8+KFisMpBVKf/zV98AAAD//wMAUEsBAi0AFAAG&#10;AAgAAAAhALaDOJL+AAAA4QEAABMAAAAAAAAAAAAAAAAAAAAAAFtDb250ZW50X1R5cGVzXS54bWxQ&#10;SwECLQAUAAYACAAAACEAOP0h/9YAAACUAQAACwAAAAAAAAAAAAAAAAAvAQAAX3JlbHMvLnJlbHNQ&#10;SwECLQAUAAYACAAAACEAFH7+abQBAAC7AwAADgAAAAAAAAAAAAAAAAAuAgAAZHJzL2Uyb0RvYy54&#10;bWxQSwECLQAUAAYACAAAACEAOfGozdsAAAAHAQAADwAAAAAAAAAAAAAAAAAOBAAAZHJzL2Rvd25y&#10;ZXYueG1sUEsFBgAAAAAEAAQA8wAAABYFAAAAAA==&#10;" strokecolor="black [3040]">
                      <v:stroke endarrow="open"/>
                    </v:shape>
                  </w:pict>
                </mc:Fallback>
              </mc:AlternateContent>
            </w:r>
          </w:p>
          <w:p w14:paraId="5F58704D" w14:textId="762A7264" w:rsidR="002E56C6" w:rsidRPr="004D1B46" w:rsidRDefault="00E56BF8" w:rsidP="004D1B46">
            <w:pPr>
              <w:rPr>
                <w:rFonts w:ascii="Times New Roman" w:hAnsi="Times New Roman" w:cs="Times New Roman"/>
                <w:sz w:val="26"/>
                <w:szCs w:val="26"/>
              </w:rPr>
            </w:pPr>
            <w:r w:rsidRPr="004D1B46">
              <w:rPr>
                <w:rFonts w:ascii="Times New Roman" w:hAnsi="Times New Roman" w:cs="Times New Roman"/>
                <w:noProof/>
                <w:sz w:val="26"/>
                <w:szCs w:val="26"/>
              </w:rPr>
              <mc:AlternateContent>
                <mc:Choice Requires="wps">
                  <w:drawing>
                    <wp:anchor distT="0" distB="0" distL="114300" distR="114300" simplePos="0" relativeHeight="251604992" behindDoc="0" locked="0" layoutInCell="1" allowOverlap="1" wp14:anchorId="4D9DD63D" wp14:editId="6C801868">
                      <wp:simplePos x="0" y="0"/>
                      <wp:positionH relativeFrom="column">
                        <wp:posOffset>-15718</wp:posOffset>
                      </wp:positionH>
                      <wp:positionV relativeFrom="paragraph">
                        <wp:posOffset>109389</wp:posOffset>
                      </wp:positionV>
                      <wp:extent cx="749300" cy="544106"/>
                      <wp:effectExtent l="0" t="0" r="12700" b="27940"/>
                      <wp:wrapNone/>
                      <wp:docPr id="59" name="Rectangle 59"/>
                      <wp:cNvGraphicFramePr/>
                      <a:graphic xmlns:a="http://schemas.openxmlformats.org/drawingml/2006/main">
                        <a:graphicData uri="http://schemas.microsoft.com/office/word/2010/wordprocessingShape">
                          <wps:wsp>
                            <wps:cNvSpPr/>
                            <wps:spPr>
                              <a:xfrm>
                                <a:off x="0" y="0"/>
                                <a:ext cx="749300" cy="544106"/>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D5DA07" w14:textId="77777777" w:rsidR="00E56BF8" w:rsidRPr="00E56BF8" w:rsidRDefault="00E56BF8" w:rsidP="00E56BF8">
                                  <w:pPr>
                                    <w:jc w:val="center"/>
                                    <w:rPr>
                                      <w:sz w:val="16"/>
                                      <w:szCs w:val="16"/>
                                    </w:rPr>
                                  </w:pPr>
                                  <w:r w:rsidRPr="00E56BF8">
                                    <w:rPr>
                                      <w:sz w:val="16"/>
                                      <w:szCs w:val="16"/>
                                    </w:rPr>
                                    <w:t>Nộp hồ sơ, nộp phí theo thông báo</w:t>
                                  </w:r>
                                </w:p>
                                <w:p w14:paraId="7B01B78A" w14:textId="56BE7D32" w:rsidR="002E56C6" w:rsidRPr="009123F5" w:rsidRDefault="002E56C6" w:rsidP="002E56C6">
                                  <w:pPr>
                                    <w:jc w:val="center"/>
                                    <w:rPr>
                                      <w:sz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9DD63D" id="Rectangle 59" o:spid="_x0000_s1030" style="position:absolute;margin-left:-1.25pt;margin-top:8.6pt;width:59pt;height:42.85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x4tkQIAAKMFAAAOAAAAZHJzL2Uyb0RvYy54bWysVE1v2zAMvQ/YfxB0X+1kbrsGdYogRYYB&#10;XVusHXpWZKk2IIuapMTOfv0oyXGCfuwwzAdZIqlH8onk5VXfKrIV1jWgSzo5ySkRmkPV6OeS/nxc&#10;ffpCifNMV0yBFiXdCUev5h8/XHZmJqZQg6qEJQii3awzJa29N7Msc7wWLXMnYIRGpQTbMo9H+5xV&#10;lnWI3qpsmudnWQe2Mha4cA6l10lJ5xFfSsH9nZROeKJKirH5uNq4rsOazS/Z7NkyUzd8CIP9QxQt&#10;azQ6HaGumWdkY5tXUG3DLTiQ/oRDm4GUDRcxB8xmkr/I5qFmRsRckBxnRprc/4Plt9sHc2+Rhs64&#10;mcNtyKKXtg1/jI/0kazdSJboPeEoPC8uPudIKUfVaVFM8rNAZna4bKzzXwW0JGxKavEtIkVse+N8&#10;Mt2bBF9Kh9WBaqpVo1Q8hCoQS2XJluH7Mc6F9pMIojbtd6iSvMjxSy+JYnzvJD7bizGmWE8BKUZ4&#10;5AR1wXF2yD7u/E6JFNQPIUlTYb7T6HcEeh2Sq1klkvj0XddKI2BAlpjjiJ1yegc7UTXYh6si1vV4&#10;Of9bYOnyeCN6Bu3Hy22jwb4FoJDowXOy35OUqAks+X7dIzclLYJlkKyh2t1bYiH1mTN81eDj3zDn&#10;75nFxsJ6wWHh73CRCrqSwrCjpAb7+y15sMd6Ry0lHTZqSd2vDbOCEvVNYydcTIoidHY8FKfnUzzY&#10;Y836WKM37RKwliY4lgyP22Dv1X4rLbRPOFMWwSuqmObou6Tc2/1h6dMAwanExWIRzbCbDfM3+sHw&#10;AB54DsX92D8xa4YO8Ng6t7BvajZ70QjJNtzUsNh4kE3skgOvwwvgJIhVPEytMGqOz9HqMFvnfwAA&#10;AP//AwBQSwMEFAAGAAgAAAAhAOGtO2jcAAAACQEAAA8AAABkcnMvZG93bnJldi54bWxMj0FOwzAQ&#10;RfdI3MEaJDaotRMUSNM4VQvqAVo4gBu7cSAeR7abhtszXcFu5v+vP2/qzewGNpkQe48SsqUAZrD1&#10;usdOwufHflECi0mhVoNHI+HHRNg093e1qrS/4sFMx9QxKsFYKQk2pbHiPLbWOBWXfjRI3tkHpxKt&#10;oeM6qCuVu4HnQrxwp3qkC1aN5s2a9vt4cRLS125V6N12ego2ez6IFN/3ZSnl48O8XQNLZk5/Ybjh&#10;Ezo0xHTyF9SRDRIWeUFJ0l9zYDc/K0g40SDyFfCm5v8/aH4BAAD//wMAUEsBAi0AFAAGAAgAAAAh&#10;ALaDOJL+AAAA4QEAABMAAAAAAAAAAAAAAAAAAAAAAFtDb250ZW50X1R5cGVzXS54bWxQSwECLQAU&#10;AAYACAAAACEAOP0h/9YAAACUAQAACwAAAAAAAAAAAAAAAAAvAQAAX3JlbHMvLnJlbHNQSwECLQAU&#10;AAYACAAAACEAug8eLZECAACjBQAADgAAAAAAAAAAAAAAAAAuAgAAZHJzL2Uyb0RvYy54bWxQSwEC&#10;LQAUAAYACAAAACEA4a07aNwAAAAJAQAADwAAAAAAAAAAAAAAAADrBAAAZHJzL2Rvd25yZXYueG1s&#10;UEsFBgAAAAAEAAQA8wAAAPQFAAAAAA==&#10;" fillcolor="#4f81bd [3204]" strokecolor="#b8cce4 [1300]" strokeweight="2pt">
                      <v:textbox>
                        <w:txbxContent>
                          <w:p w14:paraId="64D5DA07" w14:textId="77777777" w:rsidR="00E56BF8" w:rsidRPr="00E56BF8" w:rsidRDefault="00E56BF8" w:rsidP="00E56BF8">
                            <w:pPr>
                              <w:jc w:val="center"/>
                              <w:rPr>
                                <w:sz w:val="16"/>
                                <w:szCs w:val="16"/>
                              </w:rPr>
                            </w:pPr>
                            <w:r w:rsidRPr="00E56BF8">
                              <w:rPr>
                                <w:sz w:val="16"/>
                                <w:szCs w:val="16"/>
                              </w:rPr>
                              <w:t>Nộp hồ sơ, nộp phí theo thông báo</w:t>
                            </w:r>
                          </w:p>
                          <w:p w14:paraId="7B01B78A" w14:textId="56BE7D32" w:rsidR="002E56C6" w:rsidRPr="009123F5" w:rsidRDefault="002E56C6" w:rsidP="002E56C6">
                            <w:pPr>
                              <w:jc w:val="center"/>
                              <w:rPr>
                                <w:sz w:val="18"/>
                              </w:rPr>
                            </w:pPr>
                          </w:p>
                        </w:txbxContent>
                      </v:textbox>
                    </v:rect>
                  </w:pict>
                </mc:Fallback>
              </mc:AlternateContent>
            </w:r>
          </w:p>
          <w:p w14:paraId="5ED91DB3" w14:textId="1266BBF9" w:rsidR="002E56C6" w:rsidRPr="004D1B46" w:rsidRDefault="002E56C6" w:rsidP="004D1B46">
            <w:pPr>
              <w:rPr>
                <w:rFonts w:ascii="Times New Roman" w:hAnsi="Times New Roman" w:cs="Times New Roman"/>
                <w:sz w:val="26"/>
                <w:szCs w:val="26"/>
              </w:rPr>
            </w:pPr>
          </w:p>
          <w:p w14:paraId="4A55532A" w14:textId="77777777" w:rsidR="002E56C6" w:rsidRPr="004D1B46" w:rsidRDefault="002E56C6" w:rsidP="004D1B46">
            <w:pPr>
              <w:rPr>
                <w:rFonts w:ascii="Times New Roman" w:hAnsi="Times New Roman" w:cs="Times New Roman"/>
                <w:sz w:val="26"/>
                <w:szCs w:val="26"/>
              </w:rPr>
            </w:pPr>
            <w:r w:rsidRPr="004D1B46">
              <w:rPr>
                <w:rFonts w:ascii="Times New Roman" w:hAnsi="Times New Roman" w:cs="Times New Roman"/>
                <w:noProof/>
                <w:sz w:val="26"/>
                <w:szCs w:val="26"/>
              </w:rPr>
              <mc:AlternateContent>
                <mc:Choice Requires="wps">
                  <w:drawing>
                    <wp:anchor distT="0" distB="0" distL="114300" distR="114300" simplePos="0" relativeHeight="251651072" behindDoc="0" locked="0" layoutInCell="1" allowOverlap="1" wp14:anchorId="5613CFE8" wp14:editId="511BD64A">
                      <wp:simplePos x="0" y="0"/>
                      <wp:positionH relativeFrom="column">
                        <wp:posOffset>739775</wp:posOffset>
                      </wp:positionH>
                      <wp:positionV relativeFrom="paragraph">
                        <wp:posOffset>64135</wp:posOffset>
                      </wp:positionV>
                      <wp:extent cx="250370" cy="8626"/>
                      <wp:effectExtent l="0" t="76200" r="16510" b="106045"/>
                      <wp:wrapNone/>
                      <wp:docPr id="60" name="Straight Arrow Connector 60"/>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2D2F7E4" id="Straight Arrow Connector 60" o:spid="_x0000_s1026" type="#_x0000_t32" style="position:absolute;margin-left:58.25pt;margin-top:5.05pt;width:19.7pt;height:.7pt;flip:y;z-index:251651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mVvwEAAMgDAAAOAAAAZHJzL2Uyb0RvYy54bWysU02P0zAQvSPtf7B83yYtoqyipnvoAhcE&#10;K2D37nXsxsL2WGPTJP+esdNmER8SQlxGjmfem3nPk93t6Cw7KYwGfMvXq5oz5SV0xh9b/vDl7fUN&#10;ZzEJ3wkLXrV8UpHf7q9e7IbQqA30YDuFjEh8bIbQ8j6l0FRVlL1yIq4gKE9JDehEok88Vh2Kgdid&#10;rTZ1va0GwC4gSBUj3d7NSb4v/FormT5qHVVituU0WyoRS3zKsdrvRHNEEXojz2OIf5jCCeOp6UJ1&#10;J5Jg39D8QuWMRIig00qCq0BrI1XRQGrW9U9qPvciqKKFzIlhsSn+P1r54XTw90g2DCE2MdxjVjFq&#10;dExbEx7pTYsumpSNxbZpsU2NiUm63LyqX74mcyWlbrabbTa1mkkyWcCY3ilwLB9aHhMKc+zTAbyn&#10;5wGcG4jT+5hm4AWQwdbnmISxb3zH0hRohwQiDOcmOV89j15OabJqxn5SmpmORpx7lK1SB4vsJGgf&#10;uq/rhYUqM0QbaxdQXZT/EXSuzTBVNu1vgUt16Qg+LUBnPODvuqbxMqqe6y+qZ61Z9hN0U3nIYget&#10;S3mE82rnffzxu8Cff8D9dwAAAP//AwBQSwMEFAAGAAgAAAAhAKPZkRDdAAAACQEAAA8AAABkcnMv&#10;ZG93bnJldi54bWxMj09Lw0AQxe+C32EZwZvdREnQmE2RggeFSFs9eJxkp0lw/4Tsto3f3snJ3ubx&#10;frx5r1zP1ogTTWHwTkG6SkCQa70eXKfg6/P17hFEiOg0Gu9IwS8FWFfXVyUW2p/djk772AkOcaFA&#10;BX2MYyFlaHuyGFZ+JMfewU8WI8upk3rCM4dbI++TJJcWB8cfehxp01P7sz9aBXX+sWl2h+4bw/bN&#10;b991PZuHWqnbm/nlGUSkOf7DsNTn6lBxp8YfnQ7CsE7zjFE+khTEAmTZE4hmcTKQVSkvF1R/AAAA&#10;//8DAFBLAQItABQABgAIAAAAIQC2gziS/gAAAOEBAAATAAAAAAAAAAAAAAAAAAAAAABbQ29udGVu&#10;dF9UeXBlc10ueG1sUEsBAi0AFAAGAAgAAAAhADj9If/WAAAAlAEAAAsAAAAAAAAAAAAAAAAALwEA&#10;AF9yZWxzLy5yZWxzUEsBAi0AFAAGAAgAAAAhANmNWZW/AQAAyAMAAA4AAAAAAAAAAAAAAAAALgIA&#10;AGRycy9lMm9Eb2MueG1sUEsBAi0AFAAGAAgAAAAhAKPZkRDdAAAACQEAAA8AAAAAAAAAAAAAAAAA&#10;GQQAAGRycy9kb3ducmV2LnhtbFBLBQYAAAAABAAEAPMAAAAjBQAAAAA=&#10;" strokecolor="black [3040]">
                      <v:stroke endarrow="open"/>
                    </v:shape>
                  </w:pict>
                </mc:Fallback>
              </mc:AlternateContent>
            </w:r>
          </w:p>
          <w:p w14:paraId="466444C1" w14:textId="38CEF28C" w:rsidR="002E56C6" w:rsidRPr="004D1B46" w:rsidRDefault="002E56C6" w:rsidP="004D1B46">
            <w:pPr>
              <w:rPr>
                <w:rFonts w:ascii="Times New Roman" w:hAnsi="Times New Roman" w:cs="Times New Roman"/>
                <w:sz w:val="26"/>
                <w:szCs w:val="26"/>
              </w:rPr>
            </w:pPr>
            <w:r w:rsidRPr="004D1B46">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33F8BB03" wp14:editId="682B2BAB">
                      <wp:simplePos x="0" y="0"/>
                      <wp:positionH relativeFrom="column">
                        <wp:posOffset>270594</wp:posOffset>
                      </wp:positionH>
                      <wp:positionV relativeFrom="paragraph">
                        <wp:posOffset>270223</wp:posOffset>
                      </wp:positionV>
                      <wp:extent cx="828675" cy="199834"/>
                      <wp:effectExtent l="0" t="0" r="28575" b="10160"/>
                      <wp:wrapNone/>
                      <wp:docPr id="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834"/>
                              </a:xfrm>
                              <a:prstGeom prst="rect">
                                <a:avLst/>
                              </a:prstGeom>
                              <a:solidFill>
                                <a:srgbClr val="FFFFFF"/>
                              </a:solidFill>
                              <a:ln w="9525">
                                <a:solidFill>
                                  <a:schemeClr val="bg1"/>
                                </a:solidFill>
                                <a:miter lim="800000"/>
                                <a:headEnd/>
                                <a:tailEnd/>
                              </a:ln>
                            </wps:spPr>
                            <wps:txbx>
                              <w:txbxContent>
                                <w:p w14:paraId="546A5EEC" w14:textId="77777777" w:rsidR="002E56C6" w:rsidRPr="00AA1D7F" w:rsidRDefault="002E56C6" w:rsidP="002E56C6">
                                  <w:pPr>
                                    <w:rPr>
                                      <w:sz w:val="16"/>
                                    </w:rPr>
                                  </w:pPr>
                                  <w:r>
                                    <w:rPr>
                                      <w:sz w:val="16"/>
                                    </w:rPr>
                                    <w:t>Từ chối</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F8BB03" id="_x0000_s1031" type="#_x0000_t202" style="position:absolute;margin-left:21.3pt;margin-top:21.3pt;width:65.25pt;height:1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RAcGgIAACQEAAAOAAAAZHJzL2Uyb0RvYy54bWysU21v2yAQ/j5p/wHxfXGSJW1ixam6dJkm&#10;dS9Stx+AAdtomGNAYme/vgd207T7No0PiOPgubvnntvc9K0mR+m8AlPQ2WRKiTQchDJ1QX/+2L9b&#10;UeIDM4JpMLKgJ+npzfbtm01nczmHBrSQjiCI8XlnC9qEYPMs87yRLfMTsNKgswLXsoCmqzPhWIfo&#10;rc7m0+lV1oET1gGX3uPt3eCk24RfVZKHb1XlZSC6oJhbSLtLexn3bLthee2YbRQf02D/kEXLlMGg&#10;Z6g7Fhg5OPUXVKu4Aw9VmHBoM6gqxWWqAauZTV9V89AwK1MtSI63Z5r8/4PlX48P9rsjof8APTYw&#10;FeHtPfBfnhjYNczU8tY56BrJBAaeRcqyzvp8/Bqp9rmPIGX3BQQ2mR0CJKC+cm1kBeskiI4NOJ1J&#10;l30gHC9X89XV9ZISjq7Zer16v0gRWP702TofPkloSTwU1GFPEzg73vsQk2H505MYy4NWYq+0Toar&#10;y5125Miw//u0RvQXz7QhXUHXy/lyqP8FRJSiPIOU9cDAq0CtCqhjrVosaBrXoKxI2kcjksoCU3o4&#10;Y8bajCxG4gYKQ1/2RImCLuPfSGoJ4oS0Ohhki2OGhwbcH0o6lGxB/e8Dc5IS/dlga9azxSJqPBmL&#10;5fUcDXfpKS89zHCEKmigZDjuQpqLSJuBW2xhpRK9z5mMKaMUE+vj2EStX9rp1fNwbx8BAAD//wMA&#10;UEsDBBQABgAIAAAAIQAGStdJ3QAAAAgBAAAPAAAAZHJzL2Rvd25yZXYueG1sTI9BS8NAEIXvgv9h&#10;GcGb3aSGVGMmRRR7EzGV6nGTHZNgdjZkt23sr+8WhHp6DO/x3jf5cjK92NHoOssI8SwCQVxb3XGD&#10;8LF+ubkD4bxirXrLhPBLDpbF5UWuMm33/E670jcilLDLFELr/ZBJ6eqWjHIzOxAH79uORvlwjo3U&#10;o9qHctPLeRSl0qiOw0KrBnpqqf4ptwbB1VG6eUvKzWclV3S41/r5a/WKeH01PT6A8DT5cxhO+AEd&#10;isBU2S1rJ3qEZJ6G5J+e/MVtDKJCWCQxyCKX/x8ojgAAAP//AwBQSwECLQAUAAYACAAAACEAtoM4&#10;kv4AAADhAQAAEwAAAAAAAAAAAAAAAAAAAAAAW0NvbnRlbnRfVHlwZXNdLnhtbFBLAQItABQABgAI&#10;AAAAIQA4/SH/1gAAAJQBAAALAAAAAAAAAAAAAAAAAC8BAABfcmVscy8ucmVsc1BLAQItABQABgAI&#10;AAAAIQBc3RAcGgIAACQEAAAOAAAAAAAAAAAAAAAAAC4CAABkcnMvZTJvRG9jLnhtbFBLAQItABQA&#10;BgAIAAAAIQAGStdJ3QAAAAgBAAAPAAAAAAAAAAAAAAAAAHQEAABkcnMvZG93bnJldi54bWxQSwUG&#10;AAAAAAQABADzAAAAfgUAAAAA&#10;" strokecolor="white [3212]">
                      <v:textbox>
                        <w:txbxContent>
                          <w:p w14:paraId="546A5EEC" w14:textId="77777777" w:rsidR="002E56C6" w:rsidRPr="00AA1D7F" w:rsidRDefault="002E56C6" w:rsidP="002E56C6">
                            <w:pPr>
                              <w:rPr>
                                <w:sz w:val="16"/>
                              </w:rPr>
                            </w:pPr>
                            <w:r>
                              <w:rPr>
                                <w:sz w:val="16"/>
                              </w:rPr>
                              <w:t>Từ chối</w:t>
                            </w:r>
                            <w:r w:rsidRPr="00AA1D7F">
                              <w:rPr>
                                <w:sz w:val="16"/>
                              </w:rPr>
                              <w:t xml:space="preserve"> hồ sơ</w:t>
                            </w:r>
                          </w:p>
                        </w:txbxContent>
                      </v:textbox>
                    </v:shape>
                  </w:pict>
                </mc:Fallback>
              </mc:AlternateContent>
            </w:r>
            <w:r w:rsidRPr="004D1B46">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5B372732" wp14:editId="70771C75">
                      <wp:simplePos x="0" y="0"/>
                      <wp:positionH relativeFrom="column">
                        <wp:posOffset>317500</wp:posOffset>
                      </wp:positionH>
                      <wp:positionV relativeFrom="paragraph">
                        <wp:posOffset>563245</wp:posOffset>
                      </wp:positionV>
                      <wp:extent cx="828675" cy="222250"/>
                      <wp:effectExtent l="0" t="0" r="28575" b="25400"/>
                      <wp:wrapNone/>
                      <wp:docPr id="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chemeClr val="bg1"/>
                                </a:solidFill>
                                <a:miter lim="800000"/>
                                <a:headEnd/>
                                <a:tailEnd/>
                              </a:ln>
                            </wps:spPr>
                            <wps:txbx>
                              <w:txbxContent>
                                <w:p w14:paraId="1489C447" w14:textId="77777777" w:rsidR="002E56C6" w:rsidRPr="00AA1D7F" w:rsidRDefault="002E56C6" w:rsidP="002E56C6">
                                  <w:pPr>
                                    <w:rPr>
                                      <w:sz w:val="16"/>
                                    </w:rPr>
                                  </w:pPr>
                                  <w:r>
                                    <w:rPr>
                                      <w:sz w:val="16"/>
                                    </w:rPr>
                                    <w:t xml:space="preserve">Bổ sung </w:t>
                                  </w:r>
                                  <w:r w:rsidRPr="00AA1D7F">
                                    <w:rPr>
                                      <w:sz w:val="16"/>
                                    </w:rPr>
                                    <w:t>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372732" id="_x0000_s1032" type="#_x0000_t202" style="position:absolute;margin-left:25pt;margin-top:44.35pt;width:65.25pt;height:1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qCxFwIAACQEAAAOAAAAZHJzL2Uyb0RvYy54bWysU8GO2yAQvVfqPyDujRMryWatOKtttqkq&#10;bbeVtv0AjLGNCgwFEjv9+g44m03TW1UOaIaBx8ybN+u7QStyEM5LMCWdTaaUCMOhlqYt6fdvu3cr&#10;SnxgpmYKjCjpUXh6t3n7Zt3bQuTQgaqFIwhifNHbknYh2CLLPO+EZn4CVhgMNuA0C+i6Nqsd6xFd&#10;qyyfTpdZD662DrjwHk8fxiDdJPymETx8aRovAlElxdxC2l3aq7hnmzUrWsdsJ/kpDfYPWWgmDX56&#10;hnpggZG9k39BackdeGjChIPOoGkkF6kGrGY2varmuWNWpFqQHG/PNPn/B8ufDs/2qyNheA8DNjAV&#10;4e0j8B+eGNh2zLTi3jnoO8Fq/HgWKct664vT00i1L3wEqfrPUGOT2T5AAhoapyMrWCdBdGzA8Uy6&#10;GALheLjKV8ubBSUcQzmuRWpKxoqXx9b58FGAJtEoqcOeJnB2ePQhJsOKlyvxLw9K1jupVHJcW22V&#10;IweG/d+llfK/uqYM6Ut6u8gXY/1/QEQpijNI1Y4MXCFoGVDHSmosaBrXqKxI2gdTJ5UFJtVoY8bK&#10;nFiMxI0UhqEaiKxLuoxvI6kV1Eek1cEoWxwzNDpwvyjpUbIl9T/3zAlK1CeDrbmdzedR48mZL25y&#10;dNxlpLqMMMMRqqSBktHchjQXkTYD99jCRiZ6XzM5pYxSTKyfxiZq/dJPt16He/MbAAD//wMAUEsD&#10;BBQABgAIAAAAIQBWpME93wAAAAkBAAAPAAAAZHJzL2Rvd25yZXYueG1sTI/BTsMwEETvSP0Haytx&#10;o3YLbUOIUyEQvSFEQIWjE2+TiHgdxW4b+Hq2J7jNalYzb7LN6DpxxCG0njTMZwoEUuVtS7WG97en&#10;qwREiIas6Tyhhm8MsMknF5lJrT/RKx6LWAsOoZAaDU2MfSplqBp0Jsx8j8Te3g/ORD6HWtrBnDjc&#10;dXKh1Eo60xI3NKbHhwarr+LgNIRKrXYvN8Xuo5Rb/Lm19vFz+6z15XS8vwMRcYx/z3DGZ3TIman0&#10;B7JBdBqWiqdEDUmyBnH2E7UEUbJYXK9B5pn8vyD/BQAA//8DAFBLAQItABQABgAIAAAAIQC2gziS&#10;/gAAAOEBAAATAAAAAAAAAAAAAAAAAAAAAABbQ29udGVudF9UeXBlc10ueG1sUEsBAi0AFAAGAAgA&#10;AAAhADj9If/WAAAAlAEAAAsAAAAAAAAAAAAAAAAALwEAAF9yZWxzLy5yZWxzUEsBAi0AFAAGAAgA&#10;AAAhAG02oLEXAgAAJAQAAA4AAAAAAAAAAAAAAAAALgIAAGRycy9lMm9Eb2MueG1sUEsBAi0AFAAG&#10;AAgAAAAhAFakwT3fAAAACQEAAA8AAAAAAAAAAAAAAAAAcQQAAGRycy9kb3ducmV2LnhtbFBLBQYA&#10;AAAABAAEAPMAAAB9BQAAAAA=&#10;" strokecolor="white [3212]">
                      <v:textbox>
                        <w:txbxContent>
                          <w:p w14:paraId="1489C447" w14:textId="77777777" w:rsidR="002E56C6" w:rsidRPr="00AA1D7F" w:rsidRDefault="002E56C6" w:rsidP="002E56C6">
                            <w:pPr>
                              <w:rPr>
                                <w:sz w:val="16"/>
                              </w:rPr>
                            </w:pPr>
                            <w:r>
                              <w:rPr>
                                <w:sz w:val="16"/>
                              </w:rPr>
                              <w:t xml:space="preserve">Bổ sung </w:t>
                            </w:r>
                            <w:r w:rsidRPr="00AA1D7F">
                              <w:rPr>
                                <w:sz w:val="16"/>
                              </w:rPr>
                              <w:t>hồ sơ</w:t>
                            </w:r>
                          </w:p>
                        </w:txbxContent>
                      </v:textbox>
                    </v:shape>
                  </w:pict>
                </mc:Fallback>
              </mc:AlternateContent>
            </w:r>
            <w:r w:rsidRPr="004D1B46">
              <w:rPr>
                <w:rFonts w:ascii="Times New Roman" w:hAnsi="Times New Roman" w:cs="Times New Roman"/>
                <w:noProof/>
                <w:sz w:val="26"/>
                <w:szCs w:val="26"/>
              </w:rPr>
              <mc:AlternateContent>
                <mc:Choice Requires="wps">
                  <w:drawing>
                    <wp:anchor distT="0" distB="0" distL="114300" distR="114300" simplePos="0" relativeHeight="251656192" behindDoc="0" locked="0" layoutInCell="1" allowOverlap="1" wp14:anchorId="67515B3F" wp14:editId="03D03451">
                      <wp:simplePos x="0" y="0"/>
                      <wp:positionH relativeFrom="column">
                        <wp:posOffset>270594</wp:posOffset>
                      </wp:positionH>
                      <wp:positionV relativeFrom="paragraph">
                        <wp:posOffset>531974</wp:posOffset>
                      </wp:positionV>
                      <wp:extent cx="0" cy="3925019"/>
                      <wp:effectExtent l="95250" t="0" r="57150" b="56515"/>
                      <wp:wrapNone/>
                      <wp:docPr id="63" name="Straight Arrow Connector 63"/>
                      <wp:cNvGraphicFramePr/>
                      <a:graphic xmlns:a="http://schemas.openxmlformats.org/drawingml/2006/main">
                        <a:graphicData uri="http://schemas.microsoft.com/office/word/2010/wordprocessingShape">
                          <wps:wsp>
                            <wps:cNvCnPr/>
                            <wps:spPr>
                              <a:xfrm>
                                <a:off x="0" y="0"/>
                                <a:ext cx="0" cy="3925019"/>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BF6FAEC" id="Straight Arrow Connector 63" o:spid="_x0000_s1026" type="#_x0000_t32" style="position:absolute;margin-left:21.3pt;margin-top:41.9pt;width:0;height:309.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0EWtAEAALwDAAAOAAAAZHJzL2Uyb0RvYy54bWysU9uO0zAQfUfiHyy/0yRFIDZqug9d4AXB&#10;issHeB27sbA91nhokr/HdtoUcZHQal8mvsyZOed4srudnGUnhdGA73izqTlTXkJv/LHj376+e/GG&#10;s0jC98KCVx2fVeS3++fPdmNo1RYGsL1Clor42I6h4wNRaKsqykE5ETcQlE+XGtAJSls8Vj2KMVV3&#10;ttrW9etqBOwDglQxptO75ZLvS32tlaRPWkdFzHY8caMSscSHHKv9TrRHFGEw8kxDPIKFE8anpmup&#10;O0GC/UDzRylnJEIETRsJrgKtjVRFQ1LT1L+p+TKIoIqWZE4Mq03x6crKj6eDv8dkwxhiG8M9ZhWT&#10;Rpe/iR+bilnzapaaiMnlUKbTlzfbV3Vzk42srsCAkd4rcCwvOh4JhTkOdADv05MANsUscfoQaQFe&#10;ALmr9TmSMPat7xnNIc2NQITx3CTfV1e6ZUWzVQv2s9LM9Ing0qNMkjpYZCeRZqD/3qxVUmaGaGPt&#10;CqoLsX+CzrkZpsp0/S9wzS4dwdMKdMYD/q0rTReqesm/qF60ZtkP0M/l8YodaUTKI5zHOc/gr/sC&#10;v/50+58AAAD//wMAUEsDBBQABgAIAAAAIQCDhzml3QAAAAgBAAAPAAAAZHJzL2Rvd25yZXYueG1s&#10;TI/NTsMwEITvSLyDtUjcqNMCoYRsKkCKkFAvLXDozY2XOKp/othNw9uzcIHjaEYz35SryVkx0hC7&#10;4BHmswwE+SbozrcI72/11RJETMprZYMnhC+KsKrOz0pV6HDyGxq3qRVc4mOhEExKfSFlbAw5FWeh&#10;J8/eZxicSiyHVupBnbjcWbnIslw61XleMKqnZ0PNYXt0CDW9HLrc0m4z7Vrjxtt6/fr0gXh5MT0+&#10;gEg0pb8w/OAzOlTMtA9Hr6OwCDeLnJMIy2t+wP6v3iPcZfN7kFUp/x+ovgEAAP//AwBQSwECLQAU&#10;AAYACAAAACEAtoM4kv4AAADhAQAAEwAAAAAAAAAAAAAAAAAAAAAAW0NvbnRlbnRfVHlwZXNdLnht&#10;bFBLAQItABQABgAIAAAAIQA4/SH/1gAAAJQBAAALAAAAAAAAAAAAAAAAAC8BAABfcmVscy8ucmVs&#10;c1BLAQItABQABgAIAAAAIQAZY0EWtAEAALwDAAAOAAAAAAAAAAAAAAAAAC4CAABkcnMvZTJvRG9j&#10;LnhtbFBLAQItABQABgAIAAAAIQCDhzml3QAAAAgBAAAPAAAAAAAAAAAAAAAAAA4EAABkcnMvZG93&#10;bnJldi54bWxQSwUGAAAAAAQABADzAAAAGAUAAAAA&#10;" strokecolor="black [3040]">
                      <v:stroke endarrow="open"/>
                    </v:shape>
                  </w:pict>
                </mc:Fallback>
              </mc:AlternateContent>
            </w:r>
            <w:r w:rsidRPr="004D1B46">
              <w:rPr>
                <w:rFonts w:ascii="Times New Roman" w:hAnsi="Times New Roman" w:cs="Times New Roman"/>
                <w:noProof/>
                <w:sz w:val="26"/>
                <w:szCs w:val="26"/>
              </w:rPr>
              <mc:AlternateContent>
                <mc:Choice Requires="wps">
                  <w:drawing>
                    <wp:anchor distT="0" distB="0" distL="114300" distR="114300" simplePos="0" relativeHeight="251654144" behindDoc="0" locked="0" layoutInCell="1" allowOverlap="1" wp14:anchorId="587D6183" wp14:editId="5D12CADC">
                      <wp:simplePos x="0" y="0"/>
                      <wp:positionH relativeFrom="column">
                        <wp:posOffset>270594</wp:posOffset>
                      </wp:positionH>
                      <wp:positionV relativeFrom="paragraph">
                        <wp:posOffset>531974</wp:posOffset>
                      </wp:positionV>
                      <wp:extent cx="854015" cy="0"/>
                      <wp:effectExtent l="0" t="0" r="22860" b="19050"/>
                      <wp:wrapNone/>
                      <wp:docPr id="288" name="Straight Connector 288"/>
                      <wp:cNvGraphicFramePr/>
                      <a:graphic xmlns:a="http://schemas.openxmlformats.org/drawingml/2006/main">
                        <a:graphicData uri="http://schemas.microsoft.com/office/word/2010/wordprocessingShape">
                          <wps:wsp>
                            <wps:cNvCnPr/>
                            <wps:spPr>
                              <a:xfrm flipH="1">
                                <a:off x="0" y="0"/>
                                <a:ext cx="8540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9FB322" id="Straight Connector 288" o:spid="_x0000_s1026" style="position:absolute;flip:x;z-index:251654144;visibility:visible;mso-wrap-style:square;mso-wrap-distance-left:9pt;mso-wrap-distance-top:0;mso-wrap-distance-right:9pt;mso-wrap-distance-bottom:0;mso-position-horizontal:absolute;mso-position-horizontal-relative:text;mso-position-vertical:absolute;mso-position-vertical-relative:text" from="21.3pt,41.9pt" to="88.55pt,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hDKogEAAJEDAAAOAAAAZHJzL2Uyb0RvYy54bWysU8mO1DAQvSPxD5bvdNIjBo2iTs9hRsAB&#10;wYjlAzxOuWPhTWXTSf895Up3BrFICHGxvLx69V5VeXc7eyeOgNnG0MvtppUCgo6DDYdefvn8+sWN&#10;FLmoMCgXA/TyBFne7p8/202pg6s4RjcACiIJuZtSL8dSUtc0WY/gVd7EBIEeTUSvCh3x0AyoJmL3&#10;rrlq21fNFHFIGDXkTLf3y6PcM78xoMsHYzIU4XpJ2gqvyOtjXZv9TnUHVGm0+ixD/YMKr2ygpCvV&#10;vSpKfEP7C5W3GmOOpmx09E00xmpgD+Rm2/7k5tOoErAXKk5Oa5ny/6PV74934QGpDFPKXU4PWF3M&#10;Br0wzqa31FP2RUrFzGU7rWWDuQhNlzfXL9vttRT68tQsDJUpYS5vIHpRN710NlRDqlPHd7lQVoJe&#10;IHR40sC7cnJQwS58BCPsQLkWNTwecOdQHBU1dvi6rY0kLkbWEGOdW4NaTvnHoDO2hgGPzN8GrmjO&#10;GENZA70NEX+XtcwXqWbBX1wvXqvtxzicuCNcDuo7OzvPaB2sH88c/vST9t8BAAD//wMAUEsDBBQA&#10;BgAIAAAAIQBu3T2K3QAAAAgBAAAPAAAAZHJzL2Rvd25yZXYueG1sTI/BTsMwEETvSPyDtUhcKuo0&#10;QBKFOBWqxAUOlNIPcOJtEmGvQ+ym7t/jigMcd2Y0+6ZaB6PZjJMbLAlYLRNgSK1VA3UC9p8vdwUw&#10;5yUpqS2hgDM6WNfXV5UslT3RB84737FYQq6UAnrvx5Jz1/ZopFvaESl6BzsZ6eM5dVxN8hTLjeZp&#10;kmTcyIHih16OuOmx/dodjYDX9+3inIZs8Z0/NpswFzq8OS3E7U14fgLmMfi/MFzwIzrUkamxR1KO&#10;aQEPaRaTAor7uODi5/kKWPMr8Lri/wfUPwAAAP//AwBQSwECLQAUAAYACAAAACEAtoM4kv4AAADh&#10;AQAAEwAAAAAAAAAAAAAAAAAAAAAAW0NvbnRlbnRfVHlwZXNdLnhtbFBLAQItABQABgAIAAAAIQA4&#10;/SH/1gAAAJQBAAALAAAAAAAAAAAAAAAAAC8BAABfcmVscy8ucmVsc1BLAQItABQABgAIAAAAIQAe&#10;IhDKogEAAJEDAAAOAAAAAAAAAAAAAAAAAC4CAABkcnMvZTJvRG9jLnhtbFBLAQItABQABgAIAAAA&#10;IQBu3T2K3QAAAAgBAAAPAAAAAAAAAAAAAAAAAPwDAABkcnMvZG93bnJldi54bWxQSwUGAAAAAAQA&#10;BADzAAAABgUAAAAA&#10;" strokecolor="black [3040]"/>
                  </w:pict>
                </mc:Fallback>
              </mc:AlternateContent>
            </w:r>
          </w:p>
        </w:tc>
        <w:tc>
          <w:tcPr>
            <w:tcW w:w="1868" w:type="dxa"/>
          </w:tcPr>
          <w:p w14:paraId="0FAE796E" w14:textId="0FBAC8C0" w:rsidR="002E56C6" w:rsidRPr="004D1B46" w:rsidRDefault="00CA7DB6" w:rsidP="004D1B46">
            <w:pPr>
              <w:rPr>
                <w:rFonts w:ascii="Times New Roman" w:hAnsi="Times New Roman" w:cs="Times New Roman"/>
                <w:sz w:val="26"/>
                <w:szCs w:val="26"/>
              </w:rPr>
            </w:pPr>
            <w:r w:rsidRPr="004D1B46">
              <w:rPr>
                <w:rFonts w:ascii="Times New Roman" w:hAnsi="Times New Roman" w:cs="Times New Roman"/>
                <w:noProof/>
                <w:sz w:val="26"/>
                <w:szCs w:val="26"/>
              </w:rPr>
              <mc:AlternateContent>
                <mc:Choice Requires="wps">
                  <w:drawing>
                    <wp:anchor distT="0" distB="0" distL="114300" distR="114300" simplePos="0" relativeHeight="251626496" behindDoc="0" locked="0" layoutInCell="1" allowOverlap="1" wp14:anchorId="0951DE72" wp14:editId="6F40FCCA">
                      <wp:simplePos x="0" y="0"/>
                      <wp:positionH relativeFrom="column">
                        <wp:posOffset>466358</wp:posOffset>
                      </wp:positionH>
                      <wp:positionV relativeFrom="paragraph">
                        <wp:posOffset>115895</wp:posOffset>
                      </wp:positionV>
                      <wp:extent cx="0" cy="1886585"/>
                      <wp:effectExtent l="76200" t="0" r="95250" b="56515"/>
                      <wp:wrapNone/>
                      <wp:docPr id="3" name="Straight Arrow Connector 3"/>
                      <wp:cNvGraphicFramePr/>
                      <a:graphic xmlns:a="http://schemas.openxmlformats.org/drawingml/2006/main">
                        <a:graphicData uri="http://schemas.microsoft.com/office/word/2010/wordprocessingShape">
                          <wps:wsp>
                            <wps:cNvCnPr/>
                            <wps:spPr>
                              <a:xfrm>
                                <a:off x="0" y="0"/>
                                <a:ext cx="0" cy="18865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061275E" id="Straight Arrow Connector 3" o:spid="_x0000_s1026" type="#_x0000_t32" style="position:absolute;margin-left:36.7pt;margin-top:9.15pt;width:0;height:148.5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CWjtAEAALwDAAAOAAAAZHJzL2Uyb0RvYy54bWysU8tu2zAQvBfoPxC815ICJDAEyzk4bS9F&#10;G/TxAQy1tIiQXGLJWtLfl6RsuegDKIpcVnzs7M4MV7v7yRp2AgoaXcebTc0ZOIm9dseOf/v67s2W&#10;sxCF64VBBx2fIfD7/etXu9G3cIMDmh6IpSIutKPv+BCjb6sqyAGsCBv04NKlQrIipi0dq57EmKpb&#10;U93U9V01IvWeUEII6fRhueT7Ul8pkPGTUgEiMx1P3GKJVOJTjtV+J9ojCT9oeaYh/oOFFdqlpmup&#10;BxEF+076t1JWS8KAKm4k2gqV0hKKhqSmqX9R82UQHoqWZE7wq03h5crKj6eDe6Rkw+hDG/wjZRWT&#10;Ipu/iR+bilnzahZMkcnlUKbTZru9u93eZiOrK9BTiO8BLcuLjodIQh+HeEDn0pMgNcUscfoQ4gK8&#10;AHJX43KMQpu3rmdx9mluBBGO5yb5vrrSLas4G1iwn0Ex3SeCS48ySXAwxE4izUD/3KxVUmaGKG3M&#10;CqoLsb+CzrkZBmW6/hW4ZpeO6OIKtNoh/alrnC5U1ZJ/Ub1ozbKfsJ/L4xU70oiURziPc57Bn/cF&#10;fv3p9j8AAAD//wMAUEsDBBQABgAIAAAAIQD6Qbvk3QAAAAgBAAAPAAAAZHJzL2Rvd25yZXYueG1s&#10;TI/BTsMwEETvSPyDtUjcqFPSlirEqQApQkJcWuDQmxsvcVR7HcVuGv6ehQscZ2c0+6bcTN6JEYfY&#10;BVIwn2UgkJpgOmoVvL/VN2sQMWky2gVCBV8YYVNdXpS6MOFMWxx3qRVcQrHQCmxKfSFlbCx6HWeh&#10;R2LvMwxeJ5ZDK82gz1zunbzNspX0uiP+YHWPTxab4+7kFdT4fOxWDvfbad9aPy7r15fHD6Wur6aH&#10;exAJp/QXhh98RoeKmQ7hRCYKp+AuX3CS7+scBPu/+qAgny8XIKtS/h9QfQMAAP//AwBQSwECLQAU&#10;AAYACAAAACEAtoM4kv4AAADhAQAAEwAAAAAAAAAAAAAAAAAAAAAAW0NvbnRlbnRfVHlwZXNdLnht&#10;bFBLAQItABQABgAIAAAAIQA4/SH/1gAAAJQBAAALAAAAAAAAAAAAAAAAAC8BAABfcmVscy8ucmVs&#10;c1BLAQItABQABgAIAAAAIQCZqCWjtAEAALwDAAAOAAAAAAAAAAAAAAAAAC4CAABkcnMvZTJvRG9j&#10;LnhtbFBLAQItABQABgAIAAAAIQD6Qbvk3QAAAAgBAAAPAAAAAAAAAAAAAAAAAA4EAABkcnMvZG93&#10;bnJldi54bWxQSwUGAAAAAAQABADzAAAAGAUAAAAA&#10;" strokecolor="black [3040]">
                      <v:stroke endarrow="open"/>
                    </v:shape>
                  </w:pict>
                </mc:Fallback>
              </mc:AlternateContent>
            </w:r>
            <w:r w:rsidR="00F247B0" w:rsidRPr="004D1B46">
              <w:rPr>
                <w:rFonts w:ascii="Times New Roman" w:hAnsi="Times New Roman" w:cs="Times New Roman"/>
                <w:noProof/>
                <w:sz w:val="26"/>
                <w:szCs w:val="26"/>
              </w:rPr>
              <mc:AlternateContent>
                <mc:Choice Requires="wps">
                  <w:drawing>
                    <wp:anchor distT="0" distB="0" distL="114300" distR="114300" simplePos="0" relativeHeight="251620352" behindDoc="0" locked="0" layoutInCell="1" allowOverlap="1" wp14:anchorId="222F8592" wp14:editId="73EE71DC">
                      <wp:simplePos x="0" y="0"/>
                      <wp:positionH relativeFrom="column">
                        <wp:posOffset>837956</wp:posOffset>
                      </wp:positionH>
                      <wp:positionV relativeFrom="paragraph">
                        <wp:posOffset>2922807</wp:posOffset>
                      </wp:positionV>
                      <wp:extent cx="791845" cy="1"/>
                      <wp:effectExtent l="0" t="76200" r="27305" b="114300"/>
                      <wp:wrapNone/>
                      <wp:docPr id="291" name="Straight Arrow Connector 291"/>
                      <wp:cNvGraphicFramePr/>
                      <a:graphic xmlns:a="http://schemas.openxmlformats.org/drawingml/2006/main">
                        <a:graphicData uri="http://schemas.microsoft.com/office/word/2010/wordprocessingShape">
                          <wps:wsp>
                            <wps:cNvCnPr/>
                            <wps:spPr>
                              <a:xfrm>
                                <a:off x="0" y="0"/>
                                <a:ext cx="791845" cy="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F304555" id="Straight Arrow Connector 291" o:spid="_x0000_s1026" type="#_x0000_t32" style="position:absolute;margin-left:66pt;margin-top:230.15pt;width:62.35pt;height:0;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3SdtgEAALsDAAAOAAAAZHJzL2Uyb0RvYy54bWysU02P0zAQvSPxHyzfaZIVH0vUdA9d4IJg&#10;xcIP8DrjxsL2WGPTJP8e22lTBKy0Qlwmtsdv5r3nyfZmsoYdgYJG1/FmU3MGTmKv3aHj376+f3HN&#10;WYjC9cKgg47PEPjN7vmz7ehbuMIBTQ/EUhEX2tF3fIjRt1UV5ABWhA16cCmpkKyIaUuHqicxpurW&#10;VFd1/boakXpPKCGEdHq7JPmu1FcKZPysVIDITMcTt1gilfiQY7XbivZAwg9anmiIf2BhhXap6Vrq&#10;VkTBfpD+o5TVkjCgihuJtkKltISiIalp6t/U3A/CQ9GSzAl+tSn8v7Ly03Hv7ijZMPrQBn9HWcWk&#10;yOZv4semYta8mgVTZDIdvnnbXL98xZlMqSb7WF1wnkL8AGhZXnQ8RBL6MMQ9OpdeBKkpXonjxxAX&#10;4BmQmxqXYxTavHM9i7NPYyOIcDw1yfnqwras4mxgwX4BxXSf+C09yiDB3hA7ijQC/fczVePSzQxR&#10;2pgVVBdij4JOdzMMynA9FbjeLh3RxRVotUP6W9c4namq5f5Z9aI1y37Afi5vV+xIE1Ie4TTNeQR/&#10;3Rf45Z/b/QQAAP//AwBQSwMEFAAGAAgAAAAhAEtNRsjeAAAACwEAAA8AAABkcnMvZG93bnJldi54&#10;bWxMj0FLxDAQhe+C/yGM4M1N7bpVatNFhSKIl131sLdsMzZlk0lpst367x1B0ON783jzvWo9eycm&#10;HGMfSMH1IgOB1AbTU6fg/a25ugMRkyajXSBU8IUR1vX5WaVLE060wWmbOsElFEutwKY0lFLG1qLX&#10;cREGJL59htHrxHLspBn1icu9k3mWFdLrnviD1QM+WWwP26NX0ODzoS8c7jbzrrN+WjWvL48fSl1e&#10;zA/3IBLO6S8MP/iMDjUz7cORTBSO9TLnLUnBTZEtQXAiXxW3IPa/jqwr+X9D/Q0AAP//AwBQSwEC&#10;LQAUAAYACAAAACEAtoM4kv4AAADhAQAAEwAAAAAAAAAAAAAAAAAAAAAAW0NvbnRlbnRfVHlwZXNd&#10;LnhtbFBLAQItABQABgAIAAAAIQA4/SH/1gAAAJQBAAALAAAAAAAAAAAAAAAAAC8BAABfcmVscy8u&#10;cmVsc1BLAQItABQABgAIAAAAIQCKC3SdtgEAALsDAAAOAAAAAAAAAAAAAAAAAC4CAABkcnMvZTJv&#10;RG9jLnhtbFBLAQItABQABgAIAAAAIQBLTUbI3gAAAAsBAAAPAAAAAAAAAAAAAAAAABAEAABkcnMv&#10;ZG93bnJldi54bWxQSwUGAAAAAAQABADzAAAAGwUAAAAA&#10;" strokecolor="black [3040]">
                      <v:stroke endarrow="open"/>
                    </v:shape>
                  </w:pict>
                </mc:Fallback>
              </mc:AlternateContent>
            </w:r>
            <w:r w:rsidR="002E56C6" w:rsidRPr="004D1B46">
              <w:rPr>
                <w:rFonts w:ascii="Times New Roman" w:hAnsi="Times New Roman" w:cs="Times New Roman"/>
                <w:noProof/>
                <w:sz w:val="26"/>
                <w:szCs w:val="26"/>
              </w:rPr>
              <mc:AlternateContent>
                <mc:Choice Requires="wps">
                  <w:drawing>
                    <wp:anchor distT="0" distB="0" distL="114300" distR="114300" simplePos="0" relativeHeight="251623424" behindDoc="0" locked="0" layoutInCell="1" allowOverlap="1" wp14:anchorId="1D9FD7A2" wp14:editId="306CB4A8">
                      <wp:simplePos x="0" y="0"/>
                      <wp:positionH relativeFrom="column">
                        <wp:posOffset>981075</wp:posOffset>
                      </wp:positionH>
                      <wp:positionV relativeFrom="paragraph">
                        <wp:posOffset>2656205</wp:posOffset>
                      </wp:positionV>
                      <wp:extent cx="1143000" cy="200025"/>
                      <wp:effectExtent l="0" t="0" r="19050" b="28575"/>
                      <wp:wrapNone/>
                      <wp:docPr id="2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chemeClr val="bg1"/>
                                </a:solidFill>
                                <a:miter lim="800000"/>
                                <a:headEnd/>
                                <a:tailEnd/>
                              </a:ln>
                            </wps:spPr>
                            <wps:txbx>
                              <w:txbxContent>
                                <w:p w14:paraId="7A499405" w14:textId="77777777" w:rsidR="002E56C6" w:rsidRPr="00AA1D7F" w:rsidRDefault="002E56C6" w:rsidP="002E56C6">
                                  <w:pPr>
                                    <w:rPr>
                                      <w:sz w:val="16"/>
                                    </w:rPr>
                                  </w:pPr>
                                  <w:r w:rsidRPr="00AA1D7F">
                                    <w:rPr>
                                      <w:sz w:val="16"/>
                                    </w:rPr>
                                    <w:t>Tiếp nh</w:t>
                                  </w:r>
                                  <w:r>
                                    <w:rPr>
                                      <w:sz w:val="16"/>
                                    </w:rPr>
                                    <w:t>ậ</w:t>
                                  </w:r>
                                  <w:r w:rsidRPr="00AA1D7F">
                                    <w:rPr>
                                      <w:sz w:val="16"/>
                                    </w:rPr>
                                    <w:t>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9FD7A2" id="_x0000_s1033" type="#_x0000_t202" style="position:absolute;margin-left:77.25pt;margin-top:209.15pt;width:90pt;height:15.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yyQFwIAACUEAAAOAAAAZHJzL2Uyb0RvYy54bWysU9tu2zAMfR+wfxD0vtjJkrU14hRdugwD&#10;ugvQ7QNkWbaFyaJGKbG7rx+luGnWvg3zg0Ca0iF5eLi+HnvDDgq9Blvy+SznTFkJtbZtyX983725&#10;5MwHYWthwKqSPyjPrzevX60HV6gFdGBqhYxArC8GV/IuBFdkmZed6oWfgVOWgg1gLwK52GY1ioHQ&#10;e5Mt8vxdNgDWDkEq7+nv7THINwm/aZQMX5vGq8BMyam2kE5MZxXPbLMWRYvCdVpOZYh/qKIX2lLS&#10;E9StCILtUb+A6rVE8NCEmYQ+g6bRUqUeqJt5/qyb+044lXohcrw70eT/H6z8crh335CF8T2MNMDU&#10;hHd3IH96ZmHbCduqG0QYOiVqSjyPlGWD88X0NFLtCx9BquEz1DRksQ+QgMYG+8gK9ckInQbwcCJd&#10;jYHJmHK+fJvnFJIUo5Hmi1VKIYrH1w59+KigZ9EoOdJQE7o43PkQqxHF45WYzIPR9U4bkxxsq61B&#10;dhAkgF36JvS/rhnLhpJfrSj3S4ioRXUCqdojBc8S9TqQkI3uS35JTVBDSVqRtQ+2TnYQ2hxtqtjY&#10;icbI3JHDMFYj03XJL+LbyGoF9QPxinDULe0ZGR3gb84G0mzJ/a+9QMWZ+WRpNlfz5TKKPDnL1cWC&#10;HDyPVOcRYSVBlTxwdjS3IS1GJMDCDc2w0Ynep0qmkkmLifVpb6LYz/1062m7N38AAAD//wMAUEsD&#10;BBQABgAIAAAAIQAxhtX23wAAAAsBAAAPAAAAZHJzL2Rvd25yZXYueG1sTI/BTsMwEETvSPyDtUjc&#10;qFOSVmmIUyEQvSHUgNoenXhJIuJ1FLtt4OvZnuA4s0+zM/l6sr044eg7RwrmswgEUu1MR42Cj/eX&#10;uxSED5qM7h2hgm/0sC6ur3KdGXemLZ7K0AgOIZ9pBW0IQyalr1u02s/cgMS3TzdaHViOjTSjPnO4&#10;7eV9FC2l1R3xh1YP+NRi/VUerQJfR8vdW1Lu9pXc4M/KmOfD5lWp25vp8QFEwCn8wXCpz9Wh4E6V&#10;O5Lxome9SBaMKkjmaQyCiTi+OBU7ySoFWeTy/4biFwAA//8DAFBLAQItABQABgAIAAAAIQC2gziS&#10;/gAAAOEBAAATAAAAAAAAAAAAAAAAAAAAAABbQ29udGVudF9UeXBlc10ueG1sUEsBAi0AFAAGAAgA&#10;AAAhADj9If/WAAAAlAEAAAsAAAAAAAAAAAAAAAAALwEAAF9yZWxzLy5yZWxzUEsBAi0AFAAGAAgA&#10;AAAhAAoLLJAXAgAAJQQAAA4AAAAAAAAAAAAAAAAALgIAAGRycy9lMm9Eb2MueG1sUEsBAi0AFAAG&#10;AAgAAAAhADGG1fbfAAAACwEAAA8AAAAAAAAAAAAAAAAAcQQAAGRycy9kb3ducmV2LnhtbFBLBQYA&#10;AAAABAAEAPMAAAB9BQAAAAA=&#10;" strokecolor="white [3212]">
                      <v:textbox>
                        <w:txbxContent>
                          <w:p w14:paraId="7A499405" w14:textId="77777777" w:rsidR="002E56C6" w:rsidRPr="00AA1D7F" w:rsidRDefault="002E56C6" w:rsidP="002E56C6">
                            <w:pPr>
                              <w:rPr>
                                <w:sz w:val="16"/>
                              </w:rPr>
                            </w:pPr>
                            <w:r w:rsidRPr="00AA1D7F">
                              <w:rPr>
                                <w:sz w:val="16"/>
                              </w:rPr>
                              <w:t>Tiếp nh</w:t>
                            </w:r>
                            <w:r>
                              <w:rPr>
                                <w:sz w:val="16"/>
                              </w:rPr>
                              <w:t>ậ</w:t>
                            </w:r>
                            <w:r w:rsidRPr="00AA1D7F">
                              <w:rPr>
                                <w:sz w:val="16"/>
                              </w:rPr>
                              <w:t>n hồ sơ</w:t>
                            </w:r>
                          </w:p>
                        </w:txbxContent>
                      </v:textbox>
                    </v:shape>
                  </w:pict>
                </mc:Fallback>
              </mc:AlternateContent>
            </w:r>
            <w:r w:rsidR="002E56C6" w:rsidRPr="004D1B46">
              <w:rPr>
                <w:rFonts w:ascii="Times New Roman" w:hAnsi="Times New Roman" w:cs="Times New Roman"/>
                <w:noProof/>
                <w:sz w:val="26"/>
                <w:szCs w:val="26"/>
              </w:rPr>
              <mc:AlternateContent>
                <mc:Choice Requires="wps">
                  <w:drawing>
                    <wp:anchor distT="0" distB="0" distL="114300" distR="114300" simplePos="0" relativeHeight="251617280" behindDoc="0" locked="0" layoutInCell="1" allowOverlap="1" wp14:anchorId="400C0BEB" wp14:editId="2932129C">
                      <wp:simplePos x="0" y="0"/>
                      <wp:positionH relativeFrom="column">
                        <wp:posOffset>555254</wp:posOffset>
                      </wp:positionH>
                      <wp:positionV relativeFrom="paragraph">
                        <wp:posOffset>2496185</wp:posOffset>
                      </wp:positionV>
                      <wp:extent cx="0" cy="164226"/>
                      <wp:effectExtent l="95250" t="0" r="57150" b="64770"/>
                      <wp:wrapNone/>
                      <wp:docPr id="292" name="Straight Arrow Connector 292"/>
                      <wp:cNvGraphicFramePr/>
                      <a:graphic xmlns:a="http://schemas.openxmlformats.org/drawingml/2006/main">
                        <a:graphicData uri="http://schemas.microsoft.com/office/word/2010/wordprocessingShape">
                          <wps:wsp>
                            <wps:cNvCnPr/>
                            <wps:spPr>
                              <a:xfrm>
                                <a:off x="0" y="0"/>
                                <a:ext cx="0" cy="1642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4804BC8" id="Straight Arrow Connector 292" o:spid="_x0000_s1026" type="#_x0000_t32" style="position:absolute;margin-left:43.7pt;margin-top:196.55pt;width:0;height:12.95pt;z-index:251617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8FHsgEAALsDAAAOAAAAZHJzL2Uyb0RvYy54bWysU9uO0zAQfUfiHyy/0yQVqlDUdB+6wAuC&#10;FZcP8DrjxlrbY41Nk/w9ttOmiIuE0L5MfJkzc87xZH83WcPOQEGj63izqTkDJ7HX7tTxb1/fvXrD&#10;WYjC9cKgg47PEPjd4eWL/ehb2OKApgdiqYgL7eg7PsTo26oKcgArwgY9uHSpkKyIaUunqicxpurW&#10;VNu63lUjUu8JJYSQTu+XS34o9ZUCGT8pFSAy0/HELZZIJT7mWB32oj2R8IOWFxriP1hYoV1qupa6&#10;F1Gw76R/K2W1JAyo4kairVApLaFoSGqa+hc1XwbhoWhJ5gS/2hSer6z8eD66B0o2jD60wT9QVjEp&#10;svmb+LGpmDWvZsEUmVwOZTptdq+32132sbrhPIX4HtCyvOh4iCT0aYhHdC69CFJTvBLnDyEuwCsg&#10;NzUuxyi0eet6FmefxkYQ4Xhpku+rG9uyirOBBfsZFNN94rf0KIMER0PsLNII9E/NWiVlZojSxqyg&#10;uhD7K+iSm2FQhutfgWt26YgurkCrHdKfusbpSlUt+VfVi9Ys+xH7ubxdsSNNSHmEyzTnEfx5X+C3&#10;f+7wAwAA//8DAFBLAwQUAAYACAAAACEAbAgP8d8AAAAJAQAADwAAAGRycy9kb3ducmV2LnhtbEyP&#10;wU7DMAyG70i8Q2QkbiwtG2MrdSdAqpDQLhvbYbesNU21xKmarCtvT+ACR9uffn9/vhqtEQP1vnWM&#10;kE4SEMSVq1tuEHYf5d0ChA+Ka2UcE8IXeVgV11e5ymp34Q0N29CIGMI+Uwg6hC6T0learPIT1xHH&#10;26frrQpx7BtZ9+oSw62R90kyl1a1HD9o1dGrpuq0PVuEkt5O7dzQYTMeGm2Hh3L9/rJHvL0Zn59A&#10;BBrDHww/+lEdiuh0dGeuvTAIi8dZJBGmy2kKIgK/iyPCLF0mIItc/m9QfAMAAP//AwBQSwECLQAU&#10;AAYACAAAACEAtoM4kv4AAADhAQAAEwAAAAAAAAAAAAAAAAAAAAAAW0NvbnRlbnRfVHlwZXNdLnht&#10;bFBLAQItABQABgAIAAAAIQA4/SH/1gAAAJQBAAALAAAAAAAAAAAAAAAAAC8BAABfcmVscy8ucmVs&#10;c1BLAQItABQABgAIAAAAIQBAE8FHsgEAALsDAAAOAAAAAAAAAAAAAAAAAC4CAABkcnMvZTJvRG9j&#10;LnhtbFBLAQItABQABgAIAAAAIQBsCA/x3wAAAAkBAAAPAAAAAAAAAAAAAAAAAAwEAABkcnMvZG93&#10;bnJldi54bWxQSwUGAAAAAAQABADzAAAAGAUAAAAA&#10;" strokecolor="black [3040]">
                      <v:stroke endarrow="open"/>
                    </v:shape>
                  </w:pict>
                </mc:Fallback>
              </mc:AlternateContent>
            </w:r>
            <w:r w:rsidR="002E56C6" w:rsidRPr="004D1B46">
              <w:rPr>
                <w:rFonts w:ascii="Times New Roman" w:hAnsi="Times New Roman" w:cs="Times New Roman"/>
                <w:noProof/>
                <w:sz w:val="26"/>
                <w:szCs w:val="26"/>
              </w:rPr>
              <mc:AlternateContent>
                <mc:Choice Requires="wps">
                  <w:drawing>
                    <wp:anchor distT="0" distB="0" distL="114300" distR="114300" simplePos="0" relativeHeight="251614208" behindDoc="0" locked="0" layoutInCell="1" allowOverlap="1" wp14:anchorId="0100B528" wp14:editId="133261C7">
                      <wp:simplePos x="0" y="0"/>
                      <wp:positionH relativeFrom="column">
                        <wp:posOffset>279029</wp:posOffset>
                      </wp:positionH>
                      <wp:positionV relativeFrom="paragraph">
                        <wp:posOffset>2660015</wp:posOffset>
                      </wp:positionV>
                      <wp:extent cx="543464" cy="517585"/>
                      <wp:effectExtent l="0" t="0" r="28575" b="15875"/>
                      <wp:wrapNone/>
                      <wp:docPr id="293" name="Diamond 293"/>
                      <wp:cNvGraphicFramePr/>
                      <a:graphic xmlns:a="http://schemas.openxmlformats.org/drawingml/2006/main">
                        <a:graphicData uri="http://schemas.microsoft.com/office/word/2010/wordprocessingShape">
                          <wps:wsp>
                            <wps:cNvSpPr/>
                            <wps:spPr>
                              <a:xfrm>
                                <a:off x="0" y="0"/>
                                <a:ext cx="543464" cy="51758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4FE218" id="_x0000_t4" coordsize="21600,21600" o:spt="4" path="m10800,l,10800,10800,21600,21600,10800xe">
                      <v:stroke joinstyle="miter"/>
                      <v:path gradientshapeok="t" o:connecttype="rect" textboxrect="5400,5400,16200,16200"/>
                    </v:shapetype>
                    <v:shape id="Diamond 293" o:spid="_x0000_s1026" type="#_x0000_t4" style="position:absolute;margin-left:21.95pt;margin-top:209.45pt;width:42.8pt;height:40.75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2XxRwIAAOYEAAAOAAAAZHJzL2Uyb0RvYy54bWysVE1vGjEQvVfqf7B8b5alkKQoS4QSpaqE&#10;EpSkytl4bbBqe1zbsNBf37F3WVCKeqh6MWPPvPl4vNmb253RZCt8UGArWl4MKBGWQ63sqqLfXx8+&#10;XVMSIrM102BFRfci0Nvpxw83jZuIIaxB18ITTGLDpHEVXcfoJkUR+FoYFi7ACYtOCd6wiFe/KmrP&#10;GsxudDEcDC6LBnztPHARAr7et046zfmlFDw+SRlEJLqi2FvMp8/nMp3F9IZNVp65teJdG+wfujBM&#10;WSzap7pnkZGNV3+kMop7CCDjBQdTgJSKizwDTlMO3k3zsmZO5FmQnOB6msL/S8sfty9u4ZGGxoVJ&#10;QDNNsZPepF/sj+wyWfueLLGLhOPjePR5dDmihKNrXF6Nr8eJzOIIdj7ErwIMSUZFa8UM2DqzxLbz&#10;ENvoQxRCjx1kK+61SE1o+ywkUTXWHGZ0Foe4055sGf6t9Y+yq5wjE0QqrXtQeQ6k4wHUxSaYyILp&#10;gYNzwGO1PjpXBBt7oFEW/N/Bso0/TN3OmsZeQr1feOKhlWpw/EEhf3MW4oJ51CaqGPctPuEhNTQV&#10;hc6iZA3+17n3FI+SQS8lDWq9ouHnhnlBif5mUUxfytEoLUe+jMZXQ7z4U8/y1GM35g6Q9xI32/Fs&#10;pvioD6b0YN5wLWepKrqY5Vi7ojz6w+UutjuIi83FbJbDcCEci3P74nhKnlhN4njdvTHvOhFFVN8j&#10;HPaCTd4JqY1NSAuzTQSpssqOvHZ84zJlqXaLn7b19J6jjp+n6W8AAAD//wMAUEsDBBQABgAIAAAA&#10;IQBJKWcd4QAAAAoBAAAPAAAAZHJzL2Rvd25yZXYueG1sTI/BTsMwDIbvSLxDZCRuLNno0FaaToCE&#10;4ECRWDeNY9aEpqxxqibdytvjneBkW/70+3O2Gl3LjqYPjUcJ04kAZrDyusFawqZ8vlkAC1GhVq1H&#10;I+HHBFjllxeZSrU/4Yc5rmPNKARDqiTYGLuU81BZ41SY+M4g7b5871Sksa+57tWJwl3LZ0Lccaca&#10;pAtWdebJmuqwHpyEYmPfH4e4E0X5lvDi5fBZbr9fpby+Gh/ugUUzxj8YzvqkDjk57f2AOrBWQnK7&#10;JJLqdEHNGZgt58D2EuZCJMDzjP9/If8FAAD//wMAUEsBAi0AFAAGAAgAAAAhALaDOJL+AAAA4QEA&#10;ABMAAAAAAAAAAAAAAAAAAAAAAFtDb250ZW50X1R5cGVzXS54bWxQSwECLQAUAAYACAAAACEAOP0h&#10;/9YAAACUAQAACwAAAAAAAAAAAAAAAAAvAQAAX3JlbHMvLnJlbHNQSwECLQAUAAYACAAAACEAg29l&#10;8UcCAADmBAAADgAAAAAAAAAAAAAAAAAuAgAAZHJzL2Uyb0RvYy54bWxQSwECLQAUAAYACAAAACEA&#10;SSlnHeEAAAAKAQAADwAAAAAAAAAAAAAAAAChBAAAZHJzL2Rvd25yZXYueG1sUEsFBgAAAAAEAAQA&#10;8wAAAK8FAAAAAA==&#10;" fillcolor="white [3201]" strokecolor="black [3200]" strokeweight="2pt"/>
                  </w:pict>
                </mc:Fallback>
              </mc:AlternateContent>
            </w:r>
            <w:r w:rsidR="002E56C6" w:rsidRPr="004D1B46">
              <w:rPr>
                <w:rFonts w:ascii="Times New Roman" w:hAnsi="Times New Roman" w:cs="Times New Roman"/>
                <w:noProof/>
                <w:sz w:val="26"/>
                <w:szCs w:val="26"/>
              </w:rPr>
              <mc:AlternateContent>
                <mc:Choice Requires="wps">
                  <w:drawing>
                    <wp:anchor distT="0" distB="0" distL="114300" distR="114300" simplePos="0" relativeHeight="251611136" behindDoc="0" locked="0" layoutInCell="1" allowOverlap="1" wp14:anchorId="0EDDC326" wp14:editId="6C943C17">
                      <wp:simplePos x="0" y="0"/>
                      <wp:positionH relativeFrom="column">
                        <wp:posOffset>129972</wp:posOffset>
                      </wp:positionH>
                      <wp:positionV relativeFrom="paragraph">
                        <wp:posOffset>1983955</wp:posOffset>
                      </wp:positionV>
                      <wp:extent cx="845185" cy="508958"/>
                      <wp:effectExtent l="0" t="0" r="12065" b="24765"/>
                      <wp:wrapNone/>
                      <wp:docPr id="294" name="Rectangle 294"/>
                      <wp:cNvGraphicFramePr/>
                      <a:graphic xmlns:a="http://schemas.openxmlformats.org/drawingml/2006/main">
                        <a:graphicData uri="http://schemas.microsoft.com/office/word/2010/wordprocessingShape">
                          <wps:wsp>
                            <wps:cNvSpPr/>
                            <wps:spPr>
                              <a:xfrm>
                                <a:off x="0" y="0"/>
                                <a:ext cx="845185" cy="508958"/>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B218D6" w14:textId="77777777" w:rsidR="002E56C6" w:rsidRPr="009123F5" w:rsidRDefault="002E56C6" w:rsidP="002E56C6">
                                  <w:pPr>
                                    <w:jc w:val="center"/>
                                    <w:rPr>
                                      <w:sz w:val="18"/>
                                    </w:rPr>
                                  </w:pPr>
                                  <w:r>
                                    <w:rPr>
                                      <w:sz w:val="18"/>
                                    </w:rPr>
                                    <w:t xml:space="preserve">Kiểm tra </w:t>
                                  </w:r>
                                  <w:r>
                                    <w:rPr>
                                      <w:sz w:val="18"/>
                                    </w:rPr>
                                    <w:br/>
                                    <w:t>hồ sơ</w:t>
                                  </w:r>
                                  <w:r w:rsidRPr="009123F5">
                                    <w:rPr>
                                      <w:sz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DDC326" id="Rectangle 294" o:spid="_x0000_s1034" style="position:absolute;margin-left:10.25pt;margin-top:156.2pt;width:66.55pt;height:40.1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p4kQIAAKMFAAAOAAAAZHJzL2Uyb0RvYy54bWysVE1v2zAMvQ/YfxB0X+0ESZcGdYogRYYB&#10;XVu0HXpWZKk2IIuapMTOfv0oyXGCfuwwzAdZIqlH8onk5VXXKLIT1tWgCzo6yykRmkNZ65eC/nxa&#10;f5lR4jzTJVOgRUH3wtGrxedPl62ZizFUoEphCYJoN29NQSvvzTzLHK9Ew9wZGKFRKcE2zOPRvmSl&#10;ZS2iNyob5/l51oItjQUunEPpdVLSRcSXUnB/J6UTnqiCYmw+rjaum7Bmi0s2f7HMVDXvw2D/EEXD&#10;ao1OB6hr5hnZ2voNVFNzCw6kP+PQZCBlzUXMAbMZ5a+yeayYETEXJMeZgSb3/2D57e7R3FukoTVu&#10;7nAbsuikbcIf4yNdJGs/kCU6TzgKZ5PpaDalhKNqms8uprNAZna8bKzz3wQ0JGwKavEtIkVsd+N8&#10;Mj2YBF9Kh9WBqst1rVQ8hCoQK2XJjuH7Mc6F9qMIorbNDyiTfJLjl14SxfjeSXx+EGNMsZ4CUozw&#10;xAnqguPsmH3c+b0SKagHIUldYr7j6HcAehuSq1gpknj6oWulETAgS8xxwE45fYCdqOrtw1UR63q4&#10;nP8tsHR5uBE9g/bD5abWYN8DUEh07znZH0hK1ASWfLfpkBsshWAZJBso9/eWWEh95gxf1/j4N8z5&#10;e2axsbAFcVj4O1ykgrag0O8oqcD+fk8e7LHeUUtJi41aUPdry6ygRH3X2AkXo8kkdHY8TKZfx3iw&#10;p5rNqUZvmxVgLY1wLBket8Heq8NWWmiecaYsg1dUMc3Rd0G5t4fDyqcBglOJi+UymmE3G+Zv9KPh&#10;ATzwHIr7qXtm1vQd4LF1buHQ1Gz+qhGSbbipYbn1IOvYJUde+xfASRCruJ9aYdScnqPVcbYu/gAA&#10;AP//AwBQSwMEFAAGAAgAAAAhAD7JcxLdAAAACgEAAA8AAABkcnMvZG93bnJldi54bWxMj0FOwzAQ&#10;RfdI3MEaJDaI2klIlIY4VQvqAdpyADce4kA8jmI3DbfHXcFyZp7+vF9vFjuwGSffO5KQrAQwpNbp&#10;njoJH6f9cwnMB0VaDY5Qwg962DT3d7WqtLvSAedj6FgMIV8pCSaEseLctwat8is3IsXbp5usCnGc&#10;Oq4ndY3hduCpEAW3qqf4wagR3wy238eLlRC+dutc77bz02SS7CCCf9+XpZSPD8v2FVjAJfzBcNOP&#10;6tBEp7O7kPZskJCKPJISsiR9AXYD8qwAdo6bdVoAb2r+v0LzCwAA//8DAFBLAQItABQABgAIAAAA&#10;IQC2gziS/gAAAOEBAAATAAAAAAAAAAAAAAAAAAAAAABbQ29udGVudF9UeXBlc10ueG1sUEsBAi0A&#10;FAAGAAgAAAAhADj9If/WAAAAlAEAAAsAAAAAAAAAAAAAAAAALwEAAF9yZWxzLy5yZWxzUEsBAi0A&#10;FAAGAAgAAAAhAKdhGniRAgAAowUAAA4AAAAAAAAAAAAAAAAALgIAAGRycy9lMm9Eb2MueG1sUEsB&#10;Ai0AFAAGAAgAAAAhAD7JcxLdAAAACgEAAA8AAAAAAAAAAAAAAAAA6wQAAGRycy9kb3ducmV2Lnht&#10;bFBLBQYAAAAABAAEAPMAAAD1BQAAAAA=&#10;" fillcolor="#4f81bd [3204]" strokecolor="#b8cce4 [1300]" strokeweight="2pt">
                      <v:textbox>
                        <w:txbxContent>
                          <w:p w14:paraId="3CB218D6" w14:textId="77777777" w:rsidR="002E56C6" w:rsidRPr="009123F5" w:rsidRDefault="002E56C6" w:rsidP="002E56C6">
                            <w:pPr>
                              <w:jc w:val="center"/>
                              <w:rPr>
                                <w:sz w:val="18"/>
                              </w:rPr>
                            </w:pPr>
                            <w:r>
                              <w:rPr>
                                <w:sz w:val="18"/>
                              </w:rPr>
                              <w:t xml:space="preserve">Kiểm tra </w:t>
                            </w:r>
                            <w:r>
                              <w:rPr>
                                <w:sz w:val="18"/>
                              </w:rPr>
                              <w:br/>
                              <w:t>hồ sơ</w:t>
                            </w:r>
                            <w:r w:rsidRPr="009123F5">
                              <w:rPr>
                                <w:sz w:val="18"/>
                              </w:rPr>
                              <w:t xml:space="preserve"> </w:t>
                            </w:r>
                          </w:p>
                        </w:txbxContent>
                      </v:textbox>
                    </v:rect>
                  </w:pict>
                </mc:Fallback>
              </mc:AlternateContent>
            </w:r>
          </w:p>
        </w:tc>
        <w:tc>
          <w:tcPr>
            <w:tcW w:w="1701" w:type="dxa"/>
          </w:tcPr>
          <w:p w14:paraId="33753838" w14:textId="13110A09" w:rsidR="002E56C6" w:rsidRPr="004D1B46" w:rsidRDefault="00F247B0" w:rsidP="004D1B46">
            <w:pPr>
              <w:rPr>
                <w:rFonts w:ascii="Times New Roman" w:hAnsi="Times New Roman" w:cs="Times New Roman"/>
                <w:sz w:val="26"/>
                <w:szCs w:val="26"/>
              </w:rPr>
            </w:pPr>
            <w:r w:rsidRPr="004D1B46">
              <w:rPr>
                <w:rFonts w:ascii="Times New Roman" w:hAnsi="Times New Roman" w:cs="Times New Roman"/>
                <w:noProof/>
                <w:sz w:val="26"/>
                <w:szCs w:val="26"/>
              </w:rPr>
              <mc:AlternateContent>
                <mc:Choice Requires="wps">
                  <w:drawing>
                    <wp:anchor distT="0" distB="0" distL="114300" distR="114300" simplePos="0" relativeHeight="251712512" behindDoc="0" locked="0" layoutInCell="1" allowOverlap="1" wp14:anchorId="748B580C" wp14:editId="440445E6">
                      <wp:simplePos x="0" y="0"/>
                      <wp:positionH relativeFrom="column">
                        <wp:posOffset>434340</wp:posOffset>
                      </wp:positionH>
                      <wp:positionV relativeFrom="paragraph">
                        <wp:posOffset>2932340</wp:posOffset>
                      </wp:positionV>
                      <wp:extent cx="0" cy="306705"/>
                      <wp:effectExtent l="95250" t="0" r="57150" b="55245"/>
                      <wp:wrapNone/>
                      <wp:docPr id="1" name="Straight Arrow Connector 1"/>
                      <wp:cNvGraphicFramePr/>
                      <a:graphic xmlns:a="http://schemas.openxmlformats.org/drawingml/2006/main">
                        <a:graphicData uri="http://schemas.microsoft.com/office/word/2010/wordprocessingShape">
                          <wps:wsp>
                            <wps:cNvCnPr/>
                            <wps:spPr>
                              <a:xfrm>
                                <a:off x="0" y="0"/>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04D5408" id="Straight Arrow Connector 1" o:spid="_x0000_s1026" type="#_x0000_t32" style="position:absolute;margin-left:34.2pt;margin-top:230.9pt;width:0;height:24.15pt;z-index:251712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pV3sgEAALsDAAAOAAAAZHJzL2Uyb0RvYy54bWysU9uO0zAQfUfiHyy/U6eLWFDUdB+6wAuC&#10;FZcP8DrjxsL2WGPTJH+P7bQp4iIhxMvElzkz5xxPdneTs+wEFA36jm83DWfgFfbGHzv+5fObZ684&#10;i0n6Xlr00PEZIr/bP32yG0MLNzig7YFYLuJjO4aODymFVoioBnAybjCAz5caycmUt3QUPckxV3dW&#10;3DTNrRiR+kCoIMZ8er9c8n2trzWo9EHrCInZjmduqUaq8bFEsd/J9kgyDEadach/YOGk8bnpWupe&#10;Jsm+kfmllDOKMKJOG4VOoNZGQdWQ1Wybn9R8GmSAqiWbE8NqU/x/ZdX708E/ULZhDLGN4YGKikmT&#10;K9/Mj03VrHk1C6bE1HKo8unz5vZl86L4KK64QDG9BXSsLDoeE0lzHNIBvc8vgrStXsnTu5gW4AVQ&#10;mlpfYpLGvvY9S3PIYyOJcDw3Kffiyrau0mxhwX4EzUyf+S096iDBwRI7yTwC/dftWiVnFog21q6g&#10;phL7I+icW2BQh+tvgWt27Yg+rUBnPNLvuqbpQlUv+RfVi9Yi+xH7ub5dtSNPSH2E8zSXEfxxX+HX&#10;f27/HQAA//8DAFBLAwQUAAYACAAAACEAWZmvNd4AAAAJAQAADwAAAGRycy9kb3ducmV2LnhtbEyP&#10;wU7DMAyG70i8Q2Qkbiwt2qqpNJ0AqUJCXLbBYbesMU21xKmarCtvj+ECR9uffn9/tZm9ExOOsQ+k&#10;IF9kIJDaYHrqFLzvm7s1iJg0Ge0CoYIvjLCpr68qXZpwoS1Ou9QJDqFYagU2paGUMrYWvY6LMCDx&#10;7TOMXicex06aUV843Dt5n2WF9Lon/mD1gM8W29Pu7BU0+HLqC4eH7XzorJ9Wzdvr04dStzfz4wOI&#10;hHP6g+FHn9WhZqdjOJOJwiko1ksmFSyLnCsw8Ls4KljlWQ6yruT/BvU3AAAA//8DAFBLAQItABQA&#10;BgAIAAAAIQC2gziS/gAAAOEBAAATAAAAAAAAAAAAAAAAAAAAAABbQ29udGVudF9UeXBlc10ueG1s&#10;UEsBAi0AFAAGAAgAAAAhADj9If/WAAAAlAEAAAsAAAAAAAAAAAAAAAAALwEAAF9yZWxzLy5yZWxz&#10;UEsBAi0AFAAGAAgAAAAhAHcalXeyAQAAuwMAAA4AAAAAAAAAAAAAAAAALgIAAGRycy9lMm9Eb2Mu&#10;eG1sUEsBAi0AFAAGAAgAAAAhAFmZrzXeAAAACQEAAA8AAAAAAAAAAAAAAAAADAQAAGRycy9kb3du&#10;cmV2LnhtbFBLBQYAAAAABAAEAPMAAAAXBQAAAAA=&#10;" strokecolor="black [3040]">
                      <v:stroke endarrow="open"/>
                    </v:shape>
                  </w:pict>
                </mc:Fallback>
              </mc:AlternateContent>
            </w:r>
          </w:p>
        </w:tc>
        <w:tc>
          <w:tcPr>
            <w:tcW w:w="1418" w:type="dxa"/>
          </w:tcPr>
          <w:p w14:paraId="32FA8C38" w14:textId="6CB51F44" w:rsidR="002E56C6" w:rsidRPr="004D1B46" w:rsidRDefault="002E56C6" w:rsidP="004D1B46">
            <w:pPr>
              <w:rPr>
                <w:rFonts w:ascii="Times New Roman" w:hAnsi="Times New Roman" w:cs="Times New Roman"/>
                <w:sz w:val="26"/>
                <w:szCs w:val="26"/>
              </w:rPr>
            </w:pPr>
          </w:p>
        </w:tc>
        <w:tc>
          <w:tcPr>
            <w:tcW w:w="1417" w:type="dxa"/>
          </w:tcPr>
          <w:p w14:paraId="50E20BF2" w14:textId="1882A2E1" w:rsidR="002E56C6" w:rsidRPr="004D1B46" w:rsidRDefault="002E56C6" w:rsidP="004D1B46">
            <w:pPr>
              <w:rPr>
                <w:rFonts w:ascii="Times New Roman" w:hAnsi="Times New Roman" w:cs="Times New Roman"/>
                <w:sz w:val="26"/>
                <w:szCs w:val="26"/>
              </w:rPr>
            </w:pPr>
          </w:p>
        </w:tc>
        <w:tc>
          <w:tcPr>
            <w:tcW w:w="1418" w:type="dxa"/>
          </w:tcPr>
          <w:p w14:paraId="0AF12752" w14:textId="77777777" w:rsidR="002E56C6" w:rsidRPr="004D1B46" w:rsidRDefault="002E56C6" w:rsidP="004D1B46">
            <w:pPr>
              <w:rPr>
                <w:rFonts w:ascii="Times New Roman" w:hAnsi="Times New Roman" w:cs="Times New Roman"/>
                <w:sz w:val="26"/>
                <w:szCs w:val="26"/>
              </w:rPr>
            </w:pPr>
          </w:p>
        </w:tc>
      </w:tr>
      <w:tr w:rsidR="002E56C6" w:rsidRPr="004D1B46" w14:paraId="119369BB" w14:textId="77777777" w:rsidTr="002E56C6">
        <w:trPr>
          <w:trHeight w:val="4678"/>
        </w:trPr>
        <w:tc>
          <w:tcPr>
            <w:tcW w:w="454" w:type="dxa"/>
          </w:tcPr>
          <w:p w14:paraId="6525EFFE" w14:textId="77777777" w:rsidR="002E56C6" w:rsidRPr="004D1B46" w:rsidRDefault="002E56C6" w:rsidP="004D1B46">
            <w:pPr>
              <w:rPr>
                <w:rFonts w:ascii="Times New Roman" w:hAnsi="Times New Roman" w:cs="Times New Roman"/>
                <w:sz w:val="26"/>
                <w:szCs w:val="26"/>
              </w:rPr>
            </w:pPr>
            <w:r w:rsidRPr="004D1B46">
              <w:rPr>
                <w:rFonts w:ascii="Times New Roman" w:hAnsi="Times New Roman" w:cs="Times New Roman"/>
                <w:noProof/>
                <w:sz w:val="26"/>
                <w:szCs w:val="26"/>
              </w:rPr>
              <mc:AlternateContent>
                <mc:Choice Requires="wps">
                  <w:drawing>
                    <wp:anchor distT="0" distB="0" distL="114300" distR="114300" simplePos="0" relativeHeight="251691008" behindDoc="0" locked="0" layoutInCell="1" allowOverlap="1" wp14:anchorId="0C732480" wp14:editId="384BF693">
                      <wp:simplePos x="0" y="0"/>
                      <wp:positionH relativeFrom="column">
                        <wp:posOffset>-796290</wp:posOffset>
                      </wp:positionH>
                      <wp:positionV relativeFrom="paragraph">
                        <wp:posOffset>1055370</wp:posOffset>
                      </wp:positionV>
                      <wp:extent cx="1718310" cy="222251"/>
                      <wp:effectExtent l="5080" t="0" r="20320" b="20320"/>
                      <wp:wrapNone/>
                      <wp:docPr id="2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7809B84F" w14:textId="77777777" w:rsidR="002E56C6" w:rsidRPr="00AA1D7F" w:rsidRDefault="002E56C6" w:rsidP="002E56C6">
                                  <w:pPr>
                                    <w:rPr>
                                      <w:sz w:val="16"/>
                                    </w:rPr>
                                  </w:pPr>
                                  <w:r>
                                    <w:rPr>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732480" id="_x0000_s1035" type="#_x0000_t202" style="position:absolute;margin-left:-62.7pt;margin-top:83.1pt;width:135.3pt;height:17.5pt;rotation:-9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WzHwIAADQEAAAOAAAAZHJzL2Uyb0RvYy54bWysU8tu2zAQvBfoPxC817JcO3EEy0Hq1EWB&#10;9AGk/QCKoiyiFJdd0pbSr++Scm0nvRXlgeBqqdmZ2eXqdugMOyj0GmzJ88mUM2Ul1NruSv792/bN&#10;kjMfhK2FAatK/qQ8v12/frXqXaFm0IKpFTICsb7oXcnbEFyRZV62qhN+Ak5ZSjaAnQgU4i6rUfSE&#10;3plsNp1eZT1g7RCk8p6+3o9Jvk74TaNk+NI0XgVmSk7cQtox7VXcs/VKFDsUrtXySEP8A4tOaEtF&#10;T1D3Igi2R/0XVKclgocmTCR0GTSNlippIDX59IWax1Y4lbSQOd6dbPL/D1Z+Pjy6r8jC8A4GamAS&#10;4d0DyB+eWdi0wu7UHSL0rRI1Fc6jZVnvfHH8NVrtCx9Bqv4T1NRksQ+QgIYGO4ZArudX1C1a6TPJ&#10;ZlSM+vF06oEaApORwXW+fJtTSlJuRmsxVhRFBIsWO/Thg4KOxUPJkXqcUMXhwYdI7nwlXvdgdL3V&#10;xqQAd9XGIDsImodtWknPi2vGsr7kN4vZYvTjGUQcTXUCqXZ/+D0r1OlAc210V/LlKDxNWjTxva3T&#10;OQhtxjMxNvboajRytDQM1cB0TTwixWhyBfUT2ZwMJYfo2ZH+FvAXZz2NcMn9z71AxZn5aKlVN/l8&#10;Hmc+BfPF9YwCvMxUlxlhJUGVPHA2HjchvZNom4U7ammjk71nJkfKNJrJ9eMzirN/Gadb58e+/g0A&#10;AP//AwBQSwMEFAAGAAgAAAAhALwxhsvfAAAACAEAAA8AAABkcnMvZG93bnJldi54bWxMj8FOwzAQ&#10;RO9I/IO1SNxap6VKS4hTlUo9cACJAncnXhLTeJ3Gbmv+nuUEp9FqRjNvy3VyvTjjGKwnBbNpBgKp&#10;8cZSq+D9bTdZgQhRk9G9J1TwjQHW1fVVqQvjL/SK531sBZdQKLSCLsahkDI0HTodpn5AYu/Tj05H&#10;PsdWmlFfuNz1cp5luXTaEi90esBth81hf3IKnl7s49chHWu0W5Pnm+EjHZ93St3epM0DiIgp/oXh&#10;F5/RoWKm2p/IBNErmCxzTipYrBYg2J8vWWsFd7P7DGRVyv8PVD8AAAD//wMAUEsBAi0AFAAGAAgA&#10;AAAhALaDOJL+AAAA4QEAABMAAAAAAAAAAAAAAAAAAAAAAFtDb250ZW50X1R5cGVzXS54bWxQSwEC&#10;LQAUAAYACAAAACEAOP0h/9YAAACUAQAACwAAAAAAAAAAAAAAAAAvAQAAX3JlbHMvLnJlbHNQSwEC&#10;LQAUAAYACAAAACEAVGuFsx8CAAA0BAAADgAAAAAAAAAAAAAAAAAuAgAAZHJzL2Uyb0RvYy54bWxQ&#10;SwECLQAUAAYACAAAACEAvDGGy98AAAAIAQAADwAAAAAAAAAAAAAAAAB5BAAAZHJzL2Rvd25yZXYu&#10;eG1sUEsFBgAAAAAEAAQA8wAAAIUFAAAAAA==&#10;" strokecolor="white [3212]">
                      <v:textbox>
                        <w:txbxContent>
                          <w:p w14:paraId="7809B84F" w14:textId="77777777" w:rsidR="002E56C6" w:rsidRPr="00AA1D7F" w:rsidRDefault="002E56C6" w:rsidP="002E56C6">
                            <w:pPr>
                              <w:rPr>
                                <w:sz w:val="16"/>
                              </w:rPr>
                            </w:pPr>
                            <w:r>
                              <w:rPr>
                                <w:sz w:val="16"/>
                              </w:rPr>
                              <w:t>Thụ lý, xử lý hồ sơ, trình phê duyệt</w:t>
                            </w:r>
                          </w:p>
                        </w:txbxContent>
                      </v:textbox>
                    </v:shape>
                  </w:pict>
                </mc:Fallback>
              </mc:AlternateContent>
            </w:r>
          </w:p>
        </w:tc>
        <w:tc>
          <w:tcPr>
            <w:tcW w:w="1330" w:type="dxa"/>
          </w:tcPr>
          <w:p w14:paraId="7B74BFF5" w14:textId="63446A72" w:rsidR="002E56C6" w:rsidRPr="004D1B46" w:rsidRDefault="002E56C6" w:rsidP="004D1B46">
            <w:pPr>
              <w:rPr>
                <w:rFonts w:ascii="Times New Roman" w:hAnsi="Times New Roman" w:cs="Times New Roman"/>
                <w:b/>
                <w:sz w:val="26"/>
                <w:szCs w:val="26"/>
              </w:rPr>
            </w:pPr>
          </w:p>
        </w:tc>
        <w:tc>
          <w:tcPr>
            <w:tcW w:w="1868" w:type="dxa"/>
          </w:tcPr>
          <w:p w14:paraId="48F50E4B" w14:textId="77777777" w:rsidR="002E56C6" w:rsidRPr="004D1B46" w:rsidRDefault="002E56C6" w:rsidP="004D1B46">
            <w:pPr>
              <w:rPr>
                <w:rFonts w:ascii="Times New Roman" w:hAnsi="Times New Roman" w:cs="Times New Roman"/>
                <w:sz w:val="26"/>
                <w:szCs w:val="26"/>
              </w:rPr>
            </w:pPr>
          </w:p>
        </w:tc>
        <w:tc>
          <w:tcPr>
            <w:tcW w:w="1701" w:type="dxa"/>
          </w:tcPr>
          <w:p w14:paraId="7C32297C" w14:textId="7EEFF621" w:rsidR="002E56C6" w:rsidRPr="004D1B46" w:rsidRDefault="002E56C6" w:rsidP="004D1B46">
            <w:pPr>
              <w:rPr>
                <w:rFonts w:ascii="Times New Roman" w:hAnsi="Times New Roman" w:cs="Times New Roman"/>
                <w:sz w:val="26"/>
                <w:szCs w:val="26"/>
              </w:rPr>
            </w:pPr>
            <w:r w:rsidRPr="004D1B46">
              <w:rPr>
                <w:rFonts w:ascii="Times New Roman" w:hAnsi="Times New Roman" w:cs="Times New Roman"/>
                <w:noProof/>
                <w:sz w:val="26"/>
                <w:szCs w:val="26"/>
              </w:rPr>
              <mc:AlternateContent>
                <mc:Choice Requires="wps">
                  <w:drawing>
                    <wp:anchor distT="0" distB="0" distL="114300" distR="114300" simplePos="0" relativeHeight="251709440" behindDoc="0" locked="0" layoutInCell="1" allowOverlap="1" wp14:anchorId="553F4875" wp14:editId="22620C54">
                      <wp:simplePos x="0" y="0"/>
                      <wp:positionH relativeFrom="column">
                        <wp:posOffset>193369</wp:posOffset>
                      </wp:positionH>
                      <wp:positionV relativeFrom="paragraph">
                        <wp:posOffset>2157867</wp:posOffset>
                      </wp:positionV>
                      <wp:extent cx="821941" cy="193659"/>
                      <wp:effectExtent l="0" t="9525" r="26035" b="26035"/>
                      <wp:wrapNone/>
                      <wp:docPr id="2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21941" cy="193659"/>
                              </a:xfrm>
                              <a:prstGeom prst="rect">
                                <a:avLst/>
                              </a:prstGeom>
                              <a:solidFill>
                                <a:srgbClr val="FFFFFF"/>
                              </a:solidFill>
                              <a:ln w="9525">
                                <a:solidFill>
                                  <a:schemeClr val="bg1"/>
                                </a:solidFill>
                                <a:miter lim="800000"/>
                                <a:headEnd/>
                                <a:tailEnd/>
                              </a:ln>
                            </wps:spPr>
                            <wps:txbx>
                              <w:txbxContent>
                                <w:p w14:paraId="56982F7E" w14:textId="77777777" w:rsidR="002E56C6" w:rsidRPr="00AA1D7F" w:rsidRDefault="002E56C6" w:rsidP="002E56C6">
                                  <w:pPr>
                                    <w:rPr>
                                      <w:sz w:val="16"/>
                                    </w:rPr>
                                  </w:pPr>
                                  <w:r>
                                    <w:rPr>
                                      <w:sz w:val="16"/>
                                    </w:rPr>
                                    <w:t>Ký duyệt</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3F4875" id="_x0000_s1036" type="#_x0000_t202" style="position:absolute;margin-left:15.25pt;margin-top:169.9pt;width:64.7pt;height:15.25pt;rotation:9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I/IAIAADMEAAAOAAAAZHJzL2Uyb0RvYy54bWysk82O2yAQx++V+g6Ie+M4TbYbK85qm22q&#10;StsPadsHwBjbqMBQILHTp++ArSS7vVX1ATEM/s/Mb4bN3aAVOQrnJZiS5rM5JcJwqKVpS/rj+/7N&#10;LSU+MFMzBUaU9CQ8vdu+frXpbSEW0IGqhSMoYnzR25J2IdgiyzzvhGZ+BlYYdDbgNAtoujarHetR&#10;XatsMZ/fZD242jrgwns8fRiddJv0m0bw8LVpvAhElRRzC2l1aa3imm03rGgds53kUxrsH7LQTBoM&#10;epZ6YIGRg5N/SWnJHXhowoyDzqBpJBepBqwmn7+o5qljVqRaEI63Z0z+/8nyL8cn+82RMLyHARuY&#10;ivD2EfhPTwzsOmZace8c9J1gNQbOI7Kst76Yfo2ofeGjSNV/hhqbzA4BktDQOE0cIPXVch6/dIpV&#10;E4yF7TidWyCGQDge3i7y9TKnhKMrX7+9Wa1TPFZEqQjYOh8+CtAkbkrqsMNJlB0ffYipXa7E6x6U&#10;rPdSqWS4ttopR44Mp2Gfvkn92TVlSF/S9WqxGmk8k4iDKc4iVTvyeBFIy4BTraTGgsa605xFhB9M&#10;nfaBSTXuMWNlJqYR4wg0DNVAZI0U0pBGxhXUJ6SceCI8fHUIoAP3m5IeJ7ik/teBOUGJ+mSwU+t8&#10;uYwjn4zl6t0CDXftqa49zHCUKmmgZNzuQnomkZuBe+xoIxPfSyZTzjiZCfv0iuLoX9vp1uWtb/8A&#10;AAD//wMAUEsDBBQABgAIAAAAIQBQ4EKD4AAAAAoBAAAPAAAAZHJzL2Rvd25yZXYueG1sTI9RS8Mw&#10;EMffBb9DOME3l3SMuXZNhwgbwtDhlMHe0uZsis2lNOlWv73pk77dcT/+9/vnm9G27IK9bxxJSGYC&#10;GFLldEO1hM+P7cMKmA+KtGodoYQf9LApbm9ylWl3pXe8HEPNYgj5TEkwIXQZ574yaJWfuQ4p3r5c&#10;b1WIa19z3atrDLctnwux5FY1FD8Y1eGzwer7OFgJy9ewx2YnyJzeXrZnf94Ph10p5f3d+LQGFnAM&#10;fzBM+lEdiuhUuoG0Z62ExzSNpIR5KhbAJiCZhlLCIklXwIuc/69Q/AIAAP//AwBQSwECLQAUAAYA&#10;CAAAACEAtoM4kv4AAADhAQAAEwAAAAAAAAAAAAAAAAAAAAAAW0NvbnRlbnRfVHlwZXNdLnhtbFBL&#10;AQItABQABgAIAAAAIQA4/SH/1gAAAJQBAAALAAAAAAAAAAAAAAAAAC8BAABfcmVscy8ucmVsc1BL&#10;AQItABQABgAIAAAAIQCz+zI/IAIAADMEAAAOAAAAAAAAAAAAAAAAAC4CAABkcnMvZTJvRG9jLnht&#10;bFBLAQItABQABgAIAAAAIQBQ4EKD4AAAAAoBAAAPAAAAAAAAAAAAAAAAAHoEAABkcnMvZG93bnJl&#10;di54bWxQSwUGAAAAAAQABADzAAAAhwUAAAAA&#10;" strokecolor="white [3212]">
                      <v:textbox>
                        <w:txbxContent>
                          <w:p w14:paraId="56982F7E" w14:textId="77777777" w:rsidR="002E56C6" w:rsidRPr="00AA1D7F" w:rsidRDefault="002E56C6" w:rsidP="002E56C6">
                            <w:pPr>
                              <w:rPr>
                                <w:sz w:val="16"/>
                              </w:rPr>
                            </w:pPr>
                            <w:r>
                              <w:rPr>
                                <w:sz w:val="16"/>
                              </w:rPr>
                              <w:t>Ký duyệt</w:t>
                            </w:r>
                            <w:r w:rsidRPr="00AA1D7F">
                              <w:rPr>
                                <w:sz w:val="16"/>
                              </w:rPr>
                              <w:t xml:space="preserve"> hồ sơ</w:t>
                            </w:r>
                          </w:p>
                        </w:txbxContent>
                      </v:textbox>
                    </v:shape>
                  </w:pict>
                </mc:Fallback>
              </mc:AlternateContent>
            </w:r>
            <w:r w:rsidRPr="004D1B46">
              <w:rPr>
                <w:rFonts w:ascii="Times New Roman" w:hAnsi="Times New Roman" w:cs="Times New Roman"/>
                <w:noProof/>
                <w:sz w:val="26"/>
                <w:szCs w:val="26"/>
              </w:rPr>
              <mc:AlternateContent>
                <mc:Choice Requires="wps">
                  <w:drawing>
                    <wp:anchor distT="0" distB="0" distL="114300" distR="114300" simplePos="0" relativeHeight="251706368" behindDoc="0" locked="0" layoutInCell="1" allowOverlap="1" wp14:anchorId="5744DB1B" wp14:editId="77ECCA60">
                      <wp:simplePos x="0" y="0"/>
                      <wp:positionH relativeFrom="column">
                        <wp:posOffset>401139</wp:posOffset>
                      </wp:positionH>
                      <wp:positionV relativeFrom="paragraph">
                        <wp:posOffset>1609997</wp:posOffset>
                      </wp:positionV>
                      <wp:extent cx="0" cy="1886585"/>
                      <wp:effectExtent l="76200" t="0" r="95250" b="56515"/>
                      <wp:wrapNone/>
                      <wp:docPr id="299" name="Straight Arrow Connector 299"/>
                      <wp:cNvGraphicFramePr/>
                      <a:graphic xmlns:a="http://schemas.openxmlformats.org/drawingml/2006/main">
                        <a:graphicData uri="http://schemas.microsoft.com/office/word/2010/wordprocessingShape">
                          <wps:wsp>
                            <wps:cNvCnPr/>
                            <wps:spPr>
                              <a:xfrm>
                                <a:off x="0" y="0"/>
                                <a:ext cx="0" cy="18865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3060BB2" id="Straight Arrow Connector 299" o:spid="_x0000_s1026" type="#_x0000_t32" style="position:absolute;margin-left:31.6pt;margin-top:126.75pt;width:0;height:148.5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CWjtAEAALwDAAAOAAAAZHJzL2Uyb0RvYy54bWysU8tu2zAQvBfoPxC815ICJDAEyzk4bS9F&#10;G/TxAQy1tIiQXGLJWtLfl6RsuegDKIpcVnzs7M4MV7v7yRp2AgoaXcebTc0ZOIm9dseOf/v67s2W&#10;sxCF64VBBx2fIfD7/etXu9G3cIMDmh6IpSIutKPv+BCjb6sqyAGsCBv04NKlQrIipi0dq57EmKpb&#10;U93U9V01IvWeUEII6fRhueT7Ul8pkPGTUgEiMx1P3GKJVOJTjtV+J9ojCT9oeaYh/oOFFdqlpmup&#10;BxEF+076t1JWS8KAKm4k2gqV0hKKhqSmqX9R82UQHoqWZE7wq03h5crKj6eDe6Rkw+hDG/wjZRWT&#10;Ipu/iR+bilnzahZMkcnlUKbTZru9u93eZiOrK9BTiO8BLcuLjodIQh+HeEDn0pMgNcUscfoQ4gK8&#10;AHJX43KMQpu3rmdx9mluBBGO5yb5vrrSLas4G1iwn0Ex3SeCS48ySXAwxE4izUD/3KxVUmaGKG3M&#10;CqoLsb+CzrkZBmW6/hW4ZpeO6OIKtNoh/alrnC5U1ZJ/Ub1ozbKfsJ/L4xU70oiURziPc57Bn/cF&#10;fv3p9j8AAAD//wMAUEsDBBQABgAIAAAAIQAvHdzi3QAAAAkBAAAPAAAAZHJzL2Rvd25yZXYueG1s&#10;TI/BTsMwDIbvSLxDZCRuLKVTK1TqToBUISEuG3DYLWtMUy1xqibrytsTuMDR9qff319vFmfFTFMY&#10;PCPcrjIQxJ3XA/cI72/tzR2IEBVrZT0TwhcF2DSXF7WqtD/zluZd7EUK4VApBBPjWEkZOkNOhZUf&#10;idPt009OxTROvdSTOqdwZ2WeZaV0auD0waiRngx1x93JIbT0fBxKS/vtsu+Nm4v29eXxA/H6anm4&#10;BxFpiX8w/OgndWiS08GfWAdhEcp1nkiEvFgXIBLwuzggFEVWgmxq+b9B8w0AAP//AwBQSwECLQAU&#10;AAYACAAAACEAtoM4kv4AAADhAQAAEwAAAAAAAAAAAAAAAAAAAAAAW0NvbnRlbnRfVHlwZXNdLnht&#10;bFBLAQItABQABgAIAAAAIQA4/SH/1gAAAJQBAAALAAAAAAAAAAAAAAAAAC8BAABfcmVscy8ucmVs&#10;c1BLAQItABQABgAIAAAAIQCZqCWjtAEAALwDAAAOAAAAAAAAAAAAAAAAAC4CAABkcnMvZTJvRG9j&#10;LnhtbFBLAQItABQABgAIAAAAIQAvHdzi3QAAAAkBAAAPAAAAAAAAAAAAAAAAAA4EAABkcnMvZG93&#10;bnJldi54bWxQSwUGAAAAAAQABADzAAAAGAUAAAAA&#10;" strokecolor="black [3040]">
                      <v:stroke endarrow="open"/>
                    </v:shape>
                  </w:pict>
                </mc:Fallback>
              </mc:AlternateContent>
            </w:r>
            <w:r w:rsidRPr="004D1B46">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1B5E438D" wp14:editId="4845F1FF">
                      <wp:simplePos x="0" y="0"/>
                      <wp:positionH relativeFrom="column">
                        <wp:posOffset>462915</wp:posOffset>
                      </wp:positionH>
                      <wp:positionV relativeFrom="paragraph">
                        <wp:posOffset>443230</wp:posOffset>
                      </wp:positionV>
                      <wp:extent cx="0" cy="306705"/>
                      <wp:effectExtent l="95250" t="0" r="57150" b="55245"/>
                      <wp:wrapNone/>
                      <wp:docPr id="302" name="Straight Arrow Connector 302"/>
                      <wp:cNvGraphicFramePr/>
                      <a:graphic xmlns:a="http://schemas.openxmlformats.org/drawingml/2006/main">
                        <a:graphicData uri="http://schemas.microsoft.com/office/word/2010/wordprocessingShape">
                          <wps:wsp>
                            <wps:cNvCnPr/>
                            <wps:spPr>
                              <a:xfrm>
                                <a:off x="0" y="0"/>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78C67E39" id="Straight Arrow Connector 302" o:spid="_x0000_s1026" type="#_x0000_t32" style="position:absolute;margin-left:36.45pt;margin-top:34.9pt;width:0;height:24.1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pV3sgEAALsDAAAOAAAAZHJzL2Uyb0RvYy54bWysU9uO0zAQfUfiHyy/U6eLWFDUdB+6wAuC&#10;FZcP8DrjxsL2WGPTJH+P7bQp4iIhxMvElzkz5xxPdneTs+wEFA36jm83DWfgFfbGHzv+5fObZ684&#10;i0n6Xlr00PEZIr/bP32yG0MLNzig7YFYLuJjO4aODymFVoioBnAybjCAz5caycmUt3QUPckxV3dW&#10;3DTNrRiR+kCoIMZ8er9c8n2trzWo9EHrCInZjmduqUaq8bFEsd/J9kgyDEadach/YOGk8bnpWupe&#10;Jsm+kfmllDOKMKJOG4VOoNZGQdWQ1Wybn9R8GmSAqiWbE8NqU/x/ZdX708E/ULZhDLGN4YGKikmT&#10;K9/Mj03VrHk1C6bE1HKo8unz5vZl86L4KK64QDG9BXSsLDoeE0lzHNIBvc8vgrStXsnTu5gW4AVQ&#10;mlpfYpLGvvY9S3PIYyOJcDw3Kffiyrau0mxhwX4EzUyf+S096iDBwRI7yTwC/dftWiVnFog21q6g&#10;phL7I+icW2BQh+tvgWt27Yg+rUBnPNLvuqbpQlUv+RfVi9Yi+xH7ub5dtSNPSH2E8zSXEfxxX+HX&#10;f27/HQAA//8DAFBLAwQUAAYACAAAACEA3C88AtwAAAAIAQAADwAAAGRycy9kb3ducmV2LnhtbEyP&#10;wU7DMBBE70j8g7VI3KiTSoQ2xKkAKUJCXFrg0JsbL3FUex3Fbhr+noULHEczmnlTbWbvxIRj7AMp&#10;yBcZCKQ2mJ46Be9vzc0KREyajHaBUMEXRtjUlxeVLk040xanXeoEl1AstQKb0lBKGVuLXsdFGJDY&#10;+wyj14nl2Ekz6jOXeyeXWVZIr3viBasHfLLYHncnr6DB52NfONxv531n/XTbvL48fih1fTU/3INI&#10;OKe/MPzgMzrUzHQIJzJROAV3yzUnFRRrfsD+rz5wLl/lIOtK/j9QfwMAAP//AwBQSwECLQAUAAYA&#10;CAAAACEAtoM4kv4AAADhAQAAEwAAAAAAAAAAAAAAAAAAAAAAW0NvbnRlbnRfVHlwZXNdLnhtbFBL&#10;AQItABQABgAIAAAAIQA4/SH/1gAAAJQBAAALAAAAAAAAAAAAAAAAAC8BAABfcmVscy8ucmVsc1BL&#10;AQItABQABgAIAAAAIQB3GpV3sgEAALsDAAAOAAAAAAAAAAAAAAAAAC4CAABkcnMvZTJvRG9jLnht&#10;bFBLAQItABQABgAIAAAAIQDcLzwC3AAAAAgBAAAPAAAAAAAAAAAAAAAAAAwEAABkcnMvZG93bnJl&#10;di54bWxQSwUGAAAAAAQABADzAAAAFQUAAAAA&#10;" strokecolor="black [3040]">
                      <v:stroke endarrow="open"/>
                    </v:shape>
                  </w:pict>
                </mc:Fallback>
              </mc:AlternateContent>
            </w:r>
            <w:r w:rsidRPr="004D1B46">
              <w:rPr>
                <w:rFonts w:ascii="Times New Roman" w:hAnsi="Times New Roman" w:cs="Times New Roman"/>
                <w:noProof/>
                <w:sz w:val="26"/>
                <w:szCs w:val="26"/>
              </w:rPr>
              <mc:AlternateContent>
                <mc:Choice Requires="wps">
                  <w:drawing>
                    <wp:anchor distT="0" distB="0" distL="114300" distR="114300" simplePos="0" relativeHeight="251684864" behindDoc="0" locked="0" layoutInCell="1" allowOverlap="1" wp14:anchorId="111D98C4" wp14:editId="377A571E">
                      <wp:simplePos x="0" y="0"/>
                      <wp:positionH relativeFrom="column">
                        <wp:posOffset>708184</wp:posOffset>
                      </wp:positionH>
                      <wp:positionV relativeFrom="paragraph">
                        <wp:posOffset>2918301</wp:posOffset>
                      </wp:positionV>
                      <wp:extent cx="1249997" cy="220979"/>
                      <wp:effectExtent l="317" t="0" r="26988" b="26987"/>
                      <wp:wrapNone/>
                      <wp:docPr id="3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249997" cy="220979"/>
                              </a:xfrm>
                              <a:prstGeom prst="rect">
                                <a:avLst/>
                              </a:prstGeom>
                              <a:solidFill>
                                <a:srgbClr val="FFFFFF"/>
                              </a:solidFill>
                              <a:ln w="9525">
                                <a:solidFill>
                                  <a:schemeClr val="bg1"/>
                                </a:solidFill>
                                <a:miter lim="800000"/>
                                <a:headEnd/>
                                <a:tailEnd/>
                              </a:ln>
                            </wps:spPr>
                            <wps:txbx>
                              <w:txbxContent>
                                <w:p w14:paraId="1688B898" w14:textId="4347E08C" w:rsidR="002E56C6" w:rsidRPr="00AA1D7F" w:rsidRDefault="002E56C6" w:rsidP="002E56C6">
                                  <w:pPr>
                                    <w:rPr>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1D98C4" id="_x0000_s1037" type="#_x0000_t202" style="position:absolute;margin-left:55.75pt;margin-top:229.8pt;width:98.4pt;height:17.4pt;rotation:-9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azIIQIAADUEAAAOAAAAZHJzL2Uyb0RvYy54bWysk81u2zAMx+8D9g6C7osTI2lqI07Rpcsw&#10;oPsAuj2ALMu2MFnUJCV29vSjZCNJ21sxHwRRlP8kf6Q2d0OnyFFYJ0EXdDGbUyI0h0rqpqC/fu4/&#10;3FLiPNMVU6BFQU/C0bvt+3eb3uQihRZUJSxBEe3y3hS09d7kSeJ4KzrmZmCERmcNtmMeTdsklWU9&#10;qncqSefzm6QHWxkLXDiHpw+jk26jfl0L7r/XtROeqIJibj6uNq5lWJPthuWNZaaVfEqDvSGLjkmN&#10;Qc9SD8wzcrDylVQnuQUHtZ9x6BKoa8lFrAGrWcxfVPPUMiNiLQjHmTMm9/9k+bfjk/lhiR8+woAN&#10;jEU48wj8tyMadi3Tjbi3FvpWsAoDLwKypDcun34NqF3ugkjZf4UKm8wOHqLQUNuOWEDqixvsFn7x&#10;GMsmGAz7cTr3QAye8JBBusyybE0JR1+azrN1FiOyPIgFxMY6/1lAR8KmoBZ7HFXZ8dH5kNzlSrju&#10;QMlqL5WKhm3KnbLkyHAe9vGb1J9dU5r0Bc1W6Wrk8UwijKY4i5TNSORFoE56nGslu4LejoXHSQsQ&#10;P+kq7j2TatxjxkpPVAPIEakfyoHICpHECIFyCdUJOUeiSA/fHQJowf6lpMcZLqj7c2BWUKK+aOxV&#10;tlguw9BHY7lap2jYa0957WGao1RBPSXjdufjQwncNNxjT2sZ+V4ymXLG2YzYp3cUhv/ajrcur337&#10;DwAA//8DAFBLAwQUAAYACAAAACEAe6b43eEAAAALAQAADwAAAGRycy9kb3ducmV2LnhtbEyPwU7D&#10;MBBE70j8g7VIvVGHtElKiFOVSj1wAIkCdydeEtN4ncZua/4ec4LjaJ9m3lbrYAZ2xslpSwLu5gkw&#10;pNYqTZ2A97fd7QqY85KUHCyhgG90sK6vrypZKnuhVzzvfcdiCblSCui9H0vOXdujkW5uR6R4+7ST&#10;kT7GqeNqkpdYbgaeJknOjdQUF3o54rbH9rA/GQFPL/rx6xCODeqtyvPN+BGOzzshZjdh8wDMY/B/&#10;MPzqR3Woo1NjT6QcG2K+T7OIClgUqxxYJNK0WABrBGRFtgReV/z/D/UPAAAA//8DAFBLAQItABQA&#10;BgAIAAAAIQC2gziS/gAAAOEBAAATAAAAAAAAAAAAAAAAAAAAAABbQ29udGVudF9UeXBlc10ueG1s&#10;UEsBAi0AFAAGAAgAAAAhADj9If/WAAAAlAEAAAsAAAAAAAAAAAAAAAAALwEAAF9yZWxzLy5yZWxz&#10;UEsBAi0AFAAGAAgAAAAhAGJtrMghAgAANQQAAA4AAAAAAAAAAAAAAAAALgIAAGRycy9lMm9Eb2Mu&#10;eG1sUEsBAi0AFAAGAAgAAAAhAHum+N3hAAAACwEAAA8AAAAAAAAAAAAAAAAAewQAAGRycy9kb3du&#10;cmV2LnhtbFBLBQYAAAAABAAEAPMAAACJBQAAAAA=&#10;" strokecolor="white [3212]">
                      <v:textbox>
                        <w:txbxContent>
                          <w:p w14:paraId="1688B898" w14:textId="4347E08C" w:rsidR="002E56C6" w:rsidRPr="00AA1D7F" w:rsidRDefault="002E56C6" w:rsidP="002E56C6">
                            <w:pPr>
                              <w:rPr>
                                <w:sz w:val="16"/>
                              </w:rPr>
                            </w:pPr>
                          </w:p>
                        </w:txbxContent>
                      </v:textbox>
                    </v:shape>
                  </w:pict>
                </mc:Fallback>
              </mc:AlternateContent>
            </w:r>
            <w:r w:rsidRPr="004D1B46">
              <w:rPr>
                <w:rFonts w:ascii="Times New Roman" w:hAnsi="Times New Roman" w:cs="Times New Roman"/>
                <w:noProof/>
                <w:sz w:val="26"/>
                <w:szCs w:val="26"/>
              </w:rPr>
              <mc:AlternateContent>
                <mc:Choice Requires="wps">
                  <w:drawing>
                    <wp:anchor distT="0" distB="0" distL="114300" distR="114300" simplePos="0" relativeHeight="251638784" behindDoc="0" locked="0" layoutInCell="1" allowOverlap="1" wp14:anchorId="4ECEA2BB" wp14:editId="0FA15C3C">
                      <wp:simplePos x="0" y="0"/>
                      <wp:positionH relativeFrom="column">
                        <wp:posOffset>-34853</wp:posOffset>
                      </wp:positionH>
                      <wp:positionV relativeFrom="paragraph">
                        <wp:posOffset>753338</wp:posOffset>
                      </wp:positionV>
                      <wp:extent cx="1000448" cy="715992"/>
                      <wp:effectExtent l="0" t="0" r="28575" b="27305"/>
                      <wp:wrapNone/>
                      <wp:docPr id="305" name="Rectangle 305"/>
                      <wp:cNvGraphicFramePr/>
                      <a:graphic xmlns:a="http://schemas.openxmlformats.org/drawingml/2006/main">
                        <a:graphicData uri="http://schemas.microsoft.com/office/word/2010/wordprocessingShape">
                          <wps:wsp>
                            <wps:cNvSpPr/>
                            <wps:spPr>
                              <a:xfrm>
                                <a:off x="0" y="0"/>
                                <a:ext cx="1000448" cy="715992"/>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E67F57" w14:textId="77777777" w:rsidR="002E56C6" w:rsidRPr="009123F5" w:rsidRDefault="002E56C6" w:rsidP="002E56C6">
                                  <w:pPr>
                                    <w:jc w:val="center"/>
                                    <w:rPr>
                                      <w:sz w:val="16"/>
                                    </w:rPr>
                                  </w:pPr>
                                  <w:r w:rsidRPr="009123F5">
                                    <w:rPr>
                                      <w:sz w:val="16"/>
                                    </w:rPr>
                                    <w:t>Tổng hợp đánh giá,</w:t>
                                  </w:r>
                                  <w:r>
                                    <w:rPr>
                                      <w:sz w:val="16"/>
                                    </w:rPr>
                                    <w:t xml:space="preserve"> thẩm định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CEA2BB" id="Rectangle 305" o:spid="_x0000_s1038" style="position:absolute;margin-left:-2.75pt;margin-top:59.3pt;width:78.8pt;height:56.4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ITIkQIAAKUFAAAOAAAAZHJzL2Uyb0RvYy54bWysVEtv2zAMvg/YfxB0X20HabsGdYogRYcB&#10;XVu0HXpWZCk2IIuapMTOfv0oyXGCPnYYdrElkvpIfnxcXvWtIlthXQO6pMVJTonQHKpGr0v68/nm&#10;y1dKnGe6Ygq0KOlOOHo1//zpsjMzMYEaVCUsQRDtZp0pae29mWWZ47VomTsBIzQqJdiWebzadVZZ&#10;1iF6q7JJnp9lHdjKWODCOZReJyWdR3wpBff3UjrhiSopxubj18bvKnyz+SWbrS0zdcOHMNg/RNGy&#10;RqPTEeqaeUY2tnkD1TbcggPpTzi0GUjZcBFzwGyK/FU2TzUzIuaC5Dgz0uT+Hyy/2z6ZB4s0dMbN&#10;HB5DFr20bfhjfKSPZO1GskTvCUdhkef5dIrl5ag7L04vLiaBzezw2ljnvwloSTiU1GIxIkdse+t8&#10;Mt2bBGdKh68D1VQ3jVLxEtpALJUlW4YFZJwL7YsIojbtD6iSfIqhDKVEMRY8ic/2YowpNlRAihEe&#10;OUFdcJwd0o8nv1MiBfUoJGkqTHgS/Y5Ab0NyNatEEp9+6FppBAzIEnMcsVNOH2Anqgb78FTExh4f&#10;538LLD0eX0TPoP34uG002PcAFBI9eE72e5ISNYEl36965AZ7IZY+iFZQ7R4ssZAmzRl+02D1b5nz&#10;D8ziaOEQ4rrw9/iRCrqSwnCipAb7+z15sMeORy0lHY5qSd2vDbOCEvVd4yxcFNNpmO14mZ6eT/Bi&#10;jzWrY43etEvAZipwMRkej8Heq/1RWmhfcKssgldUMc3Rd0m5t/vL0qcVgnuJi8UimuE8G+Zv9ZPh&#10;ATwQHbr7uX9h1gwj4HF47mA/1mz2ahKSbXipYbHxIJs4JgdehxLgLohtPOytsGyO79HqsF3nfwAA&#10;AP//AwBQSwMEFAAGAAgAAAAhAF3O7azdAAAACgEAAA8AAABkcnMvZG93bnJldi54bWxMj0FOwzAQ&#10;RfdI3MEaJDaodZySKoQ4VQvqAdpyADce4kA8jmw3DbfHXcFyZp7+vF9vZjuwCX3oHUkQywwYUut0&#10;T52Ej9N+UQILUZFWgyOU8IMBNs39Xa0q7a50wOkYO5ZCKFRKgolxrDgPrUGrwtKNSOn26bxVMY2+&#10;49qrawq3A8+zbM2t6il9MGrEN4Pt9/FiJcSv3Uuhd9vpyRuxOmQxvO/LUsrHh3n7CiziHP9guOkn&#10;dWiS09ldSAc2SFgURSLTXpRrYDegyAWws4R8JZ6BNzX/X6H5BQAA//8DAFBLAQItABQABgAIAAAA&#10;IQC2gziS/gAAAOEBAAATAAAAAAAAAAAAAAAAAAAAAABbQ29udGVudF9UeXBlc10ueG1sUEsBAi0A&#10;FAAGAAgAAAAhADj9If/WAAAAlAEAAAsAAAAAAAAAAAAAAAAALwEAAF9yZWxzLy5yZWxzUEsBAi0A&#10;FAAGAAgAAAAhAOcIhMiRAgAApQUAAA4AAAAAAAAAAAAAAAAALgIAAGRycy9lMm9Eb2MueG1sUEsB&#10;Ai0AFAAGAAgAAAAhAF3O7azdAAAACgEAAA8AAAAAAAAAAAAAAAAA6wQAAGRycy9kb3ducmV2Lnht&#10;bFBLBQYAAAAABAAEAPMAAAD1BQAAAAA=&#10;" fillcolor="#4f81bd [3204]" strokecolor="#b8cce4 [1300]" strokeweight="2pt">
                      <v:textbox>
                        <w:txbxContent>
                          <w:p w14:paraId="27E67F57" w14:textId="77777777" w:rsidR="002E56C6" w:rsidRPr="009123F5" w:rsidRDefault="002E56C6" w:rsidP="002E56C6">
                            <w:pPr>
                              <w:jc w:val="center"/>
                              <w:rPr>
                                <w:sz w:val="16"/>
                              </w:rPr>
                            </w:pPr>
                            <w:r w:rsidRPr="009123F5">
                              <w:rPr>
                                <w:sz w:val="16"/>
                              </w:rPr>
                              <w:t>Tổng hợp đánh giá,</w:t>
                            </w:r>
                            <w:r>
                              <w:rPr>
                                <w:sz w:val="16"/>
                              </w:rPr>
                              <w:t xml:space="preserve"> thẩm định</w:t>
                            </w:r>
                          </w:p>
                        </w:txbxContent>
                      </v:textbox>
                    </v:rect>
                  </w:pict>
                </mc:Fallback>
              </mc:AlternateContent>
            </w:r>
            <w:r w:rsidRPr="004D1B46">
              <w:rPr>
                <w:rFonts w:ascii="Times New Roman" w:hAnsi="Times New Roman" w:cs="Times New Roman"/>
                <w:noProof/>
                <w:sz w:val="26"/>
                <w:szCs w:val="26"/>
              </w:rPr>
              <mc:AlternateContent>
                <mc:Choice Requires="wps">
                  <w:drawing>
                    <wp:anchor distT="0" distB="0" distL="114300" distR="114300" simplePos="0" relativeHeight="251635712" behindDoc="0" locked="0" layoutInCell="1" allowOverlap="1" wp14:anchorId="5944AC73" wp14:editId="3A989D15">
                      <wp:simplePos x="0" y="0"/>
                      <wp:positionH relativeFrom="column">
                        <wp:posOffset>30779</wp:posOffset>
                      </wp:positionH>
                      <wp:positionV relativeFrom="paragraph">
                        <wp:posOffset>86096</wp:posOffset>
                      </wp:positionV>
                      <wp:extent cx="845185" cy="353683"/>
                      <wp:effectExtent l="0" t="0" r="12065" b="27940"/>
                      <wp:wrapNone/>
                      <wp:docPr id="306" name="Rectangle 306"/>
                      <wp:cNvGraphicFramePr/>
                      <a:graphic xmlns:a="http://schemas.openxmlformats.org/drawingml/2006/main">
                        <a:graphicData uri="http://schemas.microsoft.com/office/word/2010/wordprocessingShape">
                          <wps:wsp>
                            <wps:cNvSpPr/>
                            <wps:spPr>
                              <a:xfrm>
                                <a:off x="0" y="0"/>
                                <a:ext cx="845185" cy="353683"/>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95395B" w14:textId="77777777" w:rsidR="002E56C6" w:rsidRPr="009123F5" w:rsidRDefault="002E56C6" w:rsidP="002E56C6">
                                  <w:pPr>
                                    <w:jc w:val="center"/>
                                    <w:rPr>
                                      <w:sz w:val="18"/>
                                    </w:rPr>
                                  </w:pPr>
                                  <w:r>
                                    <w:rPr>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44AC73" id="Rectangle 306" o:spid="_x0000_s1039" style="position:absolute;margin-left:2.4pt;margin-top:6.8pt;width:66.55pt;height:27.8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IM8kgIAAKQFAAAOAAAAZHJzL2Uyb0RvYy54bWysVE1v2zAMvQ/YfxB0X52kSZcFdYqgRYcB&#10;XVusHXpWZKk2IImapMTOfv0oyXGCfuwwzAdZIqlH8onk+UWnFdkK5xswJR2fjCgRhkPVmOeS/ny8&#10;/jSnxAdmKqbAiJLuhKcXy48fzlu7EBOoQVXCEQQxftHaktYh2EVReF4LzfwJWGFQKcFpFvDonovK&#10;sRbRtSomo9FZ0YKrrAMuvEfpVVbSZcKXUvBwJ6UXgaiSYmwhrS6t67gWy3O2eHbM1g3vw2D/EIVm&#10;jUGnA9QVC4xsXPMKSjfcgQcZTjjoAqRsuEg5YDbj0YtsHmpmRcoFyfF2oMn/P1h+u32w9w5paK1f&#10;eNzGLDrpdPxjfKRLZO0GskQXCEfhfDobz2eUcFSdzk7P5qeRzOJw2TofvgrQJG5K6vAtEkVse+ND&#10;Nt2bRF/KxNWDaqrrRql0iFUgLpUjW4bvxzgXJowTiNro71Bl+XSEX35JFON7Z/HZXowxpXqKSCnC&#10;Iyeoi46LQ/ZpF3ZK5KB+CEmaCvOdJL8D0OuQfM0qkcWzd10rg4ARWWKOA3bO6R3sTFVvH6+KVNfD&#10;5dHfAsuXhxvJM5gwXNaNAfcWgEKie8/Zfk9SpiayFLp1h9xg26enj6I1VLt7RxzkRvOWXzf4+jfM&#10;h3vmsLOwB3FahDtcpIK2pNDvKKnB/X5LHu2x4FFLSYudWlL/a8OcoER9M9gKX8bTaWztdJjOPk/w&#10;4I4162ON2ehLwGIa41yyPG2jfVD7rXSgn3CorKJXVDHD0XdJeXD7w2XIEwTHEherVTLDdrYs3JgH&#10;yyN4JDpW92P3xJztWyBg79zCvqvZ4kUnZNt408BqE0A2qU0OvPZPgKMglXE/tuKsOT4nq8NwXf4B&#10;AAD//wMAUEsDBBQABgAIAAAAIQAEwLOv2gAAAAcBAAAPAAAAZHJzL2Rvd25yZXYueG1sTM7BTsMw&#10;DAbgOxLvEBmJC9rSUeja0nTaQHuADR4ga0xTaJyq8bry9mQnONq/9furNrPrxYRj6DwpWC0TEEiN&#10;Nx21Cj7e94scRGBNRveeUMEPBtjUtzeVLo2/0AGnI7cillAotQLLPJRShsai02HpB6SYffrRaY7j&#10;2Eoz6kssd718TJJMOt1R/GD1gK8Wm+/j2Sngr13xbHbb6WG0q/SQcHjb57lS93fz9gUE48x/x3Dl&#10;RzrU0XTyZzJB9AqeIpzjOs1AXON0XYA4KciKFGRdyf/++hcAAP//AwBQSwECLQAUAAYACAAAACEA&#10;toM4kv4AAADhAQAAEwAAAAAAAAAAAAAAAAAAAAAAW0NvbnRlbnRfVHlwZXNdLnhtbFBLAQItABQA&#10;BgAIAAAAIQA4/SH/1gAAAJQBAAALAAAAAAAAAAAAAAAAAC8BAABfcmVscy8ucmVsc1BLAQItABQA&#10;BgAIAAAAIQDFdIM8kgIAAKQFAAAOAAAAAAAAAAAAAAAAAC4CAABkcnMvZTJvRG9jLnhtbFBLAQIt&#10;ABQABgAIAAAAIQAEwLOv2gAAAAcBAAAPAAAAAAAAAAAAAAAAAOwEAABkcnMvZG93bnJldi54bWxQ&#10;SwUGAAAAAAQABADzAAAA8wUAAAAA&#10;" fillcolor="#4f81bd [3204]" strokecolor="#b8cce4 [1300]" strokeweight="2pt">
                      <v:textbox>
                        <w:txbxContent>
                          <w:p w14:paraId="0B95395B" w14:textId="77777777" w:rsidR="002E56C6" w:rsidRPr="009123F5" w:rsidRDefault="002E56C6" w:rsidP="002E56C6">
                            <w:pPr>
                              <w:jc w:val="center"/>
                              <w:rPr>
                                <w:sz w:val="18"/>
                              </w:rPr>
                            </w:pPr>
                            <w:r>
                              <w:rPr>
                                <w:sz w:val="18"/>
                              </w:rPr>
                              <w:t>Rà soát hồ sơ</w:t>
                            </w:r>
                          </w:p>
                        </w:txbxContent>
                      </v:textbox>
                    </v:rect>
                  </w:pict>
                </mc:Fallback>
              </mc:AlternateContent>
            </w:r>
          </w:p>
        </w:tc>
        <w:tc>
          <w:tcPr>
            <w:tcW w:w="1418" w:type="dxa"/>
          </w:tcPr>
          <w:p w14:paraId="2B6E7CE0" w14:textId="11E08572" w:rsidR="002E56C6" w:rsidRPr="004D1B46" w:rsidRDefault="002E56C6" w:rsidP="004D1B46">
            <w:pPr>
              <w:rPr>
                <w:rFonts w:ascii="Times New Roman" w:hAnsi="Times New Roman" w:cs="Times New Roman"/>
                <w:sz w:val="26"/>
                <w:szCs w:val="26"/>
              </w:rPr>
            </w:pPr>
            <w:r w:rsidRPr="004D1B46">
              <w:rPr>
                <w:rFonts w:ascii="Times New Roman" w:hAnsi="Times New Roman" w:cs="Times New Roman"/>
                <w:noProof/>
                <w:sz w:val="26"/>
                <w:szCs w:val="26"/>
              </w:rPr>
              <mc:AlternateContent>
                <mc:Choice Requires="wps">
                  <w:drawing>
                    <wp:anchor distT="0" distB="0" distL="114300" distR="114300" simplePos="0" relativeHeight="251681792" behindDoc="0" locked="0" layoutInCell="1" allowOverlap="1" wp14:anchorId="040CC8F8" wp14:editId="049D4D4C">
                      <wp:simplePos x="0" y="0"/>
                      <wp:positionH relativeFrom="column">
                        <wp:posOffset>617855</wp:posOffset>
                      </wp:positionH>
                      <wp:positionV relativeFrom="paragraph">
                        <wp:posOffset>851535</wp:posOffset>
                      </wp:positionV>
                      <wp:extent cx="636270" cy="229870"/>
                      <wp:effectExtent l="0" t="0" r="11430" b="17780"/>
                      <wp:wrapNone/>
                      <wp:docPr id="3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535DE480" w14:textId="403C9601" w:rsidR="002E56C6" w:rsidRPr="00AA1D7F" w:rsidRDefault="002E56C6" w:rsidP="002E56C6">
                                  <w:pPr>
                                    <w:rPr>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0CC8F8" id="_x0000_s1040" type="#_x0000_t202" style="position:absolute;margin-left:48.65pt;margin-top:67.05pt;width:50.1pt;height:18.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cLU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Z6Hx4HVAsoT8mph0C3+MzQasH8p6VCzOXV/DswKStRXjbNZz+bzIPLozBdX&#10;KTr2MlJcRpjmCJVTT8lg7nz8GIE3DTc4w0pGfp8rGWtGLcYJjf8miP3Sj7eef/f2EQAA//8DAFBL&#10;AwQUAAYACAAAACEAlWDvN98AAAAKAQAADwAAAGRycy9kb3ducmV2LnhtbEyPTU+DQBCG7yb+h82Y&#10;eLNLpZaCLI3R2JtpxKZ6XNgRiOwsYbct+uudnvQ2H0/eeSZfT7YXRxx950jBfBaBQKqd6ahRsHt7&#10;vlmB8EGT0b0jVPCNHtbF5UWuM+NO9IrHMjSCQ8hnWkEbwpBJ6esWrfYzNyDx7tONVgdux0aaUZ84&#10;3PbyNoqW0uqO+EKrB3xssf4qD1aBr6Plfrso9++V3OBPaszTx+ZFqeur6eEeRMAp/MFw1md1KNip&#10;cgcyXvQK0iRmkufxYg7iDKTJHYiKiySKQRa5/P9C8QsAAP//AwBQSwECLQAUAAYACAAAACEAtoM4&#10;kv4AAADhAQAAEwAAAAAAAAAAAAAAAAAAAAAAW0NvbnRlbnRfVHlwZXNdLnhtbFBLAQItABQABgAI&#10;AAAAIQA4/SH/1gAAAJQBAAALAAAAAAAAAAAAAAAAAC8BAABfcmVscy8ucmVsc1BLAQItABQABgAI&#10;AAAAIQClWcLUGAIAACUEAAAOAAAAAAAAAAAAAAAAAC4CAABkcnMvZTJvRG9jLnhtbFBLAQItABQA&#10;BgAIAAAAIQCVYO833wAAAAoBAAAPAAAAAAAAAAAAAAAAAHIEAABkcnMvZG93bnJldi54bWxQSwUG&#10;AAAAAAQABADzAAAAfgUAAAAA&#10;" strokecolor="white [3212]">
                      <v:textbox>
                        <w:txbxContent>
                          <w:p w14:paraId="535DE480" w14:textId="403C9601" w:rsidR="002E56C6" w:rsidRPr="00AA1D7F" w:rsidRDefault="002E56C6" w:rsidP="002E56C6">
                            <w:pPr>
                              <w:rPr>
                                <w:sz w:val="16"/>
                              </w:rPr>
                            </w:pPr>
                          </w:p>
                        </w:txbxContent>
                      </v:textbox>
                    </v:shape>
                  </w:pict>
                </mc:Fallback>
              </mc:AlternateContent>
            </w:r>
          </w:p>
        </w:tc>
        <w:tc>
          <w:tcPr>
            <w:tcW w:w="1417" w:type="dxa"/>
          </w:tcPr>
          <w:p w14:paraId="48B9568C" w14:textId="37B7EEA5" w:rsidR="002E56C6" w:rsidRPr="004D1B46" w:rsidRDefault="002E56C6" w:rsidP="004D1B46">
            <w:pPr>
              <w:rPr>
                <w:rFonts w:ascii="Times New Roman" w:hAnsi="Times New Roman" w:cs="Times New Roman"/>
                <w:sz w:val="26"/>
                <w:szCs w:val="26"/>
              </w:rPr>
            </w:pPr>
            <w:r w:rsidRPr="004D1B46">
              <w:rPr>
                <w:rFonts w:ascii="Times New Roman" w:hAnsi="Times New Roman" w:cs="Times New Roman"/>
                <w:noProof/>
                <w:sz w:val="26"/>
                <w:szCs w:val="26"/>
              </w:rPr>
              <mc:AlternateContent>
                <mc:Choice Requires="wps">
                  <w:drawing>
                    <wp:anchor distT="0" distB="0" distL="114300" distR="114300" simplePos="0" relativeHeight="251678720" behindDoc="0" locked="0" layoutInCell="1" allowOverlap="1" wp14:anchorId="510A2DBC" wp14:editId="0E896D27">
                      <wp:simplePos x="0" y="0"/>
                      <wp:positionH relativeFrom="column">
                        <wp:posOffset>146685</wp:posOffset>
                      </wp:positionH>
                      <wp:positionV relativeFrom="paragraph">
                        <wp:posOffset>692785</wp:posOffset>
                      </wp:positionV>
                      <wp:extent cx="828675" cy="222250"/>
                      <wp:effectExtent l="0" t="1587" r="26987" b="26988"/>
                      <wp:wrapNone/>
                      <wp:docPr id="3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28675" cy="222250"/>
                              </a:xfrm>
                              <a:prstGeom prst="rect">
                                <a:avLst/>
                              </a:prstGeom>
                              <a:solidFill>
                                <a:srgbClr val="FFFFFF"/>
                              </a:solidFill>
                              <a:ln w="9525">
                                <a:solidFill>
                                  <a:schemeClr val="bg1"/>
                                </a:solidFill>
                                <a:miter lim="800000"/>
                                <a:headEnd/>
                                <a:tailEnd/>
                              </a:ln>
                            </wps:spPr>
                            <wps:txbx>
                              <w:txbxContent>
                                <w:p w14:paraId="1BA4E880" w14:textId="3E619276" w:rsidR="002E56C6" w:rsidRPr="00AA1D7F" w:rsidRDefault="002E56C6" w:rsidP="002E56C6">
                                  <w:pPr>
                                    <w:rPr>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0A2DBC" id="_x0000_s1041" type="#_x0000_t202" style="position:absolute;margin-left:11.55pt;margin-top:54.55pt;width:65.25pt;height:17.5pt;rotation:9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L+zHgIAADMEAAAOAAAAZHJzL2Uyb0RvYy54bWysk1Fv2yAQx98n7Tsg3hcnVtymVpyqS5dp&#10;UtdN6vYBMGAbDXMMaOzs0+/AUZJlb9N4QBwHf+5+d6zvx16TvXReganoYjanRBoOQpm2ot+/7d6t&#10;KPGBGcE0GFnRg/T0fvP2zXqwpcyhAy2kIyhifDnYinYh2DLLPO9kz/wMrDTobMD1LKDp2kw4NqB6&#10;r7N8Pr/JBnDCOuDSe9x9nJx0k/SbRvLwpWm8DERXFGMLaXZpruOcbdasbB2zneLHMNg/RNEzZfDR&#10;k9QjC4y8OvWXVK+4Aw9NmHHoM2gaxWXKAbNZzK+yeemYlSkXhOPtCZP/f7L8ef9ivzoSxvcwYgFT&#10;Et4+Af/hiYFtx0wrH5yDoZNM4MOLiCwbrC+PVyNqX/ooUg+fQWCR2WuAJDQ2ricOkHqxnMeRdjFr&#10;gm9hOQ6nEsgxEI6bq3x1c1tQwtGV4yhSiTJWRqkI2DofPkroSVxU1GGFkyjbP/kQQzsficc9aCV2&#10;SutkuLbeakf2DLthl0bK5uqYNmSo6F2RFxONPyRiY8qTSN1OPK4UehWwq7XqMaEp79RnEeEHI9I6&#10;MKWnNUaszZFpxDgBDWM9EiUQeBFjjIxrEAeknHgiPPx1CKAD94uSATu4ov7nK3OSEv3JYKXuFstl&#10;bPlkLIvbHA136akvPcxwlKpooGRabkP6JpGbgQesaKMS33Mkx5ixMxP24y+KrX9pp1Pnv775DQAA&#10;//8DAFBLAwQUAAYACAAAACEAnyg53N8AAAAJAQAADwAAAGRycy9kb3ducmV2LnhtbEyPQUvDQBCF&#10;74L/YRnBm92NYm1jNkWEFqGoWEXobZMds8HsbMhu2vjvnZ70NjPv8eZ7xWrynTjgENtAGrKZAoFU&#10;B9tSo+HjfX21ABGTIWu6QKjhByOsyvOzwuQ2HOkND7vUCA6hmBsNLqU+lzLWDr2Js9AjsfYVBm8S&#10;r0Mj7WCOHO47ea3UXHrTEn9wpsdHh/X3bvQa5s9pi+1Gkft8eVrv4347vm4qrS8vpod7EAmn9GeG&#10;Ez6jQ8lMVRjJRtFpuFNLdnJWdgPipKtbPlQ8LLMFyLKQ/xuUvwAAAP//AwBQSwECLQAUAAYACAAA&#10;ACEAtoM4kv4AAADhAQAAEwAAAAAAAAAAAAAAAAAAAAAAW0NvbnRlbnRfVHlwZXNdLnhtbFBLAQIt&#10;ABQABgAIAAAAIQA4/SH/1gAAAJQBAAALAAAAAAAAAAAAAAAAAC8BAABfcmVscy8ucmVsc1BLAQIt&#10;ABQABgAIAAAAIQB8vL+zHgIAADMEAAAOAAAAAAAAAAAAAAAAAC4CAABkcnMvZTJvRG9jLnhtbFBL&#10;AQItABQABgAIAAAAIQCfKDnc3wAAAAkBAAAPAAAAAAAAAAAAAAAAAHgEAABkcnMvZG93bnJldi54&#10;bWxQSwUGAAAAAAQABADzAAAAhAUAAAAA&#10;" strokecolor="white [3212]">
                      <v:textbox>
                        <w:txbxContent>
                          <w:p w14:paraId="1BA4E880" w14:textId="3E619276" w:rsidR="002E56C6" w:rsidRPr="00AA1D7F" w:rsidRDefault="002E56C6" w:rsidP="002E56C6">
                            <w:pPr>
                              <w:rPr>
                                <w:sz w:val="16"/>
                              </w:rPr>
                            </w:pPr>
                          </w:p>
                        </w:txbxContent>
                      </v:textbox>
                    </v:shape>
                  </w:pict>
                </mc:Fallback>
              </mc:AlternateContent>
            </w:r>
            <w:r w:rsidRPr="004D1B46">
              <w:rPr>
                <w:rFonts w:ascii="Times New Roman" w:hAnsi="Times New Roman" w:cs="Times New Roman"/>
                <w:noProof/>
                <w:sz w:val="26"/>
                <w:szCs w:val="26"/>
              </w:rPr>
              <mc:AlternateContent>
                <mc:Choice Requires="wps">
                  <w:drawing>
                    <wp:anchor distT="0" distB="0" distL="114300" distR="114300" simplePos="0" relativeHeight="251672576" behindDoc="0" locked="0" layoutInCell="1" allowOverlap="1" wp14:anchorId="492D26AB" wp14:editId="64313C1F">
                      <wp:simplePos x="0" y="0"/>
                      <wp:positionH relativeFrom="column">
                        <wp:posOffset>398463</wp:posOffset>
                      </wp:positionH>
                      <wp:positionV relativeFrom="paragraph">
                        <wp:posOffset>2542856</wp:posOffset>
                      </wp:positionV>
                      <wp:extent cx="1526540" cy="200026"/>
                      <wp:effectExtent l="0" t="3493" r="13018" b="13017"/>
                      <wp:wrapNone/>
                      <wp:docPr id="3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526540" cy="200026"/>
                              </a:xfrm>
                              <a:prstGeom prst="rect">
                                <a:avLst/>
                              </a:prstGeom>
                              <a:solidFill>
                                <a:srgbClr val="FFFFFF"/>
                              </a:solidFill>
                              <a:ln w="9525">
                                <a:solidFill>
                                  <a:schemeClr val="bg1"/>
                                </a:solidFill>
                                <a:miter lim="800000"/>
                                <a:headEnd/>
                                <a:tailEnd/>
                              </a:ln>
                            </wps:spPr>
                            <wps:txbx>
                              <w:txbxContent>
                                <w:p w14:paraId="3F5C118F" w14:textId="77777777" w:rsidR="002E56C6" w:rsidRPr="00AA1D7F" w:rsidRDefault="002E56C6" w:rsidP="002E56C6">
                                  <w:pPr>
                                    <w:rPr>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2D26AB" id="_x0000_s1042" type="#_x0000_t202" style="position:absolute;margin-left:31.4pt;margin-top:200.2pt;width:120.2pt;height:15.75pt;rotation:-9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PFLHgIAADUEAAAOAAAAZHJzL2Uyb0RvYy54bWysk1Fv0zAQx9+R+A6W32naqC1b1HQaHUVI&#10;YyANPoBjO4mF4zO226R8es5O1HbjDZEHy5ez/3f3u/Pmbug0OUrnFZiSLmZzSqThIJRpSvrj+/7d&#10;DSU+MCOYBiNLepKe3m3fvtn0tpA5tKCFdARFjC96W9I2BFtkmeet7JifgZUGnTW4jgU0XZMJx3pU&#10;73SWz+frrAcnrAMuvce/D6OTbpN+XUsevta1l4HokmJuIa0urVVcs+2GFY1jtlV8SoP9QxYdUwaD&#10;nqUeWGDk4NRfUp3iDjzUYcahy6CuFZepBqxmMX9VzXPLrEy1IBxvz5j8/5PlT8dn+82RMHyAARuY&#10;ivD2EfhPTwzsWmYaee8c9K1kAgMvIrKst76YrkbUvvBRpOq/gMAms0OAJDTUriMOkPpijd3CL/3G&#10;sgkGw36czj2QQyA8ZrDK16slujj64p18nSKyIopFxNb58ElCR+KmpA57nFTZ8dGHmNzlSDzuQSux&#10;V1onwzXVTjtyZDgP+/RN6i+OaUP6kt6u8tXI44VEHE15FqmakcirQJ0KONdadSW9GQtPkxYhfjQi&#10;7QNTetxjxtpMVCPIEWkYqoEoEdnFHCPlCsQJOSeiiAjfHQJowf2mpMcZLqn/dWBOUqI/G+zV7WIZ&#10;SYZkLFfvczTctae69jDDUaqkgZJxuwvpoURuBu6xp7VKfC+ZTDnjbCbs0zuKw39tp1OX1779AwAA&#10;//8DAFBLAwQUAAYACAAAACEAVambMuAAAAALAQAADwAAAGRycy9kb3ducmV2LnhtbEyPwU7DMBBE&#10;70j8g7VI3KhDALcNcapSqQcOIFHauxMviWm8TmO3NX+Pe4LjaJ9m35SLaHt2wtEbRxLuJxkwpMZp&#10;Q62E7ef6bgbMB0Va9Y5Qwg96WFTXV6UqtDvTB542oWWphHyhJHQhDAXnvunQKj9xA1K6fbnRqpDi&#10;2HI9qnMqtz3Ps0xwqwylD50acNVhs98crYTXd/PyvY+HGs1KC7EcdvHwtpby9iYun4EFjOEPhot+&#10;UocqOdXuSNqzPmUxzRMqIZ+LNOpCzGdTYLWEpwfxCLwq+f8N1S8AAAD//wMAUEsBAi0AFAAGAAgA&#10;AAAhALaDOJL+AAAA4QEAABMAAAAAAAAAAAAAAAAAAAAAAFtDb250ZW50X1R5cGVzXS54bWxQSwEC&#10;LQAUAAYACAAAACEAOP0h/9YAAACUAQAACwAAAAAAAAAAAAAAAAAvAQAAX3JlbHMvLnJlbHNQSwEC&#10;LQAUAAYACAAAACEA9rjxSx4CAAA1BAAADgAAAAAAAAAAAAAAAAAuAgAAZHJzL2Uyb0RvYy54bWxQ&#10;SwECLQAUAAYACAAAACEAVambMuAAAAALAQAADwAAAAAAAAAAAAAAAAB4BAAAZHJzL2Rvd25yZXYu&#10;eG1sUEsFBgAAAAAEAAQA8wAAAIUFAAAAAA==&#10;" strokecolor="white [3212]">
                      <v:textbox>
                        <w:txbxContent>
                          <w:p w14:paraId="3F5C118F" w14:textId="77777777" w:rsidR="002E56C6" w:rsidRPr="00AA1D7F" w:rsidRDefault="002E56C6" w:rsidP="002E56C6">
                            <w:pPr>
                              <w:rPr>
                                <w:sz w:val="16"/>
                              </w:rPr>
                            </w:pPr>
                          </w:p>
                        </w:txbxContent>
                      </v:textbox>
                    </v:shape>
                  </w:pict>
                </mc:Fallback>
              </mc:AlternateContent>
            </w:r>
          </w:p>
        </w:tc>
        <w:tc>
          <w:tcPr>
            <w:tcW w:w="1418" w:type="dxa"/>
          </w:tcPr>
          <w:p w14:paraId="093A030B" w14:textId="77777777" w:rsidR="002E56C6" w:rsidRPr="004D1B46" w:rsidRDefault="002E56C6" w:rsidP="004D1B46">
            <w:pPr>
              <w:rPr>
                <w:rFonts w:ascii="Times New Roman" w:hAnsi="Times New Roman" w:cs="Times New Roman"/>
                <w:sz w:val="26"/>
                <w:szCs w:val="26"/>
              </w:rPr>
            </w:pPr>
            <w:r w:rsidRPr="004D1B46">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54AB936C" wp14:editId="55438188">
                      <wp:simplePos x="0" y="0"/>
                      <wp:positionH relativeFrom="column">
                        <wp:posOffset>138430</wp:posOffset>
                      </wp:positionH>
                      <wp:positionV relativeFrom="paragraph">
                        <wp:posOffset>2220595</wp:posOffset>
                      </wp:positionV>
                      <wp:extent cx="819785" cy="200025"/>
                      <wp:effectExtent l="5080" t="0" r="23495" b="23495"/>
                      <wp:wrapNone/>
                      <wp:docPr id="3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19785" cy="200025"/>
                              </a:xfrm>
                              <a:prstGeom prst="rect">
                                <a:avLst/>
                              </a:prstGeom>
                              <a:solidFill>
                                <a:srgbClr val="FFFFFF"/>
                              </a:solidFill>
                              <a:ln w="9525">
                                <a:solidFill>
                                  <a:schemeClr val="bg1"/>
                                </a:solidFill>
                                <a:miter lim="800000"/>
                                <a:headEnd/>
                                <a:tailEnd/>
                              </a:ln>
                            </wps:spPr>
                            <wps:txbx>
                              <w:txbxContent>
                                <w:p w14:paraId="43A2DD51" w14:textId="77777777" w:rsidR="002E56C6" w:rsidRPr="00AA1D7F" w:rsidRDefault="002E56C6" w:rsidP="002E56C6">
                                  <w:pPr>
                                    <w:rPr>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AB936C" id="_x0000_s1043" type="#_x0000_t202" style="position:absolute;margin-left:10.9pt;margin-top:174.85pt;width:64.55pt;height:15.75pt;rotation:9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bRJHgIAADMEAAAOAAAAZHJzL2Uyb0RvYy54bWysk8GO0zAQhu9IvIPlO01StbSNmq6WLkVI&#10;y4K08ACO4yQWjsfYbpPy9IydqC27N0QOlsfj/DPzzXh7N3SKnIR1EnRBs1lKidAcKqmbgv74fni3&#10;psR5piumQIuCnoWjd7u3b7a9ycUcWlCVsARFtMt7U9DWe5MnieOt6JibgREanTXYjnk0bZNUlvWo&#10;3qlknqbvkx5sZSxw4RyePoxOuov6dS24/1rXTniiCoq5+bjauJZhTXZbljeWmVbyKQ32D1l0TGoM&#10;epF6YJ6Ro5WvpDrJLTio/YxDl0BdSy5iDVhNlr6o5rllRsRaEI4zF0zu/8nyp9Oz+WaJHz7AgA2M&#10;RTjzCPynIxr2LdONuLcW+lawCgNnAVnSG5dPvwbULndBpOy/QIVNZkcPUWiobUcsIPXlIg1fPMWq&#10;CcbCdpwvLRCDJxwP19lmtV5SwtGF/U3nyxiP5UEqADbW+U8COhI2BbXY4SjKTo/Oh9SuV8J1B0pW&#10;B6lUNGxT7pUlJ4bTcIjfpP7XNaVJX9DNEmO/lgiDKS4iZTPyeBGokx6nWskOCxrrjnMWEH7UVdx7&#10;JtW4x4yVnpgGjCNQP5QDkRUCX4UcA+MSqjNSjjwRHr46BNCC/U1JjxNcUPfryKygRH3W2KlNtliE&#10;kY/GYrmao2FvPeWth2mOUgX1lIzbvY/PJBDQcI8drWXke81kyhknM2KfXlEY/Vs73rq+9d0fAAAA&#10;//8DAFBLAwQUAAYACAAAACEAoyN12d8AAAAKAQAADwAAAGRycy9kb3ducmV2LnhtbEyPwUrDQBCG&#10;74LvsIzgze62StSYSRGhRShWrCL0tsmO2WB2NmQ3bXx7tyc9zszHP99fLCfXiQMNofWMMJ8pEMS1&#10;Ny03CB/vq6s7ECFqNrrzTAg/FGBZnp8VOjf+yG902MVGpBAOuUawMfa5lKG25HSY+Z443b784HRM&#10;49BIM+hjCnedXCiVSadbTh+s7unJUv29Gx1C9hI31K4V28/t82of9pvxdV0hXl5Mjw8gIk3xD4aT&#10;flKHMjlVfmQTRIdwq7JEIlwrdQ/iBKjFHESFcJNWIMtC/q9Q/gIAAP//AwBQSwECLQAUAAYACAAA&#10;ACEAtoM4kv4AAADhAQAAEwAAAAAAAAAAAAAAAAAAAAAAW0NvbnRlbnRfVHlwZXNdLnhtbFBLAQIt&#10;ABQABgAIAAAAIQA4/SH/1gAAAJQBAAALAAAAAAAAAAAAAAAAAC8BAABfcmVscy8ucmVsc1BLAQIt&#10;ABQABgAIAAAAIQCjgbRJHgIAADMEAAAOAAAAAAAAAAAAAAAAAC4CAABkcnMvZTJvRG9jLnhtbFBL&#10;AQItABQABgAIAAAAIQCjI3XZ3wAAAAoBAAAPAAAAAAAAAAAAAAAAAHgEAABkcnMvZG93bnJldi54&#10;bWxQSwUGAAAAAAQABADzAAAAhAUAAAAA&#10;" strokecolor="white [3212]">
                      <v:textbox>
                        <w:txbxContent>
                          <w:p w14:paraId="43A2DD51" w14:textId="77777777" w:rsidR="002E56C6" w:rsidRPr="00AA1D7F" w:rsidRDefault="002E56C6" w:rsidP="002E56C6">
                            <w:pPr>
                              <w:rPr>
                                <w:sz w:val="16"/>
                              </w:rPr>
                            </w:pPr>
                          </w:p>
                        </w:txbxContent>
                      </v:textbox>
                    </v:shape>
                  </w:pict>
                </mc:Fallback>
              </mc:AlternateContent>
            </w:r>
          </w:p>
        </w:tc>
      </w:tr>
      <w:tr w:rsidR="002E56C6" w:rsidRPr="004D1B46" w14:paraId="20547D75" w14:textId="77777777" w:rsidTr="002E56C6">
        <w:trPr>
          <w:trHeight w:val="2252"/>
        </w:trPr>
        <w:tc>
          <w:tcPr>
            <w:tcW w:w="454" w:type="dxa"/>
          </w:tcPr>
          <w:p w14:paraId="5F4BEF44" w14:textId="77777777" w:rsidR="002E56C6" w:rsidRPr="004D1B46" w:rsidRDefault="002E56C6" w:rsidP="004D1B46">
            <w:pPr>
              <w:rPr>
                <w:rFonts w:ascii="Times New Roman" w:hAnsi="Times New Roman" w:cs="Times New Roman"/>
                <w:sz w:val="26"/>
                <w:szCs w:val="26"/>
              </w:rPr>
            </w:pPr>
            <w:r w:rsidRPr="004D1B46">
              <w:rPr>
                <w:rFonts w:ascii="Times New Roman" w:hAnsi="Times New Roman" w:cs="Times New Roman"/>
                <w:noProof/>
                <w:sz w:val="26"/>
                <w:szCs w:val="26"/>
              </w:rPr>
              <w:lastRenderedPageBreak/>
              <mc:AlternateContent>
                <mc:Choice Requires="wps">
                  <w:drawing>
                    <wp:anchor distT="0" distB="0" distL="114300" distR="114300" simplePos="0" relativeHeight="251694080" behindDoc="0" locked="0" layoutInCell="1" allowOverlap="1" wp14:anchorId="19CD1C72" wp14:editId="6CC8F350">
                      <wp:simplePos x="0" y="0"/>
                      <wp:positionH relativeFrom="column">
                        <wp:posOffset>-416878</wp:posOffset>
                      </wp:positionH>
                      <wp:positionV relativeFrom="paragraph">
                        <wp:posOffset>641668</wp:posOffset>
                      </wp:positionV>
                      <wp:extent cx="979805" cy="224791"/>
                      <wp:effectExtent l="0" t="3492" r="26352" b="26353"/>
                      <wp:wrapNone/>
                      <wp:docPr id="3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chemeClr val="bg1"/>
                                </a:solidFill>
                                <a:miter lim="800000"/>
                                <a:headEnd/>
                                <a:tailEnd/>
                              </a:ln>
                            </wps:spPr>
                            <wps:txbx>
                              <w:txbxContent>
                                <w:p w14:paraId="63401631" w14:textId="77777777" w:rsidR="002E56C6" w:rsidRPr="00AA1D7F" w:rsidRDefault="002E56C6" w:rsidP="002E56C6">
                                  <w:pPr>
                                    <w:rPr>
                                      <w:sz w:val="16"/>
                                    </w:rPr>
                                  </w:pPr>
                                  <w:r>
                                    <w:rPr>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CD1C72" id="_x0000_s1044" type="#_x0000_t202" style="position:absolute;margin-left:-32.85pt;margin-top:50.55pt;width:77.15pt;height:17.7pt;rotation:-9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gtWIgIAADQEAAAOAAAAZHJzL2Uyb0RvYy54bWysk1Fv0zAQx9+R+A6W32naqF3bqOk0OoqQ&#10;xkAafADHdhILx2dst8n49Jyd0nbjDZEHy+dz/nf3u/Pmdug0OUrnFZiSziZTSqThIJRpSvr92/7d&#10;ihIfmBFMg5ElfZae3m7fvtn0tpA5tKCFdARFjC96W9I2BFtkmeet7JifgJUGnTW4jgU0XZMJx3pU&#10;73SWT6c3WQ9OWAdceo+n96OTbpN+XUsevtS1l4HokmJuIa0urVVcs+2GFY1jtlX8lAb7hyw6pgwG&#10;PUvds8DIwam/pDrFHXiow4RDl0FdKy5TDVjNbPqqmqeWWZlqQTjenjH5/yfLH49P9qsjYXgPAzYw&#10;FeHtA/AfnhjYtcw08s456FvJBAaeRWRZb31x+jWi9oWPIlX/GQQ2mR0CJKGhdh1xgNRnN9gt/NIx&#10;lk0wGPbj+dwDOQTC8XC9XK+mC0o4uvJ8vlyPAVkRtSJh63z4KKEjcVNShy1Oouz44EPM7XIlXveg&#10;ldgrrZPhmmqnHTkyHId9+lI5r65pQ3rMZJEvRhwvJOJkyrNI1fzJ70WgTgUca626kq7GutOgRYYf&#10;jEj7wJQe95ixNieokeNINAzVQJRAdKuYY4RcgXhGzAkowsNnhwBacL8o6XGES+p/HpiTlOhPBlu1&#10;ns3nceaTMV8sczTctae69jDDUaqkgZJxuwvpnURuBu6wpbVKfC+ZnHLG0UzYT88ozv61nW5dHvv2&#10;NwAAAP//AwBQSwMEFAAGAAgAAAAhAMeWoFHdAAAACAEAAA8AAABkcnMvZG93bnJldi54bWxMj8FO&#10;wzAQRO9I/IO1SNxapxFYJI1TlUo9cACJAncn3iamsZ3Gbmv+nuVEj6N5mn1brZId2BmnYLyTsJhn&#10;wNC1XhvXSfj82M6egIWonFaDdyjhBwOs6tubSpXaX9w7nnexYzTiQqkk9DGOJeeh7dGqMPcjOur2&#10;frIqUpw6rid1oXE78DzLBLfKOLrQqxE3PbaH3clKeHkzz9+HdGzQbLQQ6/ErHV+3Ut7fpfUSWMQU&#10;/2H40yd1qMmp8SenAxskzEROpISHhQBGfV5QbogrHgvgdcWvH6h/AQAA//8DAFBLAQItABQABgAI&#10;AAAAIQC2gziS/gAAAOEBAAATAAAAAAAAAAAAAAAAAAAAAABbQ29udGVudF9UeXBlc10ueG1sUEsB&#10;Ai0AFAAGAAgAAAAhADj9If/WAAAAlAEAAAsAAAAAAAAAAAAAAAAALwEAAF9yZWxzLy5yZWxzUEsB&#10;Ai0AFAAGAAgAAAAhAF82C1YiAgAANAQAAA4AAAAAAAAAAAAAAAAALgIAAGRycy9lMm9Eb2MueG1s&#10;UEsBAi0AFAAGAAgAAAAhAMeWoFHdAAAACAEAAA8AAAAAAAAAAAAAAAAAfAQAAGRycy9kb3ducmV2&#10;LnhtbFBLBQYAAAAABAAEAPMAAACGBQAAAAA=&#10;" strokecolor="white [3212]">
                      <v:textbox>
                        <w:txbxContent>
                          <w:p w14:paraId="63401631" w14:textId="77777777" w:rsidR="002E56C6" w:rsidRPr="00AA1D7F" w:rsidRDefault="002E56C6" w:rsidP="002E56C6">
                            <w:pPr>
                              <w:rPr>
                                <w:sz w:val="16"/>
                              </w:rPr>
                            </w:pPr>
                            <w:r>
                              <w:rPr>
                                <w:sz w:val="16"/>
                              </w:rPr>
                              <w:t>Trả kết quả</w:t>
                            </w:r>
                          </w:p>
                        </w:txbxContent>
                      </v:textbox>
                    </v:shape>
                  </w:pict>
                </mc:Fallback>
              </mc:AlternateContent>
            </w:r>
            <w:r w:rsidRPr="004D1B46">
              <w:rPr>
                <w:rFonts w:ascii="Times New Roman" w:hAnsi="Times New Roman" w:cs="Times New Roman"/>
                <w:noProof/>
                <w:sz w:val="26"/>
                <w:szCs w:val="26"/>
              </w:rPr>
              <mc:AlternateContent>
                <mc:Choice Requires="wps">
                  <w:drawing>
                    <wp:anchor distT="0" distB="0" distL="114300" distR="114300" simplePos="0" relativeHeight="251644928" behindDoc="0" locked="0" layoutInCell="1" allowOverlap="1" wp14:anchorId="742B4337" wp14:editId="3ABE7843">
                      <wp:simplePos x="0" y="0"/>
                      <wp:positionH relativeFrom="column">
                        <wp:posOffset>174625</wp:posOffset>
                      </wp:positionH>
                      <wp:positionV relativeFrom="paragraph">
                        <wp:posOffset>680720</wp:posOffset>
                      </wp:positionV>
                      <wp:extent cx="845185" cy="353060"/>
                      <wp:effectExtent l="0" t="0" r="12065" b="27940"/>
                      <wp:wrapNone/>
                      <wp:docPr id="323" name="Rectangle 323"/>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0AA1CE" w14:textId="77777777" w:rsidR="002E56C6" w:rsidRPr="009123F5" w:rsidRDefault="002E56C6" w:rsidP="002E56C6">
                                  <w:pPr>
                                    <w:jc w:val="center"/>
                                    <w:rPr>
                                      <w:sz w:val="18"/>
                                    </w:rPr>
                                  </w:pPr>
                                  <w:r>
                                    <w:rPr>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2B4337" id="Rectangle 323" o:spid="_x0000_s1045" style="position:absolute;margin-left:13.75pt;margin-top:53.6pt;width:66.55pt;height:27.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M6XkwIAAKQ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QG2/4imAbRCsrdgyUWUqM5w29qfP1b&#10;5vwDs9hZ2IM4Lfw9LlJBW1Dod5RUYH+/Jw/2WPCopaTFTi2o+7VhVlCivmtshYvRZBJaOx4m069j&#10;PNhjzepYozfNErCYRjiXDI/bYO/VfistNC84VBYhKqqY5hi7oNzb/WHp0wTBscTFYhHNsJ0N87f6&#10;yfAAHogO1f3cvTBr+hbw2Dt3sO9qNnvVCck2eGpYbDzIOrbJgdf+CXAUxDLux1aYNcfnaHUYrvM/&#10;AAAA//8DAFBLAwQUAAYACAAAACEAB7Z3adwAAAAKAQAADwAAAGRycy9kb3ducmV2LnhtbEyPTU7D&#10;MBBG90jcwRokNojaDWoa0jhVC+oBWjiAG0/jQDyObDcNt8dZwW5+nr55U20n27MRfegcSVguBDCk&#10;xumOWgmfH4fnAliIirTqHaGEHwywre/vKlVqd6MjjqfYshRCoVQSTIxDyXloDFoVFm5ASruL81bF&#10;1PqWa69uKdz2PBMi51Z1lC4YNeCbweb7dLUS4tf+daX3u/HJm+XLUcTwfigKKR8fpt0GWMQp/sEw&#10;6yd1qJPT2V1JB9ZLyNarRKa5WGfAZiAXObDzXGQF8Lri/1+ofwEAAP//AwBQSwECLQAUAAYACAAA&#10;ACEAtoM4kv4AAADhAQAAEwAAAAAAAAAAAAAAAAAAAAAAW0NvbnRlbnRfVHlwZXNdLnhtbFBLAQIt&#10;ABQABgAIAAAAIQA4/SH/1gAAAJQBAAALAAAAAAAAAAAAAAAAAC8BAABfcmVscy8ucmVsc1BLAQIt&#10;ABQABgAIAAAAIQAWoM6XkwIAAKQFAAAOAAAAAAAAAAAAAAAAAC4CAABkcnMvZTJvRG9jLnhtbFBL&#10;AQItABQABgAIAAAAIQAHtndp3AAAAAoBAAAPAAAAAAAAAAAAAAAAAO0EAABkcnMvZG93bnJldi54&#10;bWxQSwUGAAAAAAQABADzAAAA9gUAAAAA&#10;" fillcolor="#4f81bd [3204]" strokecolor="#b8cce4 [1300]" strokeweight="2pt">
                      <v:textbox>
                        <w:txbxContent>
                          <w:p w14:paraId="1D0AA1CE" w14:textId="77777777" w:rsidR="002E56C6" w:rsidRPr="009123F5" w:rsidRDefault="002E56C6" w:rsidP="002E56C6">
                            <w:pPr>
                              <w:jc w:val="center"/>
                              <w:rPr>
                                <w:sz w:val="18"/>
                              </w:rPr>
                            </w:pPr>
                            <w:r>
                              <w:rPr>
                                <w:sz w:val="18"/>
                              </w:rPr>
                              <w:t>Nhận kết quả</w:t>
                            </w:r>
                          </w:p>
                        </w:txbxContent>
                      </v:textbox>
                    </v:rect>
                  </w:pict>
                </mc:Fallback>
              </mc:AlternateContent>
            </w:r>
          </w:p>
        </w:tc>
        <w:tc>
          <w:tcPr>
            <w:tcW w:w="1330" w:type="dxa"/>
          </w:tcPr>
          <w:p w14:paraId="7F26F6B7" w14:textId="77777777" w:rsidR="002E56C6" w:rsidRPr="004D1B46" w:rsidRDefault="002E56C6" w:rsidP="004D1B46">
            <w:pPr>
              <w:rPr>
                <w:rFonts w:ascii="Times New Roman" w:hAnsi="Times New Roman" w:cs="Times New Roman"/>
                <w:sz w:val="26"/>
                <w:szCs w:val="26"/>
              </w:rPr>
            </w:pPr>
            <w:r w:rsidRPr="004D1B46">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38186FBE" wp14:editId="1C8397DA">
                      <wp:simplePos x="0" y="0"/>
                      <wp:positionH relativeFrom="column">
                        <wp:posOffset>727794</wp:posOffset>
                      </wp:positionH>
                      <wp:positionV relativeFrom="paragraph">
                        <wp:posOffset>881967</wp:posOffset>
                      </wp:positionV>
                      <wp:extent cx="250190" cy="0"/>
                      <wp:effectExtent l="38100" t="76200" r="0" b="114300"/>
                      <wp:wrapNone/>
                      <wp:docPr id="324" name="Straight Arrow Connector 324"/>
                      <wp:cNvGraphicFramePr/>
                      <a:graphic xmlns:a="http://schemas.openxmlformats.org/drawingml/2006/main">
                        <a:graphicData uri="http://schemas.microsoft.com/office/word/2010/wordprocessingShape">
                          <wps:wsp>
                            <wps:cNvCnPr/>
                            <wps:spPr>
                              <a:xfrm flipH="1">
                                <a:off x="0" y="0"/>
                                <a:ext cx="250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4C3E9D1" id="Straight Arrow Connector 324" o:spid="_x0000_s1026" type="#_x0000_t32" style="position:absolute;margin-left:57.3pt;margin-top:69.45pt;width:19.7pt;height:0;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bECvAEAAMUDAAAOAAAAZHJzL2Uyb0RvYy54bWysU9uO0zAQfUfiHyy/U6eVQBA13YculwcE&#10;K1g+wOvYjYXtscamSf6esdNmERcJIV4sxzPnzJwzk/3N5B07a0wWQse3m4YzHRT0Npw6/uX+zbOX&#10;nKUsQy8dBN3xWSd+c3j6ZD/GVu9gANdrZEQSUjvGjg85x1aIpAbtZdpA1IGCBtDLTJ94Ej3Kkdi9&#10;E7umeSFGwD4iKJ0Svd4uQX6o/MZolT8ak3RmruPUW64n1vOhnOKwl+0JZRysurQh/6ELL22goivV&#10;rcySfUP7C5W3CiGByRsFXoAxVumqgdRsm5/UfB5k1FULmZPialP6f7Tqw/kY7pBsGGNqU7zDomIy&#10;6JlxNr6jmVZd1Cmbqm3zapueMlP0uHvebF+RueoaEgtDYYqY8lsNnpVLx1NGaU9DPkIINBvAhV2e&#10;36dMPRDwCihgF8qZpXWvQ8/yHGmBJCKMZWyUW+Lise96y7PTC/aTNsz21N9So66UPjpkZ0nL0H/d&#10;riyUWSDGOreCmir7j6BLboHpumZ/C1yza0UIeQV6GwB/VzVP11bNkn9VvWgtsh+gn+sUqx20K9Wf&#10;y16XZfzxu8If/77DdwAAAP//AwBQSwMEFAAGAAgAAAAhAPCScL3eAAAACwEAAA8AAABkcnMvZG93&#10;bnJldi54bWxMj09Lw0AQxe+C32EZwZvd1NbQptkUKXhQiLTVg8dJdpoE90/Ibtv47Z2CUG/zZh5v&#10;fi9fj9aIEw2h807BdJKAIFd73blGwefHy8MCRIjoNBrvSMEPBVgXtzc5Ztqf3Y5O+9gIDnEhQwVt&#10;jH0mZahbshgmvifHt4MfLEaWQyP1gGcOt0Y+JkkqLXaOP7TY06al+nt/tArK9H1T7Q7NF4btq9++&#10;6XI0s1Kp+7vxeQUi0hivZrjgMzoUzFT5o9NBGNbTecpWHmaLJYiL42nO7aq/jSxy+b9D8QsAAP//&#10;AwBQSwECLQAUAAYACAAAACEAtoM4kv4AAADhAQAAEwAAAAAAAAAAAAAAAAAAAAAAW0NvbnRlbnRf&#10;VHlwZXNdLnhtbFBLAQItABQABgAIAAAAIQA4/SH/1gAAAJQBAAALAAAAAAAAAAAAAAAAAC8BAABf&#10;cmVscy8ucmVsc1BLAQItABQABgAIAAAAIQA8VbECvAEAAMUDAAAOAAAAAAAAAAAAAAAAAC4CAABk&#10;cnMvZTJvRG9jLnhtbFBLAQItABQABgAIAAAAIQDwknC93gAAAAsBAAAPAAAAAAAAAAAAAAAAABYE&#10;AABkcnMvZG93bnJldi54bWxQSwUGAAAAAAQABADzAAAAIQUAAAAA&#10;" strokecolor="black [3040]">
                      <v:stroke endarrow="open"/>
                    </v:shape>
                  </w:pict>
                </mc:Fallback>
              </mc:AlternateContent>
            </w:r>
          </w:p>
        </w:tc>
        <w:tc>
          <w:tcPr>
            <w:tcW w:w="1868" w:type="dxa"/>
          </w:tcPr>
          <w:p w14:paraId="14D3C3B8" w14:textId="77777777" w:rsidR="002E56C6" w:rsidRPr="004D1B46" w:rsidRDefault="002E56C6" w:rsidP="004D1B46">
            <w:pPr>
              <w:rPr>
                <w:rFonts w:ascii="Times New Roman" w:hAnsi="Times New Roman" w:cs="Times New Roman"/>
                <w:sz w:val="26"/>
                <w:szCs w:val="26"/>
              </w:rPr>
            </w:pPr>
            <w:r w:rsidRPr="004D1B46">
              <w:rPr>
                <w:rFonts w:ascii="Times New Roman" w:hAnsi="Times New Roman" w:cs="Times New Roman"/>
                <w:noProof/>
                <w:sz w:val="26"/>
                <w:szCs w:val="26"/>
              </w:rPr>
              <mc:AlternateContent>
                <mc:Choice Requires="wps">
                  <w:drawing>
                    <wp:anchor distT="0" distB="0" distL="114300" distR="114300" simplePos="0" relativeHeight="251641856" behindDoc="0" locked="0" layoutInCell="1" allowOverlap="1" wp14:anchorId="7F655923" wp14:editId="6E1996D6">
                      <wp:simplePos x="0" y="0"/>
                      <wp:positionH relativeFrom="column">
                        <wp:posOffset>132248</wp:posOffset>
                      </wp:positionH>
                      <wp:positionV relativeFrom="paragraph">
                        <wp:posOffset>675484</wp:posOffset>
                      </wp:positionV>
                      <wp:extent cx="845185" cy="353060"/>
                      <wp:effectExtent l="0" t="0" r="12065" b="27940"/>
                      <wp:wrapNone/>
                      <wp:docPr id="325" name="Rectangle 325"/>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322F2B" w14:textId="77777777" w:rsidR="002E56C6" w:rsidRPr="009123F5" w:rsidRDefault="002E56C6" w:rsidP="002E56C6">
                                  <w:pPr>
                                    <w:jc w:val="center"/>
                                    <w:rPr>
                                      <w:sz w:val="18"/>
                                    </w:rPr>
                                  </w:pPr>
                                  <w:r>
                                    <w:rPr>
                                      <w:sz w:val="18"/>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655923" id="Rectangle 325" o:spid="_x0000_s1046" style="position:absolute;margin-left:10.4pt;margin-top:53.2pt;width:66.55pt;height:27.8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SUekgIAAKQFAAAOAAAAZHJzL2Uyb0RvYy54bWysVE1v2zAMvQ/YfxB0X+20SdcFdYqgRYcB&#10;XVusHXpWZKkWIIuapMTOfv0oyXGCfuwwzAdZIqlH8onk+UXfarIRziswFZ0clZQIw6FW5rmiPx+v&#10;P51R4gMzNdNgREW3wtOLxccP552di2NoQNfCEQQxft7ZijYh2HlReN6IlvkjsMKgUoJrWcCjey5q&#10;xzpEb3VxXJanRQeutg648B6lV1lJFwlfSsHDnZReBKIrirGFtLq0ruJaLM7Z/Nkx2yg+hMH+IYqW&#10;KYNOR6grFhhZO/UKqlXcgQcZjji0BUipuEg5YDaT8kU2Dw2zIuWC5Hg70uT/Hyy/3TzYe4c0dNbP&#10;PW5jFr10bfxjfKRPZG1HskQfCEfh2XQ2OZtRwlF1MjspTxOZxf6ydT58FdCSuKmow7dIFLHNjQ/o&#10;EE13JtGXNnH1oFV9rbROh1gF4lI7smH4foxzYcIkgeh1+x3qLJ+W+OWXRDG+dxaf7sToKNVTREpu&#10;D5ygLjou9tmnXdhqkYP6ISRRNeZ7nPyOQK9D8g2rRRbP3nWtDQJGZIk5jtg5p3ewM1WDfbwqUl2P&#10;l8u/BZYvjzeSZzBhvNwqA+4tAI1ED56z/Y6kTE1kKfSrHrlBahL7UbSCenvviIPcaN7ya4Wvf8N8&#10;uGcOOwt7EKdFuMNFaugqCsOOkgbc77fk0R4LHrWUdNipFfW/1swJSvQ3g63wZTKdxtZOh+nsM0ZD&#10;3KFmdagx6/YSsJgmOJcsT9toH/RuKx20TzhUltErqpjh6LuiPLjd4TLkCYJjiYvlMplhO1sWbsyD&#10;5RE8Eh2r+7F/Ys4OLRCwd25h19Vs/qITsm28aWC5DiBVapM9r8MT4ChIZTyMrThrDs/Jaj9cF38A&#10;AAD//wMAUEsDBBQABgAIAAAAIQCRaL1n3QAAAAoBAAAPAAAAZHJzL2Rvd25yZXYueG1sTI9BbsIw&#10;EEX3lXoHayp1UxWbUKIQ4iBoxQGAHsDEJk4b25E9hPT2HVbtbubP1/9vqs3kejaamLrgJcxnApjx&#10;TdCdbyV8nvavBbCEymvVB28k/JgEm/rxoVKlDjd/MOMRW0YhPpVKgkUcSs5TY41TaRYG4+l2CdEp&#10;pDW2XEd1o3DX80yInDvVeWqwajDv1jTfx6uTgF+71VLvtuNLtPPFQWD62BeFlM9P03YNDM2Ef2a4&#10;4xM61MR0DlevE+slZILIkXSRvwG7G5aLFbAzDXkmgNcV//9C/QsAAP//AwBQSwECLQAUAAYACAAA&#10;ACEAtoM4kv4AAADhAQAAEwAAAAAAAAAAAAAAAAAAAAAAW0NvbnRlbnRfVHlwZXNdLnhtbFBLAQIt&#10;ABQABgAIAAAAIQA4/SH/1gAAAJQBAAALAAAAAAAAAAAAAAAAAC8BAABfcmVscy8ucmVsc1BLAQIt&#10;ABQABgAIAAAAIQBzASUekgIAAKQFAAAOAAAAAAAAAAAAAAAAAC4CAABkcnMvZTJvRG9jLnhtbFBL&#10;AQItABQABgAIAAAAIQCRaL1n3QAAAAoBAAAPAAAAAAAAAAAAAAAAAOwEAABkcnMvZG93bnJldi54&#10;bWxQSwUGAAAAAAQABADzAAAA9gUAAAAA&#10;" fillcolor="#4f81bd [3204]" strokecolor="#b8cce4 [1300]" strokeweight="2pt">
                      <v:textbox>
                        <w:txbxContent>
                          <w:p w14:paraId="3B322F2B" w14:textId="77777777" w:rsidR="002E56C6" w:rsidRPr="009123F5" w:rsidRDefault="002E56C6" w:rsidP="002E56C6">
                            <w:pPr>
                              <w:jc w:val="center"/>
                              <w:rPr>
                                <w:sz w:val="18"/>
                              </w:rPr>
                            </w:pPr>
                            <w:r>
                              <w:rPr>
                                <w:sz w:val="18"/>
                              </w:rPr>
                              <w:t>Trả kết quả</w:t>
                            </w:r>
                          </w:p>
                        </w:txbxContent>
                      </v:textbox>
                    </v:rect>
                  </w:pict>
                </mc:Fallback>
              </mc:AlternateContent>
            </w:r>
          </w:p>
        </w:tc>
        <w:tc>
          <w:tcPr>
            <w:tcW w:w="1701" w:type="dxa"/>
          </w:tcPr>
          <w:p w14:paraId="1B08196D" w14:textId="264AF208" w:rsidR="002E56C6" w:rsidRPr="004D1B46" w:rsidRDefault="002E56C6" w:rsidP="004D1B46">
            <w:pPr>
              <w:rPr>
                <w:rFonts w:ascii="Times New Roman" w:hAnsi="Times New Roman" w:cs="Times New Roman"/>
                <w:b/>
                <w:sz w:val="26"/>
                <w:szCs w:val="26"/>
              </w:rPr>
            </w:pPr>
            <w:r w:rsidRPr="004D1B46">
              <w:rPr>
                <w:rFonts w:ascii="Times New Roman" w:hAnsi="Times New Roman" w:cs="Times New Roman"/>
                <w:noProof/>
                <w:sz w:val="26"/>
                <w:szCs w:val="26"/>
              </w:rPr>
              <mc:AlternateContent>
                <mc:Choice Requires="wps">
                  <w:drawing>
                    <wp:anchor distT="0" distB="0" distL="114300" distR="114300" simplePos="0" relativeHeight="251697152" behindDoc="0" locked="0" layoutInCell="1" allowOverlap="1" wp14:anchorId="441DA2C0" wp14:editId="2433D854">
                      <wp:simplePos x="0" y="0"/>
                      <wp:positionH relativeFrom="column">
                        <wp:posOffset>249819</wp:posOffset>
                      </wp:positionH>
                      <wp:positionV relativeFrom="paragraph">
                        <wp:posOffset>631801</wp:posOffset>
                      </wp:positionV>
                      <wp:extent cx="905857" cy="229870"/>
                      <wp:effectExtent l="0" t="0" r="27940" b="17780"/>
                      <wp:wrapNone/>
                      <wp:docPr id="3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857" cy="229870"/>
                              </a:xfrm>
                              <a:prstGeom prst="rect">
                                <a:avLst/>
                              </a:prstGeom>
                              <a:solidFill>
                                <a:srgbClr val="FFFFFF"/>
                              </a:solidFill>
                              <a:ln w="9525">
                                <a:solidFill>
                                  <a:schemeClr val="bg1"/>
                                </a:solidFill>
                                <a:miter lim="800000"/>
                                <a:headEnd/>
                                <a:tailEnd/>
                              </a:ln>
                            </wps:spPr>
                            <wps:txbx>
                              <w:txbxContent>
                                <w:p w14:paraId="66488771" w14:textId="77777777" w:rsidR="002E56C6" w:rsidRPr="00AA1D7F" w:rsidRDefault="002E56C6" w:rsidP="002E56C6">
                                  <w:pPr>
                                    <w:rPr>
                                      <w:sz w:val="16"/>
                                    </w:rPr>
                                  </w:pPr>
                                  <w:r>
                                    <w:rPr>
                                      <w:sz w:val="16"/>
                                    </w:rPr>
                                    <w:t>Chuyển xử lý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1DA2C0" id="_x0000_s1047" type="#_x0000_t202" style="position:absolute;margin-left:19.65pt;margin-top:49.75pt;width:71.35pt;height:18.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vyLGAIAACUEAAAOAAAAZHJzL2Uyb0RvYy54bWysU9uO2yAQfa/Uf0C8N3aspEmsOKtttqkq&#10;bS/Sth+AMbZRMUOBxE6/vgP2ZtP0rSoPiGHgcObMYXs3dIqchHUSdEHns5QSoTlUUjcF/f7t8GZN&#10;ifNMV0yBFgU9C0fvdq9fbXuTiwxaUJWwBEG0y3tT0NZ7kyeJ463omJuBERqTNdiOeQxtk1SW9Yje&#10;qSRL07dJD7YyFrhwDncfxiTdRfy6Ftx/qWsnPFEFRW4+zjbOZZiT3ZbljWWmlXyiwf6BRcekxkcv&#10;UA/MM3K08i+oTnILDmo/49AlUNeSi1gDVjNPb6p5apkRsRYUx5mLTO7/wfLPpyfz1RI/vIMBGxiL&#10;cOYR+A9HNOxbphtxby30rWAVPjwPkiW9cfl0NUjtchdAyv4TVNhkdvQQgYbadkEVrJMgOjbgfBFd&#10;DJ5w3Nyky/VyRQnHVJZt1qvYlITlz5eNdf6DgI6ERUEt9jSCs9Oj84EMy5+PhLccKFkdpFIxsE25&#10;V5acGPb/EEfkf3NMadIjk2W2HOv/AyJYUVxAymZU4Aahkx59rGRX0HUaxuisINp7XUWXeSbVuEbG&#10;Sk8qBuFGCf1QDkRWqEJ8IahaQnVGXS2MvsV/hosW7C9KevRsQd3PI7OCEvVRY28288UimDwGi+Uq&#10;w8BeZ8rrDNMcoQrqKRmXex8/RtBNwz32sJZR3xcmE2f0YpR9+jfB7NdxPPXyu3e/AQAA//8DAFBL&#10;AwQUAAYACAAAACEAC9cOWt8AAAAJAQAADwAAAGRycy9kb3ducmV2LnhtbEyPwU7DMBBE70j8g7VI&#10;3KhD05YmxKkQiN5Q1YAKRydekoh4HcVum/L1bE/ltqMZzb7JVqPtxAEH3zpScD+JQCBVzrRUK/h4&#10;f71bgvBBk9GdI1RwQg+r/Poq06lxR9rioQi14BLyqVbQhNCnUvqqQav9xPVI7H27werAcqilGfSR&#10;y20np1G0kFa3xB8a3eNzg9VPsbcKfBUtdptZsfss5Rp/E2NevtZvSt3ejE+PIAKO4RKGMz6jQ85M&#10;pduT8aJTECcxJxUkyRzE2V9OeVvJRzx/AJln8v+C/A8AAP//AwBQSwECLQAUAAYACAAAACEAtoM4&#10;kv4AAADhAQAAEwAAAAAAAAAAAAAAAAAAAAAAW0NvbnRlbnRfVHlwZXNdLnhtbFBLAQItABQABgAI&#10;AAAAIQA4/SH/1gAAAJQBAAALAAAAAAAAAAAAAAAAAC8BAABfcmVscy8ucmVsc1BLAQItABQABgAI&#10;AAAAIQCwkvyLGAIAACUEAAAOAAAAAAAAAAAAAAAAAC4CAABkcnMvZTJvRG9jLnhtbFBLAQItABQA&#10;BgAIAAAAIQAL1w5a3wAAAAkBAAAPAAAAAAAAAAAAAAAAAHIEAABkcnMvZG93bnJldi54bWxQSwUG&#10;AAAAAAQABADzAAAAfgUAAAAA&#10;" strokecolor="white [3212]">
                      <v:textbox>
                        <w:txbxContent>
                          <w:p w14:paraId="66488771" w14:textId="77777777" w:rsidR="002E56C6" w:rsidRPr="00AA1D7F" w:rsidRDefault="002E56C6" w:rsidP="002E56C6">
                            <w:pPr>
                              <w:rPr>
                                <w:sz w:val="16"/>
                              </w:rPr>
                            </w:pPr>
                            <w:r>
                              <w:rPr>
                                <w:sz w:val="16"/>
                              </w:rPr>
                              <w:t>Chuyển xử lý</w:t>
                            </w:r>
                          </w:p>
                        </w:txbxContent>
                      </v:textbox>
                    </v:shape>
                  </w:pict>
                </mc:Fallback>
              </mc:AlternateContent>
            </w:r>
          </w:p>
        </w:tc>
        <w:tc>
          <w:tcPr>
            <w:tcW w:w="1418" w:type="dxa"/>
          </w:tcPr>
          <w:p w14:paraId="20C42B30" w14:textId="77777777" w:rsidR="002E56C6" w:rsidRPr="004D1B46" w:rsidRDefault="002E56C6" w:rsidP="004D1B46">
            <w:pPr>
              <w:rPr>
                <w:rFonts w:ascii="Times New Roman" w:hAnsi="Times New Roman" w:cs="Times New Roman"/>
                <w:sz w:val="26"/>
                <w:szCs w:val="26"/>
              </w:rPr>
            </w:pPr>
          </w:p>
        </w:tc>
        <w:tc>
          <w:tcPr>
            <w:tcW w:w="1417" w:type="dxa"/>
          </w:tcPr>
          <w:p w14:paraId="20B999F2" w14:textId="77777777" w:rsidR="002E56C6" w:rsidRPr="004D1B46" w:rsidRDefault="002E56C6" w:rsidP="004D1B46">
            <w:pPr>
              <w:rPr>
                <w:rFonts w:ascii="Times New Roman" w:hAnsi="Times New Roman" w:cs="Times New Roman"/>
                <w:sz w:val="26"/>
                <w:szCs w:val="26"/>
              </w:rPr>
            </w:pPr>
          </w:p>
        </w:tc>
        <w:tc>
          <w:tcPr>
            <w:tcW w:w="1418" w:type="dxa"/>
          </w:tcPr>
          <w:p w14:paraId="0B5393A9" w14:textId="5F405463" w:rsidR="002E56C6" w:rsidRPr="004D1B46" w:rsidRDefault="002E56C6" w:rsidP="004D1B46">
            <w:pPr>
              <w:rPr>
                <w:rFonts w:ascii="Times New Roman" w:hAnsi="Times New Roman" w:cs="Times New Roman"/>
                <w:sz w:val="26"/>
                <w:szCs w:val="26"/>
              </w:rPr>
            </w:pPr>
          </w:p>
        </w:tc>
      </w:tr>
    </w:tbl>
    <w:p w14:paraId="1EC7D506" w14:textId="090F2454" w:rsidR="002E56C6" w:rsidRPr="004D1B46" w:rsidRDefault="002E56C6" w:rsidP="004D1B46">
      <w:pPr>
        <w:spacing w:after="0" w:line="240" w:lineRule="auto"/>
        <w:rPr>
          <w:rFonts w:ascii="Times New Roman" w:hAnsi="Times New Roman" w:cs="Times New Roman"/>
          <w:b/>
          <w:sz w:val="26"/>
          <w:szCs w:val="26"/>
        </w:rPr>
      </w:pPr>
    </w:p>
    <w:p w14:paraId="799377B7" w14:textId="3354E9B1" w:rsidR="00430E15" w:rsidRPr="004D1B46" w:rsidRDefault="00430E15" w:rsidP="004D1B46">
      <w:pPr>
        <w:spacing w:after="0" w:line="240" w:lineRule="auto"/>
        <w:rPr>
          <w:rFonts w:ascii="Times New Roman" w:hAnsi="Times New Roman" w:cs="Times New Roman"/>
          <w:b/>
          <w:sz w:val="26"/>
          <w:szCs w:val="26"/>
        </w:rPr>
      </w:pPr>
    </w:p>
    <w:sectPr w:rsidR="00430E15" w:rsidRPr="004D1B46" w:rsidSect="00D50BF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1C3"/>
    <w:rsid w:val="000266EE"/>
    <w:rsid w:val="000358AC"/>
    <w:rsid w:val="000461F6"/>
    <w:rsid w:val="000762F5"/>
    <w:rsid w:val="0007762A"/>
    <w:rsid w:val="000A7E28"/>
    <w:rsid w:val="000C1919"/>
    <w:rsid w:val="000F628F"/>
    <w:rsid w:val="0011143E"/>
    <w:rsid w:val="001173FE"/>
    <w:rsid w:val="0011764A"/>
    <w:rsid w:val="00117B24"/>
    <w:rsid w:val="001215BB"/>
    <w:rsid w:val="001418BB"/>
    <w:rsid w:val="001443C0"/>
    <w:rsid w:val="00150BD7"/>
    <w:rsid w:val="001675DC"/>
    <w:rsid w:val="00192B81"/>
    <w:rsid w:val="00195007"/>
    <w:rsid w:val="001A6683"/>
    <w:rsid w:val="001C635F"/>
    <w:rsid w:val="001C6A61"/>
    <w:rsid w:val="00217B4C"/>
    <w:rsid w:val="00236472"/>
    <w:rsid w:val="00243D41"/>
    <w:rsid w:val="002718EA"/>
    <w:rsid w:val="00275932"/>
    <w:rsid w:val="002E4F02"/>
    <w:rsid w:val="002E56C6"/>
    <w:rsid w:val="002F123A"/>
    <w:rsid w:val="003338B3"/>
    <w:rsid w:val="003541A7"/>
    <w:rsid w:val="003708A7"/>
    <w:rsid w:val="003A1B46"/>
    <w:rsid w:val="003A60D2"/>
    <w:rsid w:val="003C692A"/>
    <w:rsid w:val="003E64BF"/>
    <w:rsid w:val="003F7385"/>
    <w:rsid w:val="00403122"/>
    <w:rsid w:val="004218DF"/>
    <w:rsid w:val="00426E8C"/>
    <w:rsid w:val="00430E15"/>
    <w:rsid w:val="004458E2"/>
    <w:rsid w:val="004736A1"/>
    <w:rsid w:val="00492102"/>
    <w:rsid w:val="004B5B56"/>
    <w:rsid w:val="004D1B46"/>
    <w:rsid w:val="004F0214"/>
    <w:rsid w:val="00500A1F"/>
    <w:rsid w:val="00502712"/>
    <w:rsid w:val="005311C3"/>
    <w:rsid w:val="005335B3"/>
    <w:rsid w:val="0054663D"/>
    <w:rsid w:val="0058524A"/>
    <w:rsid w:val="00587980"/>
    <w:rsid w:val="0059519E"/>
    <w:rsid w:val="005B7BDB"/>
    <w:rsid w:val="005E13B3"/>
    <w:rsid w:val="00604BB0"/>
    <w:rsid w:val="00642027"/>
    <w:rsid w:val="006521E9"/>
    <w:rsid w:val="00660829"/>
    <w:rsid w:val="00660B49"/>
    <w:rsid w:val="0066260F"/>
    <w:rsid w:val="006946D5"/>
    <w:rsid w:val="006A5C54"/>
    <w:rsid w:val="006B3234"/>
    <w:rsid w:val="006B5DC7"/>
    <w:rsid w:val="006F4A84"/>
    <w:rsid w:val="007040C6"/>
    <w:rsid w:val="00716A56"/>
    <w:rsid w:val="00750655"/>
    <w:rsid w:val="00772CFF"/>
    <w:rsid w:val="007C18C9"/>
    <w:rsid w:val="007C7731"/>
    <w:rsid w:val="007D303E"/>
    <w:rsid w:val="007F5D25"/>
    <w:rsid w:val="00800A49"/>
    <w:rsid w:val="00804144"/>
    <w:rsid w:val="00811919"/>
    <w:rsid w:val="00813061"/>
    <w:rsid w:val="00867E16"/>
    <w:rsid w:val="00872AD2"/>
    <w:rsid w:val="00873FE1"/>
    <w:rsid w:val="008944F5"/>
    <w:rsid w:val="008B3718"/>
    <w:rsid w:val="008B4B32"/>
    <w:rsid w:val="008B6599"/>
    <w:rsid w:val="008C0872"/>
    <w:rsid w:val="008C0DC4"/>
    <w:rsid w:val="009123F5"/>
    <w:rsid w:val="0091716E"/>
    <w:rsid w:val="00925967"/>
    <w:rsid w:val="00983762"/>
    <w:rsid w:val="009A1606"/>
    <w:rsid w:val="009B04E9"/>
    <w:rsid w:val="009C5057"/>
    <w:rsid w:val="009E5D9C"/>
    <w:rsid w:val="009F4056"/>
    <w:rsid w:val="00A00135"/>
    <w:rsid w:val="00A14EBB"/>
    <w:rsid w:val="00A201A1"/>
    <w:rsid w:val="00A30CD4"/>
    <w:rsid w:val="00A31026"/>
    <w:rsid w:val="00A4781B"/>
    <w:rsid w:val="00A77F0B"/>
    <w:rsid w:val="00A938DA"/>
    <w:rsid w:val="00AA1D7F"/>
    <w:rsid w:val="00AA4FB7"/>
    <w:rsid w:val="00AA5EE9"/>
    <w:rsid w:val="00AE34DE"/>
    <w:rsid w:val="00B000EA"/>
    <w:rsid w:val="00B026E9"/>
    <w:rsid w:val="00B24C08"/>
    <w:rsid w:val="00B41FDB"/>
    <w:rsid w:val="00B43CE7"/>
    <w:rsid w:val="00B62327"/>
    <w:rsid w:val="00B64F84"/>
    <w:rsid w:val="00B91048"/>
    <w:rsid w:val="00B96D71"/>
    <w:rsid w:val="00BB509C"/>
    <w:rsid w:val="00BE66BB"/>
    <w:rsid w:val="00C26E6B"/>
    <w:rsid w:val="00C31F5F"/>
    <w:rsid w:val="00C35C0C"/>
    <w:rsid w:val="00C3669F"/>
    <w:rsid w:val="00C40DFC"/>
    <w:rsid w:val="00C57CBD"/>
    <w:rsid w:val="00C60B45"/>
    <w:rsid w:val="00C9388F"/>
    <w:rsid w:val="00C949C5"/>
    <w:rsid w:val="00CA7DB6"/>
    <w:rsid w:val="00CC71B8"/>
    <w:rsid w:val="00CE1513"/>
    <w:rsid w:val="00CE28BF"/>
    <w:rsid w:val="00D12912"/>
    <w:rsid w:val="00D50BFC"/>
    <w:rsid w:val="00D70546"/>
    <w:rsid w:val="00D96DF1"/>
    <w:rsid w:val="00DF59CE"/>
    <w:rsid w:val="00E02C67"/>
    <w:rsid w:val="00E0521F"/>
    <w:rsid w:val="00E12410"/>
    <w:rsid w:val="00E32369"/>
    <w:rsid w:val="00E46A8F"/>
    <w:rsid w:val="00E56BF8"/>
    <w:rsid w:val="00E8491C"/>
    <w:rsid w:val="00E94341"/>
    <w:rsid w:val="00EA16E2"/>
    <w:rsid w:val="00EA3ADE"/>
    <w:rsid w:val="00F1356A"/>
    <w:rsid w:val="00F247B0"/>
    <w:rsid w:val="00F65C23"/>
    <w:rsid w:val="00F66D3C"/>
    <w:rsid w:val="00F71063"/>
    <w:rsid w:val="00FB53DE"/>
    <w:rsid w:val="00FD0197"/>
    <w:rsid w:val="00FD1C86"/>
    <w:rsid w:val="00FE08A5"/>
    <w:rsid w:val="00FE4F7B"/>
    <w:rsid w:val="00FF3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2BB5D3"/>
  <w15:docId w15:val="{573CFBC5-5FEB-48E9-8EE6-BE7140DFA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60F"/>
  </w:style>
  <w:style w:type="paragraph" w:styleId="Heading3">
    <w:name w:val="heading 3"/>
    <w:basedOn w:val="Normal"/>
    <w:next w:val="Normal"/>
    <w:link w:val="Heading3Char"/>
    <w:uiPriority w:val="9"/>
    <w:unhideWhenUsed/>
    <w:qFormat/>
    <w:rsid w:val="00800A49"/>
    <w:pPr>
      <w:keepNext/>
      <w:autoSpaceDE w:val="0"/>
      <w:autoSpaceDN w:val="0"/>
      <w:spacing w:before="240" w:after="60" w:line="240" w:lineRule="auto"/>
      <w:outlineLvl w:val="2"/>
    </w:pPr>
    <w:rPr>
      <w:rFonts w:ascii="Cambria" w:eastAsia="Times New Roman" w:hAnsi="Cambria" w:cs="Times New Roman"/>
      <w:b/>
      <w:bCs/>
      <w:sz w:val="26"/>
      <w:szCs w:val="26"/>
      <w:lang w:val="en-AU"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paragraph" w:styleId="BodyText">
    <w:name w:val="Body Text"/>
    <w:basedOn w:val="Normal"/>
    <w:link w:val="BodyTextChar"/>
    <w:uiPriority w:val="99"/>
    <w:qFormat/>
    <w:rsid w:val="008B3718"/>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8B3718"/>
    <w:rPr>
      <w:rFonts w:ascii=".VnTime" w:eastAsia="Times New Roman" w:hAnsi=".VnTime" w:cs=".VnTime"/>
      <w:sz w:val="28"/>
      <w:szCs w:val="28"/>
      <w:lang w:val="en-GB"/>
    </w:rPr>
  </w:style>
  <w:style w:type="character" w:customStyle="1" w:styleId="fontstyle01">
    <w:name w:val="fontstyle01"/>
    <w:rsid w:val="00FF3B58"/>
    <w:rPr>
      <w:rFonts w:ascii="Times New Roman" w:hAnsi="Times New Roman" w:cs="Times New Roman" w:hint="default"/>
      <w:b/>
      <w:bCs/>
      <w:i w:val="0"/>
      <w:iCs w:val="0"/>
      <w:color w:val="000000"/>
      <w:sz w:val="28"/>
      <w:szCs w:val="28"/>
    </w:rPr>
  </w:style>
  <w:style w:type="character" w:customStyle="1" w:styleId="Heading3Char">
    <w:name w:val="Heading 3 Char"/>
    <w:basedOn w:val="DefaultParagraphFont"/>
    <w:link w:val="Heading3"/>
    <w:uiPriority w:val="9"/>
    <w:rsid w:val="00800A49"/>
    <w:rPr>
      <w:rFonts w:ascii="Cambria" w:eastAsia="Times New Roman" w:hAnsi="Cambria" w:cs="Times New Roman"/>
      <w:b/>
      <w:bCs/>
      <w:sz w:val="26"/>
      <w:szCs w:val="26"/>
      <w:lang w:val="en-AU" w:eastAsia="x-none"/>
    </w:rPr>
  </w:style>
  <w:style w:type="character" w:customStyle="1" w:styleId="apple-converted-space">
    <w:name w:val="apple-converted-space"/>
    <w:rsid w:val="001C6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dichvucong.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ED7A1-436E-4A3A-80DD-B66CBB266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Pages>
  <Words>1992</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VPUB</dc:creator>
  <cp:lastModifiedBy>NguyenVanQuang</cp:lastModifiedBy>
  <cp:revision>49</cp:revision>
  <cp:lastPrinted>2025-11-10T05:01:00Z</cp:lastPrinted>
  <dcterms:created xsi:type="dcterms:W3CDTF">2025-11-14T08:20:00Z</dcterms:created>
  <dcterms:modified xsi:type="dcterms:W3CDTF">2026-05-20T06:43:00Z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b4a1437d-9d7b-4e4b-9fd2-f178e968f078</vt:lpwstr>
  </property>
</Properties>
</file>